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4B6F" w14:textId="77777777" w:rsidR="0030258E" w:rsidRPr="0030258E" w:rsidRDefault="0030258E" w:rsidP="0030258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>ЛИСТ</w:t>
      </w:r>
      <w:r w:rsidRPr="0030258E">
        <w:rPr>
          <w:b/>
          <w:bCs/>
          <w:sz w:val="28"/>
          <w:szCs w:val="28"/>
        </w:rPr>
        <w:br/>
        <w:t>записи замечаний и предложений</w:t>
      </w:r>
    </w:p>
    <w:p w14:paraId="09A9A97C" w14:textId="77777777" w:rsidR="0030258E" w:rsidRPr="0030258E" w:rsidRDefault="0030258E" w:rsidP="0030258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>по вынесенному на публичные слушания</w:t>
      </w:r>
    </w:p>
    <w:p w14:paraId="1A3612DD" w14:textId="77777777" w:rsidR="007E20BE" w:rsidRPr="007E20BE" w:rsidRDefault="0030258E" w:rsidP="007E20B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 xml:space="preserve">проекту решения Совета депутатов внутригородского муниципального образования - муниципального округа Внуково в городе </w:t>
      </w:r>
      <w:r w:rsidR="00C33338" w:rsidRPr="00C33338">
        <w:rPr>
          <w:b/>
          <w:bCs/>
          <w:sz w:val="28"/>
          <w:szCs w:val="28"/>
        </w:rPr>
        <w:t xml:space="preserve">«О проекте решения Совета депутатов внутригородского муниципального образования – муниципального </w:t>
      </w:r>
      <w:proofErr w:type="gramStart"/>
      <w:r w:rsidR="00C33338" w:rsidRPr="00C33338">
        <w:rPr>
          <w:b/>
          <w:bCs/>
          <w:sz w:val="28"/>
          <w:szCs w:val="28"/>
        </w:rPr>
        <w:t>округа  Внуково</w:t>
      </w:r>
      <w:proofErr w:type="gramEnd"/>
      <w:r w:rsidR="00C33338" w:rsidRPr="00C33338">
        <w:rPr>
          <w:b/>
          <w:bCs/>
          <w:sz w:val="28"/>
          <w:szCs w:val="28"/>
        </w:rPr>
        <w:t xml:space="preserve"> в городе Москве </w:t>
      </w:r>
      <w:r w:rsidR="007E20BE" w:rsidRPr="007E20BE">
        <w:rPr>
          <w:b/>
          <w:bCs/>
          <w:sz w:val="28"/>
          <w:szCs w:val="28"/>
        </w:rPr>
        <w:t>«Об исполнении бюджета поселения Кокошкино в городе Москве за 2024 год»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1284"/>
        <w:gridCol w:w="2562"/>
        <w:gridCol w:w="3221"/>
        <w:gridCol w:w="246"/>
      </w:tblGrid>
      <w:tr w:rsidR="0030258E" w:rsidRPr="0030258E" w14:paraId="43294AE5" w14:textId="77777777" w:rsidTr="00EB53B5">
        <w:tc>
          <w:tcPr>
            <w:tcW w:w="9889" w:type="dxa"/>
            <w:gridSpan w:val="4"/>
          </w:tcPr>
          <w:p w14:paraId="1C2D76E8" w14:textId="77777777" w:rsidR="0030258E" w:rsidRPr="0030258E" w:rsidRDefault="0030258E" w:rsidP="0030258E">
            <w:pPr>
              <w:ind w:left="-113"/>
              <w:jc w:val="both"/>
              <w:rPr>
                <w:sz w:val="2"/>
                <w:szCs w:val="2"/>
              </w:rPr>
            </w:pPr>
            <w:r w:rsidRPr="0030258E">
              <w:rPr>
                <w:sz w:val="28"/>
                <w:szCs w:val="28"/>
              </w:rPr>
              <w:t xml:space="preserve">Сведения о жителе (жителях) </w:t>
            </w:r>
            <w:r w:rsidRPr="0030258E">
              <w:rPr>
                <w:bCs/>
                <w:sz w:val="28"/>
                <w:szCs w:val="28"/>
              </w:rPr>
              <w:t>муниципального округа</w:t>
            </w:r>
            <w:r w:rsidRPr="0030258E">
              <w:rPr>
                <w:bCs/>
                <w:i/>
                <w:iCs/>
                <w:sz w:val="28"/>
                <w:szCs w:val="28"/>
              </w:rPr>
              <w:t xml:space="preserve"> ____________</w:t>
            </w:r>
            <w:r w:rsidRPr="0030258E">
              <w:rPr>
                <w:sz w:val="28"/>
                <w:szCs w:val="28"/>
                <w:vertAlign w:val="superscript"/>
              </w:rPr>
              <w:footnoteReference w:id="1"/>
            </w:r>
            <w:r w:rsidRPr="0030258E">
              <w:rPr>
                <w:sz w:val="28"/>
                <w:szCs w:val="28"/>
              </w:rPr>
              <w:t xml:space="preserve">: </w:t>
            </w:r>
          </w:p>
        </w:tc>
        <w:tc>
          <w:tcPr>
            <w:tcW w:w="248" w:type="dxa"/>
            <w:vAlign w:val="bottom"/>
          </w:tcPr>
          <w:p w14:paraId="173764F8" w14:textId="77777777" w:rsidR="0030258E" w:rsidRPr="0030258E" w:rsidRDefault="0030258E" w:rsidP="0030258E">
            <w:pPr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7383DF9C" w14:textId="77777777" w:rsidTr="00EB53B5">
        <w:tc>
          <w:tcPr>
            <w:tcW w:w="6345" w:type="dxa"/>
            <w:gridSpan w:val="3"/>
          </w:tcPr>
          <w:p w14:paraId="222B1400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9AB118C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62CD27FC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584F9C64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2526678C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4D5F33B6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70119C30" w14:textId="77777777" w:rsidTr="00EB53B5">
        <w:tc>
          <w:tcPr>
            <w:tcW w:w="2093" w:type="dxa"/>
            <w:tcBorders>
              <w:top w:val="single" w:sz="4" w:space="0" w:color="auto"/>
            </w:tcBorders>
          </w:tcPr>
          <w:p w14:paraId="012F88EA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A431A8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111B9CD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16E18CDD" w14:textId="77777777" w:rsidTr="00EB53B5">
        <w:tc>
          <w:tcPr>
            <w:tcW w:w="6345" w:type="dxa"/>
            <w:gridSpan w:val="3"/>
          </w:tcPr>
          <w:p w14:paraId="6EA1D429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1550EB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4722A35A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75643573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65E5B39A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3828196D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0B5128FB" w14:textId="77777777" w:rsidTr="00EB53B5">
        <w:tc>
          <w:tcPr>
            <w:tcW w:w="9889" w:type="dxa"/>
            <w:gridSpan w:val="4"/>
          </w:tcPr>
          <w:p w14:paraId="2063683A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48" w:type="dxa"/>
            <w:vAlign w:val="bottom"/>
          </w:tcPr>
          <w:p w14:paraId="20A23ED5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4D744707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439DD01E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845EBD0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4FEDDA21" w14:textId="77777777" w:rsidTr="00EB53B5">
        <w:tc>
          <w:tcPr>
            <w:tcW w:w="98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D5C7CA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245E479B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536274CF" w14:textId="77777777" w:rsidTr="00EB53B5">
        <w:tc>
          <w:tcPr>
            <w:tcW w:w="3510" w:type="dxa"/>
            <w:gridSpan w:val="2"/>
            <w:tcBorders>
              <w:top w:val="single" w:sz="4" w:space="0" w:color="auto"/>
            </w:tcBorders>
          </w:tcPr>
          <w:p w14:paraId="72D5FAA4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адрес электронной почты</w:t>
            </w:r>
            <w:r w:rsidRPr="0030258E">
              <w:rPr>
                <w:sz w:val="28"/>
                <w:szCs w:val="28"/>
                <w:vertAlign w:val="superscript"/>
              </w:rPr>
              <w:footnoteReference w:id="2"/>
            </w:r>
            <w:r w:rsidRPr="0030258E">
              <w:rPr>
                <w:sz w:val="28"/>
                <w:szCs w:val="28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FD553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tcBorders>
              <w:left w:val="nil"/>
            </w:tcBorders>
            <w:vAlign w:val="bottom"/>
          </w:tcPr>
          <w:p w14:paraId="32BB380F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.</w:t>
            </w:r>
          </w:p>
        </w:tc>
      </w:tr>
    </w:tbl>
    <w:p w14:paraId="03280F7B" w14:textId="77777777" w:rsidR="0030258E" w:rsidRPr="0030258E" w:rsidRDefault="0030258E" w:rsidP="0030258E">
      <w:pPr>
        <w:rPr>
          <w:sz w:val="28"/>
          <w:szCs w:val="28"/>
        </w:rPr>
      </w:pPr>
    </w:p>
    <w:p w14:paraId="32E692D6" w14:textId="77777777" w:rsidR="0030258E" w:rsidRPr="0030258E" w:rsidRDefault="0030258E" w:rsidP="0030258E">
      <w:pPr>
        <w:spacing w:after="60"/>
        <w:rPr>
          <w:sz w:val="28"/>
          <w:szCs w:val="28"/>
        </w:rPr>
      </w:pPr>
      <w:r w:rsidRPr="0030258E">
        <w:rPr>
          <w:sz w:val="28"/>
          <w:szCs w:val="28"/>
        </w:rPr>
        <w:t>Предложения по проекту муниципального правового акта (при наличии):</w:t>
      </w:r>
    </w:p>
    <w:p w14:paraId="529BFB94" w14:textId="77777777" w:rsidR="0030258E" w:rsidRPr="0030258E" w:rsidRDefault="0030258E" w:rsidP="0030258E">
      <w:pPr>
        <w:jc w:val="both"/>
        <w:rPr>
          <w:bCs/>
          <w:i/>
          <w:iCs/>
          <w:sz w:val="28"/>
          <w:szCs w:val="28"/>
        </w:rPr>
      </w:pPr>
      <w:r w:rsidRPr="0030258E">
        <w:rPr>
          <w:sz w:val="28"/>
          <w:szCs w:val="28"/>
        </w:rPr>
        <w:t>рекомендовать__________ внутригородского муниципального образования – муниципального округа Внуково в городе Москве (отметить знаком «V»):</w:t>
      </w:r>
    </w:p>
    <w:p w14:paraId="450F3375" w14:textId="77777777" w:rsidR="0030258E" w:rsidRPr="0030258E" w:rsidRDefault="0030258E" w:rsidP="0030258E">
      <w:pPr>
        <w:jc w:val="both"/>
        <w:rPr>
          <w:bCs/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bCs/>
          <w:sz w:val="28"/>
          <w:szCs w:val="28"/>
        </w:rPr>
        <w:t xml:space="preserve"> принять муниципальный правовой акт в редакции проекта, вынесенного на обсуждение; </w:t>
      </w:r>
    </w:p>
    <w:p w14:paraId="7335EF69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bCs/>
          <w:sz w:val="28"/>
          <w:szCs w:val="28"/>
        </w:rPr>
        <w:t> не принимать муниципальный правовой акт;</w:t>
      </w:r>
    </w:p>
    <w:p w14:paraId="772E7C2A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sz w:val="28"/>
          <w:szCs w:val="28"/>
        </w:rPr>
        <w:t xml:space="preserve"> внести в проект </w:t>
      </w:r>
      <w:r w:rsidRPr="0030258E">
        <w:rPr>
          <w:bCs/>
          <w:sz w:val="28"/>
          <w:szCs w:val="28"/>
        </w:rPr>
        <w:t>муниципального правового акта</w:t>
      </w:r>
      <w:r w:rsidRPr="0030258E">
        <w:rPr>
          <w:sz w:val="28"/>
          <w:szCs w:val="28"/>
        </w:rPr>
        <w:t xml:space="preserve"> следующие поправки (изменения):</w:t>
      </w:r>
    </w:p>
    <w:p w14:paraId="4D5E3C30" w14:textId="77777777" w:rsidR="0030258E" w:rsidRPr="0030258E" w:rsidRDefault="0030258E" w:rsidP="0030258E">
      <w:pPr>
        <w:jc w:val="both"/>
        <w:rPr>
          <w:sz w:val="20"/>
          <w:szCs w:val="20"/>
        </w:rPr>
      </w:pPr>
    </w:p>
    <w:tbl>
      <w:tblPr>
        <w:tblStyle w:val="a6"/>
        <w:tblW w:w="10037" w:type="dxa"/>
        <w:jc w:val="center"/>
        <w:tblLook w:val="04A0" w:firstRow="1" w:lastRow="0" w:firstColumn="1" w:lastColumn="0" w:noHBand="0" w:noVBand="1"/>
      </w:tblPr>
      <w:tblGrid>
        <w:gridCol w:w="514"/>
        <w:gridCol w:w="2294"/>
        <w:gridCol w:w="2299"/>
        <w:gridCol w:w="3454"/>
        <w:gridCol w:w="1476"/>
      </w:tblGrid>
      <w:tr w:rsidR="0030258E" w:rsidRPr="0030258E" w14:paraId="34C1F46F" w14:textId="77777777" w:rsidTr="00EB53B5">
        <w:trPr>
          <w:trHeight w:val="1265"/>
          <w:jc w:val="center"/>
        </w:trPr>
        <w:tc>
          <w:tcPr>
            <w:tcW w:w="513" w:type="dxa"/>
            <w:vAlign w:val="center"/>
          </w:tcPr>
          <w:p w14:paraId="3337CAB1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№</w:t>
            </w:r>
            <w:r w:rsidRPr="0030258E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7E67A630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 xml:space="preserve">Указание </w:t>
            </w:r>
            <w:r w:rsidRPr="0030258E">
              <w:rPr>
                <w:sz w:val="22"/>
                <w:szCs w:val="22"/>
              </w:rPr>
              <w:br/>
              <w:t xml:space="preserve">на структурную единицу (абзац, подпункт, пункт, часть, статью) проекта </w:t>
            </w:r>
          </w:p>
        </w:tc>
        <w:tc>
          <w:tcPr>
            <w:tcW w:w="2381" w:type="dxa"/>
            <w:vAlign w:val="center"/>
          </w:tcPr>
          <w:p w14:paraId="695F80FC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 xml:space="preserve">Предложения </w:t>
            </w:r>
            <w:r w:rsidRPr="0030258E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3651" w:type="dxa"/>
            <w:vAlign w:val="center"/>
          </w:tcPr>
          <w:p w14:paraId="0FE44600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Текст структурной единицы (абзаца, подпункта, пункта, части, статьи) проекта с учетом предложений</w:t>
            </w:r>
          </w:p>
          <w:p w14:paraId="435E2A8B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1111" w:type="dxa"/>
            <w:vAlign w:val="center"/>
          </w:tcPr>
          <w:p w14:paraId="0E92E759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30258E" w:rsidRPr="0030258E" w14:paraId="1415C995" w14:textId="77777777" w:rsidTr="00EB53B5">
        <w:trPr>
          <w:jc w:val="center"/>
        </w:trPr>
        <w:tc>
          <w:tcPr>
            <w:tcW w:w="513" w:type="dxa"/>
            <w:vAlign w:val="center"/>
          </w:tcPr>
          <w:p w14:paraId="0FCB1B85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7DEB84F2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4F582AA1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3</w:t>
            </w:r>
          </w:p>
        </w:tc>
        <w:tc>
          <w:tcPr>
            <w:tcW w:w="3651" w:type="dxa"/>
            <w:vAlign w:val="center"/>
          </w:tcPr>
          <w:p w14:paraId="04683FEE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4</w:t>
            </w:r>
          </w:p>
        </w:tc>
        <w:tc>
          <w:tcPr>
            <w:tcW w:w="1111" w:type="dxa"/>
          </w:tcPr>
          <w:p w14:paraId="2E692DFB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5</w:t>
            </w:r>
          </w:p>
        </w:tc>
      </w:tr>
      <w:tr w:rsidR="0030258E" w:rsidRPr="0030258E" w14:paraId="39AB7F55" w14:textId="77777777" w:rsidTr="00EB53B5">
        <w:trPr>
          <w:jc w:val="center"/>
        </w:trPr>
        <w:tc>
          <w:tcPr>
            <w:tcW w:w="513" w:type="dxa"/>
            <w:vAlign w:val="center"/>
          </w:tcPr>
          <w:p w14:paraId="22E312FA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7C5BBCFC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66E0A47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center"/>
          </w:tcPr>
          <w:p w14:paraId="268D3404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</w:tcPr>
          <w:p w14:paraId="1211385A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340A0EC" w14:textId="77777777" w:rsidR="0030258E" w:rsidRPr="0030258E" w:rsidRDefault="0030258E" w:rsidP="0030258E">
      <w:pPr>
        <w:rPr>
          <w:sz w:val="28"/>
          <w:szCs w:val="28"/>
        </w:rPr>
      </w:pPr>
    </w:p>
    <w:p w14:paraId="616A2452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sz w:val="28"/>
          <w:szCs w:val="28"/>
        </w:rPr>
        <w:lastRenderedPageBreak/>
        <w:t xml:space="preserve">Замечания по проекту муниципального правового акта (при наличии) </w:t>
      </w:r>
      <w:bookmarkStart w:id="0" w:name="_Hlk160027291"/>
      <w:r w:rsidRPr="0030258E">
        <w:rPr>
          <w:sz w:val="28"/>
          <w:szCs w:val="28"/>
        </w:rPr>
        <w:t>и их обоснование</w:t>
      </w:r>
      <w:bookmarkEnd w:id="0"/>
      <w:r w:rsidRPr="0030258E">
        <w:rPr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0258E" w:rsidRPr="0030258E" w14:paraId="66850014" w14:textId="77777777" w:rsidTr="00EB53B5">
        <w:tc>
          <w:tcPr>
            <w:tcW w:w="10137" w:type="dxa"/>
          </w:tcPr>
          <w:p w14:paraId="40004C8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7DF37EBF" w14:textId="77777777" w:rsidTr="00EB53B5">
        <w:tc>
          <w:tcPr>
            <w:tcW w:w="10137" w:type="dxa"/>
          </w:tcPr>
          <w:p w14:paraId="1760F714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512CE24F" w14:textId="77777777" w:rsidTr="00EB53B5">
        <w:tc>
          <w:tcPr>
            <w:tcW w:w="10137" w:type="dxa"/>
          </w:tcPr>
          <w:p w14:paraId="01526658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1ADDC6EF" w14:textId="77777777" w:rsidTr="00EB53B5">
        <w:tc>
          <w:tcPr>
            <w:tcW w:w="10137" w:type="dxa"/>
            <w:tcBorders>
              <w:bottom w:val="single" w:sz="4" w:space="0" w:color="auto"/>
            </w:tcBorders>
          </w:tcPr>
          <w:p w14:paraId="41F2CE36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3F95A381" w14:textId="77777777" w:rsidTr="00EB53B5">
        <w:tc>
          <w:tcPr>
            <w:tcW w:w="10137" w:type="dxa"/>
            <w:tcBorders>
              <w:top w:val="single" w:sz="4" w:space="0" w:color="auto"/>
              <w:bottom w:val="single" w:sz="4" w:space="0" w:color="auto"/>
            </w:tcBorders>
          </w:tcPr>
          <w:p w14:paraId="49258615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6AAE5777" w14:textId="77777777" w:rsidR="0030258E" w:rsidRPr="0030258E" w:rsidRDefault="0030258E" w:rsidP="0030258E">
      <w:pPr>
        <w:rPr>
          <w:sz w:val="22"/>
          <w:szCs w:val="22"/>
        </w:rPr>
      </w:pPr>
    </w:p>
    <w:p w14:paraId="3D5E54A3" w14:textId="77777777" w:rsidR="0030258E" w:rsidRPr="0030258E" w:rsidRDefault="0030258E" w:rsidP="0030258E">
      <w:pPr>
        <w:rPr>
          <w:sz w:val="22"/>
          <w:szCs w:val="22"/>
        </w:rPr>
      </w:pPr>
    </w:p>
    <w:tbl>
      <w:tblPr>
        <w:tblStyle w:val="a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30258E" w:rsidRPr="0030258E" w14:paraId="4BF2A47F" w14:textId="77777777" w:rsidTr="00EB53B5">
        <w:tc>
          <w:tcPr>
            <w:tcW w:w="3652" w:type="dxa"/>
          </w:tcPr>
          <w:p w14:paraId="66E1B3F9" w14:textId="77777777" w:rsidR="0030258E" w:rsidRPr="0030258E" w:rsidRDefault="0030258E" w:rsidP="0030258E">
            <w:pPr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7BC25196" w14:textId="77777777" w:rsidR="0030258E" w:rsidRPr="0030258E" w:rsidRDefault="0030258E" w:rsidP="0030258E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8C0EA8A" w14:textId="77777777" w:rsidR="0030258E" w:rsidRPr="0030258E" w:rsidRDefault="0030258E" w:rsidP="0030258E">
            <w:pPr>
              <w:rPr>
                <w:sz w:val="28"/>
                <w:szCs w:val="28"/>
              </w:rPr>
            </w:pPr>
          </w:p>
        </w:tc>
      </w:tr>
      <w:tr w:rsidR="0030258E" w:rsidRPr="0030258E" w14:paraId="74E3F29B" w14:textId="77777777" w:rsidTr="00EB53B5">
        <w:tc>
          <w:tcPr>
            <w:tcW w:w="3652" w:type="dxa"/>
          </w:tcPr>
          <w:p w14:paraId="369D7959" w14:textId="77777777" w:rsidR="0030258E" w:rsidRPr="0030258E" w:rsidRDefault="0030258E" w:rsidP="0030258E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524523AC" w14:textId="77777777" w:rsidR="0030258E" w:rsidRPr="0030258E" w:rsidRDefault="0030258E" w:rsidP="0030258E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1765D3E" w14:textId="77777777" w:rsidR="0030258E" w:rsidRPr="0030258E" w:rsidRDefault="0030258E" w:rsidP="0030258E">
            <w:pPr>
              <w:jc w:val="center"/>
              <w:rPr>
                <w:i/>
                <w:iCs/>
                <w:sz w:val="22"/>
                <w:szCs w:val="22"/>
              </w:rPr>
            </w:pPr>
            <w:r w:rsidRPr="0030258E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Pr="0030258E">
              <w:rPr>
                <w:i/>
                <w:iCs/>
                <w:sz w:val="22"/>
                <w:szCs w:val="22"/>
                <w:vertAlign w:val="superscript"/>
              </w:rPr>
              <w:footnoteReference w:id="3"/>
            </w:r>
            <w:r w:rsidRPr="0030258E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67DF1167" w14:textId="77777777" w:rsidR="0030258E" w:rsidRPr="0030258E" w:rsidRDefault="0030258E" w:rsidP="0030258E">
      <w:pPr>
        <w:rPr>
          <w:sz w:val="8"/>
          <w:szCs w:val="8"/>
        </w:rPr>
      </w:pPr>
    </w:p>
    <w:p w14:paraId="73AB883D" w14:textId="77777777" w:rsidR="0030258E" w:rsidRPr="0030258E" w:rsidRDefault="0030258E" w:rsidP="0030258E">
      <w:pPr>
        <w:spacing w:after="200" w:line="276" w:lineRule="auto"/>
        <w:rPr>
          <w:sz w:val="8"/>
          <w:szCs w:val="8"/>
        </w:rPr>
      </w:pPr>
    </w:p>
    <w:sectPr w:rsidR="0030258E" w:rsidRPr="0030258E" w:rsidSect="0030258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02069" w14:textId="77777777" w:rsidR="0019378D" w:rsidRDefault="0019378D" w:rsidP="0030258E">
      <w:r>
        <w:separator/>
      </w:r>
    </w:p>
  </w:endnote>
  <w:endnote w:type="continuationSeparator" w:id="0">
    <w:p w14:paraId="2E7C1689" w14:textId="77777777" w:rsidR="0019378D" w:rsidRDefault="0019378D" w:rsidP="0030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F9216" w14:textId="77777777" w:rsidR="0019378D" w:rsidRDefault="0019378D" w:rsidP="0030258E">
      <w:r>
        <w:separator/>
      </w:r>
    </w:p>
  </w:footnote>
  <w:footnote w:type="continuationSeparator" w:id="0">
    <w:p w14:paraId="4162107F" w14:textId="77777777" w:rsidR="0019378D" w:rsidRDefault="0019378D" w:rsidP="0030258E">
      <w:r>
        <w:continuationSeparator/>
      </w:r>
    </w:p>
  </w:footnote>
  <w:footnote w:id="1">
    <w:p w14:paraId="16F985FD" w14:textId="77777777" w:rsidR="0030258E" w:rsidRPr="0093704B" w:rsidRDefault="0030258E" w:rsidP="0030258E">
      <w:pPr>
        <w:pStyle w:val="a3"/>
        <w:jc w:val="both"/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</w:t>
      </w:r>
    </w:p>
  </w:footnote>
  <w:footnote w:id="2">
    <w:p w14:paraId="7D95F43A" w14:textId="77777777" w:rsidR="0030258E" w:rsidRPr="0093704B" w:rsidRDefault="0030258E" w:rsidP="0030258E">
      <w:pPr>
        <w:pStyle w:val="a3"/>
        <w:jc w:val="both"/>
      </w:pPr>
      <w:r w:rsidRPr="0093704B">
        <w:rPr>
          <w:rStyle w:val="a5"/>
        </w:rPr>
        <w:footnoteRef/>
      </w:r>
      <w:r w:rsidRPr="0093704B"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  <w:footnote w:id="3">
    <w:p w14:paraId="7CC7538C" w14:textId="77777777" w:rsidR="0030258E" w:rsidRDefault="0030258E" w:rsidP="0030258E">
      <w:pPr>
        <w:pStyle w:val="a3"/>
        <w:jc w:val="both"/>
        <w:rPr>
          <w:bCs/>
        </w:rPr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проставляются подписи всех жителей, представивших такие замечания и предложения</w:t>
      </w:r>
      <w:r w:rsidRPr="0093704B">
        <w:rPr>
          <w:bCs/>
        </w:rPr>
        <w:t>.</w:t>
      </w:r>
    </w:p>
    <w:p w14:paraId="05DD1314" w14:textId="77777777" w:rsidR="0030258E" w:rsidRDefault="0030258E" w:rsidP="0030258E">
      <w:pPr>
        <w:pStyle w:val="a3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3B"/>
    <w:rsid w:val="00002724"/>
    <w:rsid w:val="00015B3B"/>
    <w:rsid w:val="0019378D"/>
    <w:rsid w:val="00260FD4"/>
    <w:rsid w:val="00263751"/>
    <w:rsid w:val="0030258E"/>
    <w:rsid w:val="003C3CE0"/>
    <w:rsid w:val="00504A35"/>
    <w:rsid w:val="007E20BE"/>
    <w:rsid w:val="00862484"/>
    <w:rsid w:val="009D3459"/>
    <w:rsid w:val="00C33338"/>
    <w:rsid w:val="00C3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2740"/>
  <w15:chartTrackingRefBased/>
  <w15:docId w15:val="{2248B7E6-F8B0-4487-8910-346558D5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0258E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0258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footnote reference"/>
    <w:rsid w:val="0030258E"/>
    <w:rPr>
      <w:vertAlign w:val="superscript"/>
    </w:rPr>
  </w:style>
  <w:style w:type="table" w:styleId="a6">
    <w:name w:val="Table Grid"/>
    <w:basedOn w:val="a1"/>
    <w:rsid w:val="003025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Brawl Stars</dc:creator>
  <cp:keywords/>
  <dc:description/>
  <cp:lastModifiedBy>user</cp:lastModifiedBy>
  <cp:revision>2</cp:revision>
  <cp:lastPrinted>2025-05-28T09:09:00Z</cp:lastPrinted>
  <dcterms:created xsi:type="dcterms:W3CDTF">2025-06-02T09:35:00Z</dcterms:created>
  <dcterms:modified xsi:type="dcterms:W3CDTF">2025-06-02T09:35:00Z</dcterms:modified>
</cp:coreProperties>
</file>