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84DB" w14:textId="7B3308AD" w:rsidR="00EB5F13" w:rsidRPr="00A571EB" w:rsidRDefault="00A571EB" w:rsidP="00A571EB">
      <w:pPr>
        <w:jc w:val="right"/>
        <w:rPr>
          <w:b/>
          <w:bCs/>
          <w:caps/>
          <w:color w:val="000000" w:themeColor="text1"/>
          <w:sz w:val="28"/>
          <w:szCs w:val="32"/>
        </w:rPr>
      </w:pPr>
      <w:r w:rsidRPr="00A571EB">
        <w:rPr>
          <w:b/>
          <w:bCs/>
          <w:noProof/>
          <w:color w:val="000000" w:themeColor="text1"/>
          <w:sz w:val="28"/>
          <w:szCs w:val="28"/>
        </w:rPr>
        <w:t>Проект</w:t>
      </w:r>
    </w:p>
    <w:p w14:paraId="44B7A0BF" w14:textId="77777777" w:rsidR="00EB5F13" w:rsidRPr="00A571EB" w:rsidRDefault="00EB5F13" w:rsidP="00EB5F13">
      <w:pPr>
        <w:jc w:val="center"/>
        <w:rPr>
          <w:b/>
          <w:caps/>
          <w:color w:val="000000" w:themeColor="text1"/>
          <w:sz w:val="28"/>
          <w:szCs w:val="28"/>
        </w:rPr>
      </w:pPr>
    </w:p>
    <w:p w14:paraId="539E9B66" w14:textId="77777777" w:rsidR="00EB5F13" w:rsidRPr="00A571EB" w:rsidRDefault="00EB5F13" w:rsidP="00EB5F13">
      <w:pPr>
        <w:tabs>
          <w:tab w:val="left" w:pos="7088"/>
        </w:tabs>
        <w:jc w:val="center"/>
        <w:rPr>
          <w:b/>
          <w:caps/>
          <w:color w:val="000000" w:themeColor="text1"/>
          <w:spacing w:val="20"/>
          <w:sz w:val="32"/>
          <w:szCs w:val="36"/>
        </w:rPr>
      </w:pPr>
      <w:r w:rsidRPr="00A571EB">
        <w:rPr>
          <w:b/>
          <w:caps/>
          <w:color w:val="000000" w:themeColor="text1"/>
          <w:spacing w:val="20"/>
          <w:sz w:val="32"/>
          <w:szCs w:val="36"/>
        </w:rPr>
        <w:t>Совет депутатов</w:t>
      </w:r>
    </w:p>
    <w:p w14:paraId="06BC73FF" w14:textId="77777777" w:rsidR="00EB5F13" w:rsidRPr="00A571EB" w:rsidRDefault="00EB5F13" w:rsidP="00EB5F13">
      <w:pPr>
        <w:tabs>
          <w:tab w:val="left" w:pos="7088"/>
        </w:tabs>
        <w:spacing w:before="60"/>
        <w:jc w:val="center"/>
        <w:rPr>
          <w:b/>
          <w:caps/>
          <w:color w:val="000000" w:themeColor="text1"/>
          <w:szCs w:val="28"/>
        </w:rPr>
      </w:pPr>
      <w:r w:rsidRPr="00A571EB">
        <w:rPr>
          <w:b/>
          <w:caps/>
          <w:color w:val="000000" w:themeColor="text1"/>
          <w:szCs w:val="28"/>
        </w:rPr>
        <w:t xml:space="preserve">внутригородского муниципального образования – муниципального округа </w:t>
      </w:r>
    </w:p>
    <w:p w14:paraId="06BAAC3F" w14:textId="77777777" w:rsidR="00EB5F13" w:rsidRPr="00A571EB" w:rsidRDefault="00EB5F13" w:rsidP="00EB5F13">
      <w:pPr>
        <w:tabs>
          <w:tab w:val="left" w:pos="7088"/>
        </w:tabs>
        <w:spacing w:before="60"/>
        <w:jc w:val="center"/>
        <w:rPr>
          <w:b/>
          <w:i/>
          <w:iCs/>
          <w:caps/>
          <w:color w:val="000000" w:themeColor="text1"/>
          <w:szCs w:val="28"/>
        </w:rPr>
      </w:pPr>
      <w:r w:rsidRPr="00A571EB">
        <w:rPr>
          <w:b/>
          <w:caps/>
          <w:color w:val="000000" w:themeColor="text1"/>
          <w:szCs w:val="28"/>
        </w:rPr>
        <w:t>Внуково</w:t>
      </w:r>
      <w:r w:rsidRPr="00A571EB">
        <w:rPr>
          <w:b/>
          <w:i/>
          <w:iCs/>
          <w:caps/>
          <w:color w:val="000000" w:themeColor="text1"/>
          <w:szCs w:val="28"/>
        </w:rPr>
        <w:t xml:space="preserve"> </w:t>
      </w:r>
    </w:p>
    <w:p w14:paraId="426E9F9D" w14:textId="77777777" w:rsidR="00EB5F13" w:rsidRPr="00A571EB" w:rsidRDefault="00EB5F13" w:rsidP="00EB5F13">
      <w:pPr>
        <w:tabs>
          <w:tab w:val="left" w:pos="7088"/>
        </w:tabs>
        <w:spacing w:before="60"/>
        <w:jc w:val="center"/>
        <w:rPr>
          <w:b/>
          <w:caps/>
          <w:color w:val="000000" w:themeColor="text1"/>
          <w:szCs w:val="28"/>
        </w:rPr>
      </w:pPr>
      <w:r w:rsidRPr="00A571EB">
        <w:rPr>
          <w:b/>
          <w:caps/>
          <w:color w:val="000000" w:themeColor="text1"/>
          <w:szCs w:val="28"/>
        </w:rPr>
        <w:t>в городе МОскве</w:t>
      </w:r>
    </w:p>
    <w:p w14:paraId="28EE22C1" w14:textId="77777777" w:rsidR="00EB5F13" w:rsidRPr="00A571EB" w:rsidRDefault="00EB5F13" w:rsidP="00EB5F13">
      <w:pPr>
        <w:tabs>
          <w:tab w:val="left" w:pos="7088"/>
        </w:tabs>
        <w:spacing w:before="400"/>
        <w:jc w:val="center"/>
        <w:rPr>
          <w:b/>
          <w:caps/>
          <w:color w:val="000000" w:themeColor="text1"/>
          <w:spacing w:val="20"/>
          <w:sz w:val="32"/>
          <w:szCs w:val="36"/>
        </w:rPr>
      </w:pPr>
      <w:r w:rsidRPr="00A571EB">
        <w:rPr>
          <w:b/>
          <w:caps/>
          <w:color w:val="000000" w:themeColor="text1"/>
          <w:spacing w:val="20"/>
          <w:sz w:val="32"/>
          <w:szCs w:val="36"/>
        </w:rPr>
        <w:t>решение</w:t>
      </w:r>
    </w:p>
    <w:p w14:paraId="52B7FBFC" w14:textId="77777777" w:rsidR="00EB5F13" w:rsidRPr="00A571EB" w:rsidRDefault="00EB5F13" w:rsidP="00EB5F13">
      <w:pPr>
        <w:autoSpaceDE w:val="0"/>
        <w:autoSpaceDN w:val="0"/>
        <w:adjustRightInd w:val="0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74AE363" w14:textId="5E4078E4" w:rsidR="00EB5F13" w:rsidRPr="00A571EB" w:rsidRDefault="00B65F8E" w:rsidP="00EB5F13">
      <w:pPr>
        <w:autoSpaceDE w:val="0"/>
        <w:autoSpaceDN w:val="0"/>
        <w:adjustRightInd w:val="0"/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16 </w:t>
      </w:r>
      <w:r w:rsidR="003A14D3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>сентября</w:t>
      </w:r>
      <w:r w:rsidR="00EB5F13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2026 года № </w:t>
      </w: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>____</w:t>
      </w:r>
    </w:p>
    <w:p w14:paraId="0F023BF0" w14:textId="77777777" w:rsidR="00EB5F13" w:rsidRPr="00A571EB" w:rsidRDefault="00EB5F13" w:rsidP="00EB5F13">
      <w:pPr>
        <w:autoSpaceDE w:val="0"/>
        <w:autoSpaceDN w:val="0"/>
        <w:adjustRightInd w:val="0"/>
        <w:rPr>
          <w:rFonts w:asciiTheme="minorHAnsi" w:eastAsiaTheme="minorHAnsi" w:hAnsi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63C21A1C" w14:textId="77777777" w:rsidR="00EB5F13" w:rsidRPr="00A571EB" w:rsidRDefault="00EB5F13" w:rsidP="00EB5F13">
      <w:pPr>
        <w:tabs>
          <w:tab w:val="left" w:pos="4536"/>
        </w:tabs>
        <w:ind w:right="4534"/>
        <w:jc w:val="both"/>
        <w:rPr>
          <w:b/>
          <w:color w:val="000000" w:themeColor="text1"/>
          <w:sz w:val="28"/>
          <w:szCs w:val="28"/>
        </w:rPr>
      </w:pPr>
      <w:r w:rsidRPr="00A571EB">
        <w:rPr>
          <w:b/>
          <w:color w:val="000000" w:themeColor="text1"/>
          <w:sz w:val="28"/>
          <w:szCs w:val="28"/>
        </w:rPr>
        <w:t xml:space="preserve">О внесении изменений в решение Совета депутатов </w:t>
      </w:r>
      <w:r w:rsidRPr="00A571EB">
        <w:rPr>
          <w:b/>
          <w:bCs/>
          <w:color w:val="000000" w:themeColor="text1"/>
          <w:sz w:val="28"/>
          <w:szCs w:val="28"/>
        </w:rPr>
        <w:t xml:space="preserve">внутригородского муниципального образования – </w:t>
      </w:r>
      <w:r w:rsidRPr="00A571EB">
        <w:rPr>
          <w:b/>
          <w:bCs/>
          <w:iCs/>
          <w:color w:val="000000" w:themeColor="text1"/>
          <w:sz w:val="28"/>
          <w:szCs w:val="28"/>
        </w:rPr>
        <w:t>муниципального округа Внуково</w:t>
      </w:r>
      <w:r w:rsidRPr="00A571EB">
        <w:rPr>
          <w:b/>
          <w:bCs/>
          <w:color w:val="000000" w:themeColor="text1"/>
          <w:sz w:val="28"/>
          <w:szCs w:val="28"/>
        </w:rPr>
        <w:t xml:space="preserve"> в городе</w:t>
      </w:r>
      <w:r w:rsidRPr="00A571EB">
        <w:rPr>
          <w:b/>
          <w:color w:val="000000" w:themeColor="text1"/>
          <w:sz w:val="28"/>
          <w:szCs w:val="28"/>
        </w:rPr>
        <w:t xml:space="preserve"> Москве от 17 декабря 2025 года № 13/1 «О бюджете внутригородского муниципального образования – муниципального округа Внуково в городе Москве на 2026 год и плановый период 2027 и 2028 годов»</w:t>
      </w:r>
    </w:p>
    <w:p w14:paraId="3C5A8C8B" w14:textId="77777777" w:rsidR="00A346D0" w:rsidRPr="00A571EB" w:rsidRDefault="00A346D0" w:rsidP="00A346D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78CE7B45" w14:textId="43DBDF2B" w:rsidR="00A346D0" w:rsidRPr="00A571EB" w:rsidRDefault="00EB5F13" w:rsidP="00A346D0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bookmarkStart w:id="0" w:name="_Hlk168573015"/>
      <w:r w:rsidRPr="00A571EB"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В соответствии </w:t>
      </w:r>
      <w:r w:rsidRPr="00A571EB">
        <w:rPr>
          <w:color w:val="000000" w:themeColor="text1"/>
          <w:sz w:val="28"/>
          <w:szCs w:val="28"/>
          <w:lang w:eastAsia="en-US"/>
        </w:rPr>
        <w:t xml:space="preserve">со статьей 74 Федерального закона от 20 марта 2025 года № 33-ФЗ «Об общих принципах организации местного самоуправления в единой системе публичной власти», статьей 18 Закона города Москвы </w:t>
      </w:r>
      <w:r w:rsidRPr="00A571EB">
        <w:rPr>
          <w:rFonts w:eastAsia="Calibri"/>
          <w:color w:val="000000" w:themeColor="text1"/>
          <w:sz w:val="28"/>
          <w:szCs w:val="28"/>
          <w:lang w:eastAsia="en-US"/>
        </w:rPr>
        <w:t>от 10 сентября 2008 года № 39 «О бюджетном устройстве и бюджетном процессе в городе Москве»,</w:t>
      </w:r>
      <w:r w:rsidRPr="00A571EB"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 </w:t>
      </w:r>
      <w:bookmarkEnd w:id="0"/>
      <w:r w:rsidRPr="00A571EB"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Положением о бюджетном процессе во 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внутригородском муниципальном образовании – </w:t>
      </w:r>
      <w:r w:rsidRPr="00A571EB">
        <w:rPr>
          <w:rFonts w:eastAsia="Calibri"/>
          <w:bCs/>
          <w:iCs/>
          <w:color w:val="000000" w:themeColor="text1"/>
          <w:sz w:val="28"/>
          <w:szCs w:val="28"/>
          <w:lang w:eastAsia="en-US"/>
        </w:rPr>
        <w:t>муниципальном округе Внуково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в городе Москве, утвержденным решением </w:t>
      </w:r>
      <w:r w:rsidRPr="00A571EB">
        <w:rPr>
          <w:rFonts w:eastAsia="Calibri"/>
          <w:color w:val="000000" w:themeColor="text1"/>
          <w:sz w:val="28"/>
          <w:szCs w:val="28"/>
          <w:lang w:eastAsia="en-US"/>
        </w:rPr>
        <w:t xml:space="preserve">Совета депутатов 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Pr="00A571EB">
        <w:rPr>
          <w:rFonts w:eastAsia="Calibri"/>
          <w:bCs/>
          <w:iCs/>
          <w:color w:val="000000" w:themeColor="text1"/>
          <w:sz w:val="28"/>
          <w:szCs w:val="28"/>
          <w:lang w:eastAsia="en-US"/>
        </w:rPr>
        <w:t>муниципального округа Внуково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в городе </w:t>
      </w:r>
      <w:r w:rsidRPr="00A571EB">
        <w:rPr>
          <w:rFonts w:eastAsia="Calibri"/>
          <w:color w:val="000000" w:themeColor="text1"/>
          <w:sz w:val="28"/>
          <w:szCs w:val="28"/>
          <w:lang w:eastAsia="en-US"/>
        </w:rPr>
        <w:t>Москве от 16.10.2024 №8/2,</w:t>
      </w:r>
      <w:r w:rsidRPr="00A571EB">
        <w:rPr>
          <w:rFonts w:eastAsia="Calibri"/>
          <w:iCs/>
          <w:color w:val="000000" w:themeColor="text1"/>
          <w:sz w:val="28"/>
          <w:szCs w:val="28"/>
          <w:lang w:eastAsia="en-US"/>
        </w:rPr>
        <w:t xml:space="preserve"> </w:t>
      </w:r>
      <w:r w:rsidRPr="00A571EB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Совет депутатов внутригородского муниципального образования – </w:t>
      </w:r>
      <w:r w:rsidRPr="00A571EB">
        <w:rPr>
          <w:rFonts w:eastAsia="Calibri"/>
          <w:b/>
          <w:bCs/>
          <w:iCs/>
          <w:color w:val="000000" w:themeColor="text1"/>
          <w:sz w:val="28"/>
          <w:szCs w:val="28"/>
          <w:lang w:eastAsia="en-US"/>
        </w:rPr>
        <w:t>муниципального округа Внуково</w:t>
      </w:r>
      <w:r w:rsidRPr="00A571EB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в городе Москве решил</w:t>
      </w:r>
      <w:r w:rsidRPr="00A571EB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14:paraId="7B018472" w14:textId="27942B87" w:rsidR="00A346D0" w:rsidRPr="00A571EB" w:rsidRDefault="00A346D0" w:rsidP="00A346D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/>
          <w:color w:val="000000" w:themeColor="text1"/>
          <w:sz w:val="28"/>
          <w:szCs w:val="28"/>
          <w:lang w:eastAsia="en-US"/>
        </w:rPr>
        <w:t>1. 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>Внести в решение Совета депутатов внутригородского муниципального образования – муниципального</w:t>
      </w:r>
      <w:r w:rsidRPr="00A571EB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 xml:space="preserve"> 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>округа Внуково в городе Москве от 17 декабря 2025 года № 13/1 «О бюджете внутригородского муниципального образования – муниципального</w:t>
      </w:r>
      <w:r w:rsidRPr="00A571EB">
        <w:rPr>
          <w:rFonts w:eastAsia="Calibri"/>
          <w:bCs/>
          <w:i/>
          <w:color w:val="000000" w:themeColor="text1"/>
          <w:sz w:val="28"/>
          <w:szCs w:val="28"/>
          <w:lang w:eastAsia="en-US"/>
        </w:rPr>
        <w:t xml:space="preserve"> 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>округа Внуково в городе Москве на 2026 год и плановый период 2027 и 2028 годов</w:t>
      </w:r>
      <w:r w:rsidR="00A966F1"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 следующие изменения</w:t>
      </w:r>
      <w:r w:rsidRPr="00A571EB">
        <w:rPr>
          <w:rFonts w:eastAsia="Calibri"/>
          <w:bCs/>
          <w:color w:val="000000" w:themeColor="text1"/>
          <w:sz w:val="28"/>
          <w:szCs w:val="28"/>
          <w:lang w:eastAsia="en-US"/>
        </w:rPr>
        <w:t xml:space="preserve">»: </w:t>
      </w:r>
    </w:p>
    <w:p w14:paraId="14BEB32A" w14:textId="46182765" w:rsidR="00A966F1" w:rsidRPr="00A571EB" w:rsidRDefault="00A966F1" w:rsidP="00A966F1">
      <w:pPr>
        <w:pStyle w:val="ConsPlusNormal"/>
        <w:ind w:firstLine="709"/>
        <w:rPr>
          <w:color w:val="000000" w:themeColor="text1"/>
        </w:rPr>
      </w:pPr>
      <w:r w:rsidRPr="00A571EB">
        <w:rPr>
          <w:color w:val="000000" w:themeColor="text1"/>
        </w:rPr>
        <w:t xml:space="preserve">- в пункте 1.1.2.) сумму </w:t>
      </w:r>
      <w:r w:rsidR="00A92C5C" w:rsidRPr="00A571EB">
        <w:rPr>
          <w:color w:val="000000" w:themeColor="text1"/>
        </w:rPr>
        <w:t>87461,1</w:t>
      </w:r>
      <w:r w:rsidRPr="00A571EB">
        <w:rPr>
          <w:color w:val="000000" w:themeColor="text1"/>
        </w:rPr>
        <w:t xml:space="preserve"> тыс. руб. заменить на сумму </w:t>
      </w:r>
      <w:r w:rsidR="00A92C5C" w:rsidRPr="00A571EB">
        <w:rPr>
          <w:color w:val="000000" w:themeColor="text1"/>
        </w:rPr>
        <w:t>89351,5</w:t>
      </w:r>
      <w:r w:rsidRPr="00A571EB">
        <w:rPr>
          <w:color w:val="000000" w:themeColor="text1"/>
        </w:rPr>
        <w:t xml:space="preserve"> тыс. руб.;</w:t>
      </w:r>
    </w:p>
    <w:p w14:paraId="72EC026F" w14:textId="5E755723" w:rsidR="00A966F1" w:rsidRPr="00A571EB" w:rsidRDefault="00A966F1" w:rsidP="00A966F1">
      <w:pPr>
        <w:pStyle w:val="ConsPlusNormal"/>
        <w:ind w:firstLine="709"/>
        <w:rPr>
          <w:color w:val="000000" w:themeColor="text1"/>
        </w:rPr>
      </w:pPr>
      <w:r w:rsidRPr="00A571EB">
        <w:rPr>
          <w:color w:val="000000" w:themeColor="text1"/>
        </w:rPr>
        <w:t xml:space="preserve">- в пункте 1.1.3.) сумму </w:t>
      </w:r>
      <w:r w:rsidR="00A92C5C" w:rsidRPr="00A571EB">
        <w:rPr>
          <w:color w:val="000000" w:themeColor="text1"/>
        </w:rPr>
        <w:t>18301,1</w:t>
      </w:r>
      <w:r w:rsidRPr="00A571EB">
        <w:rPr>
          <w:color w:val="000000" w:themeColor="text1"/>
        </w:rPr>
        <w:t xml:space="preserve"> тыс. руб. заменить на сумму </w:t>
      </w:r>
      <w:r w:rsidR="00A92C5C" w:rsidRPr="00A571EB">
        <w:rPr>
          <w:color w:val="000000" w:themeColor="text1"/>
        </w:rPr>
        <w:t>20191,5</w:t>
      </w:r>
      <w:r w:rsidRPr="00A571EB">
        <w:rPr>
          <w:color w:val="000000" w:themeColor="text1"/>
        </w:rPr>
        <w:t xml:space="preserve"> тыс. руб.;</w:t>
      </w:r>
    </w:p>
    <w:p w14:paraId="508AA671" w14:textId="10286982" w:rsidR="00A966F1" w:rsidRPr="00A571EB" w:rsidRDefault="00A966F1" w:rsidP="00A966F1">
      <w:pPr>
        <w:pStyle w:val="ConsPlusNormal"/>
        <w:ind w:firstLine="709"/>
        <w:rPr>
          <w:color w:val="000000" w:themeColor="text1"/>
        </w:rPr>
      </w:pPr>
      <w:r w:rsidRPr="00A571EB">
        <w:rPr>
          <w:color w:val="000000" w:themeColor="text1"/>
        </w:rPr>
        <w:t>- изложить приложения 2, 4, 8 в новой редакции согласно приложениям 1, 2, 3 к настоящему решению.</w:t>
      </w:r>
    </w:p>
    <w:p w14:paraId="49A98DD3" w14:textId="5F49AF69" w:rsidR="00A346D0" w:rsidRPr="00A571EB" w:rsidRDefault="00A346D0" w:rsidP="00A346D0">
      <w:pPr>
        <w:widowControl w:val="0"/>
        <w:ind w:firstLine="709"/>
        <w:jc w:val="both"/>
        <w:rPr>
          <w:bCs/>
          <w:color w:val="000000" w:themeColor="text1"/>
          <w:sz w:val="28"/>
          <w:szCs w:val="28"/>
          <w:lang w:eastAsia="en-US"/>
        </w:rPr>
      </w:pPr>
      <w:r w:rsidRPr="00A571EB">
        <w:rPr>
          <w:color w:val="000000" w:themeColor="text1"/>
          <w:sz w:val="28"/>
          <w:szCs w:val="28"/>
        </w:rPr>
        <w:t xml:space="preserve">2. Опубликовать настоящее Решение в сетевом издании «Московский муниципальный вестник» и разместить на официальном сайте </w:t>
      </w:r>
      <w:r w:rsidR="00ED2F4E">
        <w:rPr>
          <w:color w:val="000000" w:themeColor="text1"/>
          <w:sz w:val="28"/>
          <w:szCs w:val="28"/>
        </w:rPr>
        <w:t xml:space="preserve">органов местного </w:t>
      </w:r>
      <w:r w:rsidR="00ED2F4E">
        <w:rPr>
          <w:color w:val="000000" w:themeColor="text1"/>
          <w:sz w:val="28"/>
          <w:szCs w:val="28"/>
        </w:rPr>
        <w:lastRenderedPageBreak/>
        <w:t xml:space="preserve">самоуправления внутригородского муниципального образования-муниципального округа Внуково в городе Москве </w:t>
      </w:r>
      <w:hyperlink r:id="rId8" w:history="1">
        <w:r w:rsidR="00ED2F4E" w:rsidRPr="00E01A9A">
          <w:rPr>
            <w:rStyle w:val="af7"/>
            <w:sz w:val="28"/>
            <w:szCs w:val="28"/>
          </w:rPr>
          <w:t>www.</w:t>
        </w:r>
        <w:r w:rsidR="00ED2F4E" w:rsidRPr="00E01A9A">
          <w:rPr>
            <w:rStyle w:val="af7"/>
            <w:sz w:val="28"/>
            <w:szCs w:val="28"/>
            <w:lang w:val="en-US"/>
          </w:rPr>
          <w:t>munvnukovo</w:t>
        </w:r>
        <w:r w:rsidR="00ED2F4E" w:rsidRPr="00E01A9A">
          <w:rPr>
            <w:rStyle w:val="af7"/>
            <w:sz w:val="28"/>
            <w:szCs w:val="28"/>
          </w:rPr>
          <w:t>.</w:t>
        </w:r>
        <w:proofErr w:type="spellStart"/>
        <w:r w:rsidR="00ED2F4E" w:rsidRPr="00E01A9A">
          <w:rPr>
            <w:rStyle w:val="af7"/>
            <w:sz w:val="28"/>
            <w:szCs w:val="28"/>
          </w:rPr>
          <w:t>ru</w:t>
        </w:r>
        <w:proofErr w:type="spellEnd"/>
      </w:hyperlink>
      <w:r w:rsidR="00ED2F4E">
        <w:rPr>
          <w:color w:val="000000" w:themeColor="text1"/>
          <w:sz w:val="28"/>
          <w:szCs w:val="28"/>
        </w:rPr>
        <w:t xml:space="preserve"> в информационно-телекоммуникационной сети Интернет</w:t>
      </w:r>
      <w:r w:rsidRPr="00A571EB">
        <w:rPr>
          <w:color w:val="000000" w:themeColor="text1"/>
          <w:sz w:val="28"/>
          <w:szCs w:val="28"/>
        </w:rPr>
        <w:t>.</w:t>
      </w:r>
    </w:p>
    <w:p w14:paraId="64C5ADAC" w14:textId="56883D69" w:rsidR="00A346D0" w:rsidRPr="00A571EB" w:rsidRDefault="00ED2F4E" w:rsidP="00A346D0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A346D0" w:rsidRPr="00A571EB">
        <w:rPr>
          <w:color w:val="000000" w:themeColor="text1"/>
          <w:sz w:val="28"/>
          <w:szCs w:val="28"/>
        </w:rPr>
        <w:t>. Настоящее решение вступает в силу со дня его официального опубликования.</w:t>
      </w:r>
    </w:p>
    <w:p w14:paraId="0EA4877D" w14:textId="77777777" w:rsidR="00A346D0" w:rsidRPr="00A571EB" w:rsidRDefault="00A346D0" w:rsidP="00A346D0">
      <w:pPr>
        <w:ind w:firstLine="708"/>
        <w:jc w:val="both"/>
        <w:rPr>
          <w:color w:val="000000" w:themeColor="text1"/>
          <w:sz w:val="27"/>
          <w:szCs w:val="27"/>
        </w:rPr>
      </w:pPr>
    </w:p>
    <w:p w14:paraId="58EE7E61" w14:textId="77777777" w:rsidR="00A346D0" w:rsidRPr="00A571EB" w:rsidRDefault="00A346D0" w:rsidP="00A346D0">
      <w:pPr>
        <w:ind w:firstLine="708"/>
        <w:jc w:val="both"/>
        <w:rPr>
          <w:color w:val="000000" w:themeColor="text1"/>
          <w:sz w:val="27"/>
          <w:szCs w:val="27"/>
        </w:rPr>
      </w:pPr>
    </w:p>
    <w:p w14:paraId="50734360" w14:textId="77777777" w:rsidR="00A346D0" w:rsidRPr="00A571EB" w:rsidRDefault="00A346D0" w:rsidP="00A346D0">
      <w:pPr>
        <w:jc w:val="both"/>
        <w:rPr>
          <w:b/>
          <w:bCs/>
          <w:color w:val="000000" w:themeColor="text1"/>
          <w:sz w:val="28"/>
          <w:szCs w:val="28"/>
        </w:rPr>
      </w:pPr>
      <w:r w:rsidRPr="00A571EB">
        <w:rPr>
          <w:b/>
          <w:bCs/>
          <w:color w:val="000000" w:themeColor="text1"/>
          <w:sz w:val="28"/>
          <w:szCs w:val="28"/>
        </w:rPr>
        <w:t xml:space="preserve">Глава внутригородского муниципального образования – </w:t>
      </w:r>
    </w:p>
    <w:p w14:paraId="70ECA88B" w14:textId="77777777" w:rsidR="00A346D0" w:rsidRPr="00A571EB" w:rsidRDefault="00A346D0" w:rsidP="00A346D0">
      <w:pPr>
        <w:jc w:val="both"/>
        <w:rPr>
          <w:b/>
          <w:iCs/>
          <w:color w:val="000000" w:themeColor="text1"/>
          <w:sz w:val="28"/>
          <w:szCs w:val="28"/>
        </w:rPr>
      </w:pPr>
      <w:r w:rsidRPr="00A571EB">
        <w:rPr>
          <w:b/>
          <w:bCs/>
          <w:iCs/>
          <w:color w:val="000000" w:themeColor="text1"/>
          <w:sz w:val="28"/>
          <w:szCs w:val="28"/>
        </w:rPr>
        <w:t>муниципального округа Внуково</w:t>
      </w:r>
      <w:r w:rsidRPr="00A571EB">
        <w:rPr>
          <w:b/>
          <w:bCs/>
          <w:i/>
          <w:color w:val="000000" w:themeColor="text1"/>
          <w:sz w:val="28"/>
          <w:szCs w:val="28"/>
        </w:rPr>
        <w:t xml:space="preserve"> </w:t>
      </w:r>
    </w:p>
    <w:p w14:paraId="420AC133" w14:textId="2E346A3F" w:rsidR="00A346D0" w:rsidRPr="00A571EB" w:rsidRDefault="00A346D0" w:rsidP="00A346D0">
      <w:pPr>
        <w:tabs>
          <w:tab w:val="left" w:pos="7938"/>
        </w:tabs>
        <w:jc w:val="both"/>
        <w:rPr>
          <w:b/>
          <w:color w:val="000000" w:themeColor="text1"/>
          <w:sz w:val="28"/>
          <w:szCs w:val="28"/>
        </w:rPr>
      </w:pPr>
      <w:r w:rsidRPr="00A571EB">
        <w:rPr>
          <w:b/>
          <w:iCs/>
          <w:color w:val="000000" w:themeColor="text1"/>
          <w:sz w:val="28"/>
          <w:szCs w:val="28"/>
        </w:rPr>
        <w:t>в городе Москве</w:t>
      </w:r>
      <w:r w:rsidRPr="00A571EB">
        <w:rPr>
          <w:b/>
          <w:i/>
          <w:color w:val="000000" w:themeColor="text1"/>
          <w:sz w:val="28"/>
          <w:szCs w:val="28"/>
        </w:rPr>
        <w:t xml:space="preserve"> </w:t>
      </w:r>
      <w:r w:rsidRPr="00A571EB">
        <w:rPr>
          <w:b/>
          <w:i/>
          <w:color w:val="000000" w:themeColor="text1"/>
          <w:sz w:val="28"/>
          <w:szCs w:val="28"/>
        </w:rPr>
        <w:tab/>
        <w:t xml:space="preserve">     </w:t>
      </w:r>
      <w:proofErr w:type="spellStart"/>
      <w:r w:rsidR="00ED2F4E" w:rsidRPr="00ED2F4E">
        <w:rPr>
          <w:b/>
          <w:iCs/>
          <w:color w:val="000000" w:themeColor="text1"/>
          <w:sz w:val="28"/>
          <w:szCs w:val="28"/>
        </w:rPr>
        <w:t>В.И.</w:t>
      </w:r>
      <w:r w:rsidRPr="00A571EB">
        <w:rPr>
          <w:b/>
          <w:color w:val="000000" w:themeColor="text1"/>
          <w:sz w:val="28"/>
          <w:szCs w:val="28"/>
        </w:rPr>
        <w:t>Рогов</w:t>
      </w:r>
      <w:proofErr w:type="spellEnd"/>
      <w:r w:rsidRPr="00A571EB">
        <w:rPr>
          <w:b/>
          <w:color w:val="000000" w:themeColor="text1"/>
          <w:sz w:val="28"/>
          <w:szCs w:val="28"/>
        </w:rPr>
        <w:t xml:space="preserve"> </w:t>
      </w:r>
    </w:p>
    <w:p w14:paraId="31A2A02A" w14:textId="77777777" w:rsidR="00A346D0" w:rsidRPr="00A571EB" w:rsidRDefault="00A346D0" w:rsidP="00A346D0">
      <w:pPr>
        <w:tabs>
          <w:tab w:val="left" w:pos="7938"/>
        </w:tabs>
        <w:jc w:val="both"/>
        <w:rPr>
          <w:b/>
          <w:color w:val="000000" w:themeColor="text1"/>
          <w:sz w:val="28"/>
          <w:szCs w:val="28"/>
        </w:rPr>
      </w:pPr>
    </w:p>
    <w:p w14:paraId="46E72E8B" w14:textId="77777777" w:rsidR="00A346D0" w:rsidRPr="00A571EB" w:rsidRDefault="00A346D0" w:rsidP="00A346D0">
      <w:pPr>
        <w:tabs>
          <w:tab w:val="left" w:pos="7938"/>
        </w:tabs>
        <w:jc w:val="both"/>
        <w:rPr>
          <w:b/>
          <w:color w:val="000000" w:themeColor="text1"/>
          <w:sz w:val="28"/>
          <w:szCs w:val="28"/>
        </w:rPr>
      </w:pPr>
    </w:p>
    <w:p w14:paraId="10B30CE8" w14:textId="77777777" w:rsidR="009F2E38" w:rsidRPr="00A571EB" w:rsidRDefault="009F2E38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4AB8A629" w14:textId="77777777" w:rsidR="009F2E38" w:rsidRPr="00A571EB" w:rsidRDefault="009F2E38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28CB56ED" w14:textId="77777777" w:rsidR="009F2E38" w:rsidRPr="00A571EB" w:rsidRDefault="009F2E38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0891B19B" w14:textId="77777777" w:rsidR="0061710D" w:rsidRPr="00A571EB" w:rsidRDefault="0061710D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5E0CA087" w14:textId="77777777" w:rsidR="00CA2857" w:rsidRPr="00A571EB" w:rsidRDefault="00CA2857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44C3292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942CA29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87C15D7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2788A7AE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41E0AB78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3618520C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37F22319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3157C977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04398DFA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1E154BE" w14:textId="77777777" w:rsidR="00B6531A" w:rsidRPr="00A571EB" w:rsidRDefault="00B6531A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CE1C1EC" w14:textId="77777777" w:rsidR="00A571EB" w:rsidRPr="00A571EB" w:rsidRDefault="00A571EB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A6EEA01" w14:textId="77777777" w:rsidR="00A571EB" w:rsidRPr="00A571EB" w:rsidRDefault="00A571EB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585740A1" w14:textId="77777777" w:rsidR="0061710D" w:rsidRPr="00A571EB" w:rsidRDefault="0061710D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3BB95AF6" w14:textId="77777777" w:rsidR="00ED2F4E" w:rsidRDefault="00DF6055" w:rsidP="00A346D0">
      <w:pPr>
        <w:tabs>
          <w:tab w:val="right" w:pos="9637"/>
        </w:tabs>
        <w:rPr>
          <w:bCs/>
          <w:color w:val="000000" w:themeColor="text1"/>
          <w:szCs w:val="28"/>
        </w:rPr>
      </w:pPr>
      <w:r w:rsidRPr="00A571EB">
        <w:rPr>
          <w:bCs/>
          <w:color w:val="000000" w:themeColor="text1"/>
          <w:szCs w:val="28"/>
        </w:rPr>
        <w:t xml:space="preserve">                                                                                   </w:t>
      </w:r>
      <w:r w:rsidR="008F591B" w:rsidRPr="00A571EB">
        <w:rPr>
          <w:bCs/>
          <w:color w:val="000000" w:themeColor="text1"/>
          <w:szCs w:val="28"/>
        </w:rPr>
        <w:t xml:space="preserve">  </w:t>
      </w:r>
    </w:p>
    <w:p w14:paraId="3DFA76EE" w14:textId="77777777" w:rsidR="00ED2F4E" w:rsidRDefault="00ED2F4E" w:rsidP="00A346D0">
      <w:pPr>
        <w:tabs>
          <w:tab w:val="right" w:pos="9637"/>
        </w:tabs>
        <w:rPr>
          <w:bCs/>
          <w:color w:val="000000" w:themeColor="text1"/>
          <w:szCs w:val="28"/>
        </w:rPr>
      </w:pPr>
    </w:p>
    <w:p w14:paraId="48EA5A1D" w14:textId="77777777" w:rsidR="00ED2F4E" w:rsidRDefault="00ED2F4E" w:rsidP="00A346D0">
      <w:pPr>
        <w:tabs>
          <w:tab w:val="right" w:pos="9637"/>
        </w:tabs>
        <w:rPr>
          <w:bCs/>
          <w:color w:val="000000" w:themeColor="text1"/>
          <w:szCs w:val="28"/>
        </w:rPr>
      </w:pPr>
    </w:p>
    <w:p w14:paraId="69D6F5EC" w14:textId="77777777" w:rsidR="00ED2F4E" w:rsidRDefault="00ED2F4E" w:rsidP="00A346D0">
      <w:pPr>
        <w:tabs>
          <w:tab w:val="right" w:pos="9637"/>
        </w:tabs>
        <w:rPr>
          <w:bCs/>
          <w:color w:val="000000" w:themeColor="text1"/>
          <w:szCs w:val="28"/>
        </w:rPr>
      </w:pPr>
    </w:p>
    <w:p w14:paraId="3E74CEAD" w14:textId="77777777" w:rsidR="00ED2F4E" w:rsidRDefault="00ED2F4E" w:rsidP="00A346D0">
      <w:pPr>
        <w:tabs>
          <w:tab w:val="right" w:pos="9637"/>
        </w:tabs>
        <w:rPr>
          <w:bCs/>
          <w:color w:val="000000" w:themeColor="text1"/>
          <w:szCs w:val="28"/>
        </w:rPr>
      </w:pPr>
    </w:p>
    <w:p w14:paraId="207356C7" w14:textId="76A54C80" w:rsidR="00A346D0" w:rsidRPr="00A571EB" w:rsidRDefault="004D4F60" w:rsidP="00A346D0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Приложение </w:t>
      </w:r>
      <w:r w:rsidR="007E3905" w:rsidRPr="00A571EB">
        <w:rPr>
          <w:bCs/>
          <w:color w:val="000000" w:themeColor="text1"/>
          <w:sz w:val="28"/>
          <w:szCs w:val="28"/>
        </w:rPr>
        <w:t>1</w:t>
      </w:r>
      <w:r w:rsidR="00A346D0" w:rsidRPr="00A571EB">
        <w:rPr>
          <w:bCs/>
          <w:color w:val="000000" w:themeColor="text1"/>
          <w:sz w:val="28"/>
          <w:szCs w:val="28"/>
        </w:rPr>
        <w:tab/>
      </w:r>
    </w:p>
    <w:p w14:paraId="03D4C4F9" w14:textId="77777777" w:rsidR="00A346D0" w:rsidRPr="00A571EB" w:rsidRDefault="00A346D0" w:rsidP="00A346D0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14952C2C" w14:textId="25E6962E" w:rsidR="00A346D0" w:rsidRPr="00A571EB" w:rsidRDefault="004D4F60" w:rsidP="00A346D0">
      <w:pPr>
        <w:ind w:left="5103"/>
        <w:rPr>
          <w:color w:val="000000" w:themeColor="text1"/>
          <w:sz w:val="28"/>
          <w:szCs w:val="28"/>
        </w:rPr>
      </w:pPr>
      <w:r w:rsidRPr="00A571EB">
        <w:rPr>
          <w:color w:val="000000" w:themeColor="text1"/>
          <w:sz w:val="28"/>
          <w:szCs w:val="28"/>
        </w:rPr>
        <w:t xml:space="preserve">от </w:t>
      </w:r>
      <w:r w:rsidR="005A5C7F" w:rsidRPr="00A571EB">
        <w:rPr>
          <w:color w:val="000000" w:themeColor="text1"/>
          <w:sz w:val="28"/>
          <w:szCs w:val="28"/>
        </w:rPr>
        <w:t xml:space="preserve">16 </w:t>
      </w:r>
      <w:r w:rsidR="003A14D3" w:rsidRPr="00A571EB">
        <w:rPr>
          <w:color w:val="000000" w:themeColor="text1"/>
          <w:sz w:val="28"/>
          <w:szCs w:val="28"/>
        </w:rPr>
        <w:t>сентября</w:t>
      </w:r>
      <w:r w:rsidR="00A346D0" w:rsidRPr="00A571EB">
        <w:rPr>
          <w:color w:val="000000" w:themeColor="text1"/>
          <w:sz w:val="28"/>
          <w:szCs w:val="28"/>
        </w:rPr>
        <w:t xml:space="preserve"> 2026 года № </w:t>
      </w:r>
      <w:r w:rsidR="005A5C7F" w:rsidRPr="00A571EB">
        <w:rPr>
          <w:color w:val="000000" w:themeColor="text1"/>
          <w:sz w:val="28"/>
          <w:szCs w:val="28"/>
        </w:rPr>
        <w:t>____</w:t>
      </w:r>
    </w:p>
    <w:p w14:paraId="5111A9AC" w14:textId="77777777" w:rsidR="00CF28EB" w:rsidRPr="00A571EB" w:rsidRDefault="00CF28EB" w:rsidP="0091600E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2435B70" w14:textId="648464A7" w:rsidR="00A346D0" w:rsidRPr="00A571EB" w:rsidRDefault="00A346D0" w:rsidP="00A346D0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</w:t>
      </w:r>
      <w:r w:rsidRPr="00A571EB">
        <w:rPr>
          <w:bCs/>
          <w:color w:val="000000" w:themeColor="text1"/>
          <w:sz w:val="28"/>
          <w:szCs w:val="28"/>
        </w:rPr>
        <w:t xml:space="preserve">Приложение </w:t>
      </w:r>
      <w:r w:rsidR="00BC5EFC" w:rsidRPr="00A571EB">
        <w:rPr>
          <w:bCs/>
          <w:color w:val="000000" w:themeColor="text1"/>
          <w:sz w:val="28"/>
          <w:szCs w:val="28"/>
        </w:rPr>
        <w:t>2</w:t>
      </w:r>
      <w:r w:rsidRPr="00A571EB">
        <w:rPr>
          <w:bCs/>
          <w:color w:val="000000" w:themeColor="text1"/>
          <w:sz w:val="28"/>
          <w:szCs w:val="28"/>
        </w:rPr>
        <w:tab/>
      </w:r>
    </w:p>
    <w:p w14:paraId="3D17894A" w14:textId="77777777" w:rsidR="00A346D0" w:rsidRPr="00A571EB" w:rsidRDefault="00A346D0" w:rsidP="00A346D0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3E15C9C3" w14:textId="559252FF" w:rsidR="00A346D0" w:rsidRPr="00A571EB" w:rsidRDefault="00A346D0" w:rsidP="00A346D0">
      <w:pPr>
        <w:rPr>
          <w:color w:val="000000" w:themeColor="text1"/>
          <w:sz w:val="28"/>
          <w:szCs w:val="28"/>
        </w:rPr>
      </w:pPr>
      <w:r w:rsidRPr="00A571EB">
        <w:rPr>
          <w:rFonts w:eastAsia="Calibri" w:cs="Arial"/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Pr="00A571EB">
        <w:rPr>
          <w:color w:val="000000" w:themeColor="text1"/>
          <w:sz w:val="28"/>
          <w:szCs w:val="28"/>
        </w:rPr>
        <w:t>от 17 декабря 2025 года № 13/1</w:t>
      </w:r>
    </w:p>
    <w:p w14:paraId="782B827F" w14:textId="4585EE5A" w:rsidR="00A346D0" w:rsidRPr="00A571EB" w:rsidRDefault="00A346D0" w:rsidP="00A346D0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="Calibri" w:cs="Arial"/>
          <w:color w:val="000000" w:themeColor="text1"/>
          <w:sz w:val="28"/>
          <w:szCs w:val="28"/>
        </w:rPr>
      </w:pPr>
    </w:p>
    <w:p w14:paraId="1465F06E" w14:textId="75322097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Ведомственная структура расходов </w:t>
      </w:r>
      <w:r w:rsidR="00366C9F" w:rsidRPr="00A571EB">
        <w:rPr>
          <w:rFonts w:eastAsiaTheme="minorHAnsi"/>
          <w:b/>
          <w:color w:val="000000" w:themeColor="text1"/>
          <w:sz w:val="28"/>
          <w:szCs w:val="28"/>
          <w:lang w:eastAsia="en-US"/>
        </w:rPr>
        <w:t>в</w:t>
      </w:r>
      <w:r w:rsidR="00366C9F" w:rsidRPr="00A571EB">
        <w:rPr>
          <w:rFonts w:eastAsia="Calibri"/>
          <w:b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</w:t>
      </w:r>
    </w:p>
    <w:p w14:paraId="25C555B3" w14:textId="1F1924F6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>на 202</w:t>
      </w:r>
      <w:r w:rsidR="0001546C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>6</w:t>
      </w: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год </w:t>
      </w:r>
    </w:p>
    <w:p w14:paraId="1E756E2D" w14:textId="77777777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tbl>
      <w:tblPr>
        <w:tblW w:w="10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964"/>
        <w:gridCol w:w="708"/>
        <w:gridCol w:w="567"/>
        <w:gridCol w:w="567"/>
        <w:gridCol w:w="1701"/>
        <w:gridCol w:w="709"/>
        <w:gridCol w:w="1424"/>
      </w:tblGrid>
      <w:tr w:rsidR="00EB5F13" w:rsidRPr="00A571EB" w14:paraId="2CDEC6D0" w14:textId="77777777" w:rsidTr="00EB5F13">
        <w:tc>
          <w:tcPr>
            <w:tcW w:w="4537" w:type="dxa"/>
            <w:gridSpan w:val="2"/>
            <w:vAlign w:val="center"/>
          </w:tcPr>
          <w:p w14:paraId="1A106607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Наименование</w:t>
            </w:r>
          </w:p>
        </w:tc>
        <w:tc>
          <w:tcPr>
            <w:tcW w:w="708" w:type="dxa"/>
          </w:tcPr>
          <w:p w14:paraId="0226DE6F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Код вед-</w:t>
            </w:r>
            <w:proofErr w:type="spellStart"/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ва</w:t>
            </w:r>
            <w:proofErr w:type="spellEnd"/>
          </w:p>
        </w:tc>
        <w:tc>
          <w:tcPr>
            <w:tcW w:w="567" w:type="dxa"/>
            <w:vAlign w:val="center"/>
          </w:tcPr>
          <w:p w14:paraId="282FEB2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proofErr w:type="spellStart"/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</w:tcPr>
          <w:p w14:paraId="515D95D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ПР</w:t>
            </w:r>
          </w:p>
        </w:tc>
        <w:tc>
          <w:tcPr>
            <w:tcW w:w="1701" w:type="dxa"/>
            <w:vAlign w:val="center"/>
          </w:tcPr>
          <w:p w14:paraId="0E4ADD1C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ЦСР</w:t>
            </w:r>
          </w:p>
        </w:tc>
        <w:tc>
          <w:tcPr>
            <w:tcW w:w="709" w:type="dxa"/>
            <w:vAlign w:val="center"/>
          </w:tcPr>
          <w:p w14:paraId="691139E2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ВР</w:t>
            </w:r>
          </w:p>
        </w:tc>
        <w:tc>
          <w:tcPr>
            <w:tcW w:w="1424" w:type="dxa"/>
            <w:vAlign w:val="center"/>
          </w:tcPr>
          <w:p w14:paraId="54E69494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Сумма (тыс. рублей)</w:t>
            </w:r>
          </w:p>
        </w:tc>
      </w:tr>
      <w:tr w:rsidR="00EB5F13" w:rsidRPr="00A571EB" w14:paraId="67A4401E" w14:textId="77777777" w:rsidTr="00EB5F13">
        <w:tc>
          <w:tcPr>
            <w:tcW w:w="4537" w:type="dxa"/>
            <w:gridSpan w:val="2"/>
          </w:tcPr>
          <w:p w14:paraId="797DD341" w14:textId="0F453AB8" w:rsidR="00177200" w:rsidRPr="00A571EB" w:rsidRDefault="00177200" w:rsidP="00177200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Аппарат </w:t>
            </w:r>
            <w:r w:rsidR="00A9571C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Совета депутатов </w:t>
            </w:r>
            <w:r w:rsidR="00A9571C" w:rsidRPr="00A571EB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в</w:t>
            </w:r>
            <w:r w:rsidR="00A9571C" w:rsidRPr="00A571EB">
              <w:rPr>
                <w:rFonts w:eastAsia="Calibri"/>
                <w:b/>
                <w:bCs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="00A9571C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 </w:t>
            </w: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(код ведомства 990)</w:t>
            </w:r>
          </w:p>
        </w:tc>
        <w:tc>
          <w:tcPr>
            <w:tcW w:w="708" w:type="dxa"/>
          </w:tcPr>
          <w:p w14:paraId="6B1E5F91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74540B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6D0ED93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1836D741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AEC8A98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2F8DA29D" w14:textId="5221AEA8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</w:tr>
      <w:tr w:rsidR="00EB5F13" w:rsidRPr="00A571EB" w14:paraId="2A03BD13" w14:textId="77777777" w:rsidTr="00EB5F13">
        <w:tc>
          <w:tcPr>
            <w:tcW w:w="4537" w:type="dxa"/>
            <w:gridSpan w:val="2"/>
          </w:tcPr>
          <w:p w14:paraId="233CABFF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</w:tcPr>
          <w:p w14:paraId="699F1B18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7DF502C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D136366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1BD941D5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8BF52EE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5EDD6A66" w14:textId="21F9192D" w:rsidR="00177200" w:rsidRPr="00A571EB" w:rsidRDefault="00FE046F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54063,6</w:t>
            </w:r>
          </w:p>
          <w:p w14:paraId="6F47A14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</w:tr>
      <w:tr w:rsidR="00EB5F13" w:rsidRPr="00A571EB" w14:paraId="321ED7C9" w14:textId="77777777" w:rsidTr="00EB5F13">
        <w:trPr>
          <w:trHeight w:val="726"/>
        </w:trPr>
        <w:tc>
          <w:tcPr>
            <w:tcW w:w="4537" w:type="dxa"/>
            <w:gridSpan w:val="2"/>
          </w:tcPr>
          <w:p w14:paraId="6C793B12" w14:textId="0FD02955" w:rsidR="00177200" w:rsidRPr="00A571EB" w:rsidRDefault="00177200" w:rsidP="00177200">
            <w:pPr>
              <w:tabs>
                <w:tab w:val="left" w:pos="1620"/>
              </w:tabs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Функционирование высшего должностного лица субъекта Р</w:t>
            </w:r>
            <w:r w:rsidR="003A2B92"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 xml:space="preserve">оссийской </w:t>
            </w:r>
            <w:r w:rsidR="004D2B57"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Федерации и</w:t>
            </w: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708" w:type="dxa"/>
          </w:tcPr>
          <w:p w14:paraId="01DC1216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2AE82DF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BDF9DA6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3CAFC4C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E1D7145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A8F2F86" w14:textId="097EC888" w:rsidR="00177200" w:rsidRPr="00A571EB" w:rsidRDefault="00CA1D81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7429,3</w:t>
            </w:r>
          </w:p>
        </w:tc>
      </w:tr>
      <w:tr w:rsidR="00EB5F13" w:rsidRPr="00A571EB" w14:paraId="3CEFF3AE" w14:textId="77777777" w:rsidTr="00EB5F13">
        <w:tc>
          <w:tcPr>
            <w:tcW w:w="4537" w:type="dxa"/>
            <w:gridSpan w:val="2"/>
            <w:vAlign w:val="bottom"/>
          </w:tcPr>
          <w:p w14:paraId="64490505" w14:textId="271BCD90" w:rsidR="00177200" w:rsidRPr="00A571EB" w:rsidRDefault="00177200" w:rsidP="00177200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Глава</w:t>
            </w:r>
            <w:r w:rsidR="00A9571C" w:rsidRPr="00A571EB">
              <w:rPr>
                <w:rFonts w:eastAsia="Calibri"/>
                <w:color w:val="000000" w:themeColor="text1"/>
              </w:rPr>
              <w:t xml:space="preserve"> </w:t>
            </w:r>
            <w:r w:rsidR="0030622C"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="0030622C" w:rsidRPr="00A571EB">
              <w:rPr>
                <w:rFonts w:eastAsia="Calibri"/>
                <w:color w:val="000000" w:themeColor="text1"/>
              </w:rPr>
              <w:t xml:space="preserve">нутригородского муниципального образования - муниципального округа Внуково </w:t>
            </w:r>
          </w:p>
        </w:tc>
        <w:tc>
          <w:tcPr>
            <w:tcW w:w="708" w:type="dxa"/>
          </w:tcPr>
          <w:p w14:paraId="60528A33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98CAA41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46C76C1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5014763F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3C092834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6581A26" w14:textId="4ED7213D" w:rsidR="00177200" w:rsidRPr="00A571EB" w:rsidRDefault="00CA1D81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EB5F13" w:rsidRPr="00A571EB" w14:paraId="2E5C87FA" w14:textId="77777777" w:rsidTr="00EB5F13">
        <w:tc>
          <w:tcPr>
            <w:tcW w:w="4537" w:type="dxa"/>
            <w:gridSpan w:val="2"/>
          </w:tcPr>
          <w:p w14:paraId="5C6425D0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090B80F8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95F6CDC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CDFE153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33D43034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6E4A08E3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2943F00A" w14:textId="19D60387" w:rsidR="00177200" w:rsidRPr="00A571EB" w:rsidRDefault="00CA1D81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EB5F13" w:rsidRPr="00A571EB" w14:paraId="1197315A" w14:textId="77777777" w:rsidTr="00EB5F13">
        <w:tc>
          <w:tcPr>
            <w:tcW w:w="4537" w:type="dxa"/>
            <w:gridSpan w:val="2"/>
          </w:tcPr>
          <w:p w14:paraId="2ED93B37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</w:tcPr>
          <w:p w14:paraId="5EC18C10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2272EE9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43F661A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3F3CDBE5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1CCCC220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7640089C" w14:textId="3698BF9C" w:rsidR="00177200" w:rsidRPr="00A571EB" w:rsidRDefault="00CA1D81" w:rsidP="00A07B41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EB5F13" w:rsidRPr="00A571EB" w14:paraId="1D787A81" w14:textId="77777777" w:rsidTr="00EB5F13">
        <w:tc>
          <w:tcPr>
            <w:tcW w:w="4537" w:type="dxa"/>
            <w:gridSpan w:val="2"/>
          </w:tcPr>
          <w:p w14:paraId="3901480B" w14:textId="77777777" w:rsidR="00177200" w:rsidRPr="00A571EB" w:rsidRDefault="00177200" w:rsidP="00177200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0135A9B6" w14:textId="7C7B0FED" w:rsidR="00177200" w:rsidRPr="00A571EB" w:rsidRDefault="00E418DE" w:rsidP="00E418D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2BC6B2F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168A92B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772E9358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50D79BC7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7A800CD0" w14:textId="77777777" w:rsidR="00177200" w:rsidRPr="00A571EB" w:rsidRDefault="00177200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EB5F13" w:rsidRPr="00A571EB" w14:paraId="566DFE52" w14:textId="77777777" w:rsidTr="00EB5F13">
        <w:tc>
          <w:tcPr>
            <w:tcW w:w="4537" w:type="dxa"/>
            <w:gridSpan w:val="2"/>
            <w:vAlign w:val="bottom"/>
          </w:tcPr>
          <w:p w14:paraId="320072EB" w14:textId="77777777" w:rsidR="00177200" w:rsidRPr="00A571EB" w:rsidRDefault="00177200" w:rsidP="00177200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564562DB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990</w:t>
            </w:r>
          </w:p>
        </w:tc>
        <w:tc>
          <w:tcPr>
            <w:tcW w:w="567" w:type="dxa"/>
            <w:vAlign w:val="center"/>
          </w:tcPr>
          <w:p w14:paraId="3EEE6252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5A3EB9CE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336B01C2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2B2F34DD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4D0BBD67" w14:textId="77777777" w:rsidR="00177200" w:rsidRPr="00A571EB" w:rsidRDefault="00177200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EB5F13" w:rsidRPr="00A571EB" w14:paraId="16F65563" w14:textId="77777777" w:rsidTr="00EB5F13">
        <w:tc>
          <w:tcPr>
            <w:tcW w:w="4537" w:type="dxa"/>
            <w:gridSpan w:val="2"/>
            <w:vAlign w:val="bottom"/>
          </w:tcPr>
          <w:p w14:paraId="54C26AD3" w14:textId="77777777" w:rsidR="00177200" w:rsidRPr="00A571EB" w:rsidRDefault="00177200" w:rsidP="00177200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</w:tcPr>
          <w:p w14:paraId="41891517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2FAF789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0F716FD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1239C80C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4DBC298F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46932B71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EB5F13" w:rsidRPr="00A571EB" w14:paraId="63C1C320" w14:textId="77777777" w:rsidTr="00EB5F13">
        <w:tc>
          <w:tcPr>
            <w:tcW w:w="4537" w:type="dxa"/>
            <w:gridSpan w:val="2"/>
          </w:tcPr>
          <w:p w14:paraId="03366773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</w:tcPr>
          <w:p w14:paraId="592B47E5" w14:textId="57C7D760" w:rsidR="00177200" w:rsidRPr="00A571EB" w:rsidRDefault="00177200" w:rsidP="00E418D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C7200F8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C9C26B2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3D857D90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52EE3BD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2E3AF1D" w14:textId="6861EA10" w:rsidR="00177200" w:rsidRPr="00A571EB" w:rsidRDefault="008E36A7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4539,8</w:t>
            </w:r>
          </w:p>
        </w:tc>
      </w:tr>
      <w:tr w:rsidR="00EB5F13" w:rsidRPr="00A571EB" w14:paraId="1D7BF6CF" w14:textId="77777777" w:rsidTr="00EB5F13">
        <w:tc>
          <w:tcPr>
            <w:tcW w:w="4537" w:type="dxa"/>
            <w:gridSpan w:val="2"/>
          </w:tcPr>
          <w:p w14:paraId="1B67896E" w14:textId="0A536710" w:rsidR="00177200" w:rsidRPr="00A571EB" w:rsidRDefault="00177200" w:rsidP="00177200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Депутаты Совета депутатов </w:t>
            </w:r>
            <w:r w:rsidR="00A9571C"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внутригородского </w:t>
            </w:r>
            <w:r w:rsidR="00A9571C" w:rsidRPr="00A571EB">
              <w:rPr>
                <w:rFonts w:eastAsia="Calibri"/>
                <w:color w:val="000000" w:themeColor="text1"/>
              </w:rPr>
              <w:t>муниципального образования - муниципального округа Внуково в городе Москве</w:t>
            </w:r>
          </w:p>
        </w:tc>
        <w:tc>
          <w:tcPr>
            <w:tcW w:w="708" w:type="dxa"/>
          </w:tcPr>
          <w:p w14:paraId="6E0FFC87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657B064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D16D528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0FFC1782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551E7DA3" w14:textId="77777777" w:rsidR="00177200" w:rsidRPr="00A571EB" w:rsidRDefault="00177200" w:rsidP="00177200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DC6C4E3" w14:textId="51A7B555" w:rsidR="00177200" w:rsidRPr="00A571EB" w:rsidRDefault="00177200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</w:t>
            </w:r>
            <w:r w:rsidR="00E418DE" w:rsidRPr="00A571EB">
              <w:rPr>
                <w:rFonts w:eastAsiaTheme="minorHAnsi" w:cstheme="minorBidi"/>
                <w:color w:val="000000" w:themeColor="text1"/>
                <w:lang w:eastAsia="en-US"/>
              </w:rPr>
              <w:t>39,8</w:t>
            </w:r>
          </w:p>
        </w:tc>
      </w:tr>
      <w:tr w:rsidR="00EB5F13" w:rsidRPr="00A571EB" w14:paraId="017E1DBB" w14:textId="77777777" w:rsidTr="00EB5F13">
        <w:tc>
          <w:tcPr>
            <w:tcW w:w="4537" w:type="dxa"/>
            <w:gridSpan w:val="2"/>
          </w:tcPr>
          <w:p w14:paraId="70408C61" w14:textId="0518BECE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Закупка товаров, работ и услуг для </w:t>
            </w:r>
            <w:r w:rsidR="004D2B57"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обеспечения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государственных (муниципальных) нужд</w:t>
            </w:r>
          </w:p>
        </w:tc>
        <w:tc>
          <w:tcPr>
            <w:tcW w:w="708" w:type="dxa"/>
          </w:tcPr>
          <w:p w14:paraId="775658ED" w14:textId="4672213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69E6752" w14:textId="433B995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5EE8BEE" w14:textId="3E8121DC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6B7B0CD0" w14:textId="5CC0A34F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6AA78238" w14:textId="184285C9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vAlign w:val="center"/>
          </w:tcPr>
          <w:p w14:paraId="373B8585" w14:textId="76698880" w:rsidR="001402DB" w:rsidRPr="00A571EB" w:rsidRDefault="001402DB" w:rsidP="001402DB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339,8</w:t>
            </w:r>
          </w:p>
        </w:tc>
      </w:tr>
      <w:tr w:rsidR="00EB5F13" w:rsidRPr="00A571EB" w14:paraId="7B31383A" w14:textId="77777777" w:rsidTr="00EB5F13">
        <w:tc>
          <w:tcPr>
            <w:tcW w:w="4537" w:type="dxa"/>
            <w:gridSpan w:val="2"/>
          </w:tcPr>
          <w:p w14:paraId="38517249" w14:textId="6DB353E2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279A3D94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3390F2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F0875A9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2296AA57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09118C33" w14:textId="77653DE2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vAlign w:val="center"/>
          </w:tcPr>
          <w:p w14:paraId="013C23AC" w14:textId="09533F3F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339,8</w:t>
            </w:r>
          </w:p>
        </w:tc>
      </w:tr>
      <w:tr w:rsidR="00EB5F13" w:rsidRPr="00A571EB" w14:paraId="275F7667" w14:textId="77777777" w:rsidTr="00EB5F13">
        <w:tc>
          <w:tcPr>
            <w:tcW w:w="4537" w:type="dxa"/>
            <w:gridSpan w:val="2"/>
            <w:vAlign w:val="center"/>
          </w:tcPr>
          <w:p w14:paraId="11F15764" w14:textId="43945599" w:rsidR="00744C60" w:rsidRPr="00A571EB" w:rsidRDefault="00744C60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vAlign w:val="center"/>
          </w:tcPr>
          <w:p w14:paraId="72B25331" w14:textId="5993905C" w:rsidR="00744C60" w:rsidRPr="00A571EB" w:rsidRDefault="00744C60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/>
                <w:color w:val="000000" w:themeColor="text1"/>
              </w:rPr>
            </w:pPr>
            <w:r w:rsidRPr="00A571EB">
              <w:rPr>
                <w:rFonts w:eastAsiaTheme="minorHAnsi"/>
                <w:color w:val="000000" w:themeColor="text1"/>
              </w:rPr>
              <w:t>990</w:t>
            </w:r>
          </w:p>
        </w:tc>
        <w:tc>
          <w:tcPr>
            <w:tcW w:w="567" w:type="dxa"/>
            <w:vAlign w:val="center"/>
          </w:tcPr>
          <w:p w14:paraId="06E87972" w14:textId="77777777" w:rsidR="00744C60" w:rsidRPr="00A571EB" w:rsidRDefault="00744C60" w:rsidP="00A74F98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3E2E8406" w14:textId="1F87B008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95F5C9E" w14:textId="77777777" w:rsidR="00744C60" w:rsidRPr="00A571EB" w:rsidRDefault="00744C60" w:rsidP="00A74F98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198BB286" w14:textId="0A7117E2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0B15490E" w14:textId="77777777" w:rsidR="00744C60" w:rsidRPr="00A571EB" w:rsidRDefault="00744C60" w:rsidP="00A74F98">
            <w:pPr>
              <w:jc w:val="center"/>
              <w:rPr>
                <w:color w:val="000000" w:themeColor="text1"/>
              </w:rPr>
            </w:pPr>
          </w:p>
          <w:p w14:paraId="1F4C7814" w14:textId="4AA04220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53A74FFC" w14:textId="77777777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54B463A4" w14:textId="6EFB2CCD" w:rsidR="00744C60" w:rsidRPr="00A571EB" w:rsidRDefault="00744C60" w:rsidP="001402DB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EB5F13" w:rsidRPr="00A571EB" w14:paraId="5FD9148E" w14:textId="77777777" w:rsidTr="00EB5F13">
        <w:tc>
          <w:tcPr>
            <w:tcW w:w="4537" w:type="dxa"/>
            <w:gridSpan w:val="2"/>
            <w:vAlign w:val="center"/>
          </w:tcPr>
          <w:p w14:paraId="02462161" w14:textId="2CA49EFB" w:rsidR="00744C60" w:rsidRPr="00A571EB" w:rsidRDefault="00744C60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center"/>
          </w:tcPr>
          <w:p w14:paraId="577B3E35" w14:textId="0D15F8F5" w:rsidR="00744C60" w:rsidRPr="00A571EB" w:rsidRDefault="00744C60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/>
                <w:color w:val="000000" w:themeColor="text1"/>
              </w:rPr>
            </w:pPr>
            <w:r w:rsidRPr="00A571EB">
              <w:rPr>
                <w:rFonts w:eastAsiaTheme="minorHAnsi"/>
                <w:color w:val="000000" w:themeColor="text1"/>
              </w:rPr>
              <w:t>990</w:t>
            </w:r>
          </w:p>
        </w:tc>
        <w:tc>
          <w:tcPr>
            <w:tcW w:w="567" w:type="dxa"/>
            <w:vAlign w:val="center"/>
          </w:tcPr>
          <w:p w14:paraId="2E0E6B66" w14:textId="3378DD6D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A3AE0FF" w14:textId="2FADDD98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3FD698A3" w14:textId="0115ADA1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26AA84C0" w14:textId="5D4EC9A4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76B383ED" w14:textId="34F2A8C3" w:rsidR="00744C60" w:rsidRPr="00A571EB" w:rsidRDefault="00744C60" w:rsidP="001402DB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EB5F13" w:rsidRPr="00A571EB" w14:paraId="477897B0" w14:textId="77777777" w:rsidTr="00EB5F13">
        <w:tc>
          <w:tcPr>
            <w:tcW w:w="4537" w:type="dxa"/>
            <w:gridSpan w:val="2"/>
            <w:vAlign w:val="center"/>
          </w:tcPr>
          <w:p w14:paraId="766AA256" w14:textId="4273D934" w:rsidR="00744C60" w:rsidRPr="00A571EB" w:rsidRDefault="00744C60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vAlign w:val="center"/>
          </w:tcPr>
          <w:p w14:paraId="73E2A730" w14:textId="1EFC992F" w:rsidR="00744C60" w:rsidRPr="00A571EB" w:rsidRDefault="00744C60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/>
                <w:color w:val="000000" w:themeColor="text1"/>
              </w:rPr>
            </w:pPr>
            <w:r w:rsidRPr="00A571EB">
              <w:rPr>
                <w:rFonts w:eastAsiaTheme="minorHAnsi"/>
                <w:color w:val="000000" w:themeColor="text1"/>
              </w:rPr>
              <w:t>990</w:t>
            </w:r>
          </w:p>
        </w:tc>
        <w:tc>
          <w:tcPr>
            <w:tcW w:w="567" w:type="dxa"/>
            <w:vAlign w:val="center"/>
          </w:tcPr>
          <w:p w14:paraId="5934D6A5" w14:textId="3ED3731E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5B1B5BAB" w14:textId="3C1AD54E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4398A642" w14:textId="37B2B176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522F0479" w14:textId="329A92B6" w:rsidR="00744C60" w:rsidRPr="00A571EB" w:rsidRDefault="00744C60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70CB6F45" w14:textId="481F5D17" w:rsidR="00744C60" w:rsidRPr="00A571EB" w:rsidRDefault="00744C60" w:rsidP="001402DB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EB5F13" w:rsidRPr="00A571EB" w14:paraId="56205D3F" w14:textId="77777777" w:rsidTr="00EB5F13">
        <w:tc>
          <w:tcPr>
            <w:tcW w:w="4537" w:type="dxa"/>
            <w:gridSpan w:val="2"/>
            <w:vAlign w:val="bottom"/>
          </w:tcPr>
          <w:p w14:paraId="2A46F27F" w14:textId="04B11B1B" w:rsidR="001402DB" w:rsidRPr="00A571EB" w:rsidRDefault="001402DB" w:rsidP="001402DB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Функционирование Правительства Российской Федерации, высших исполнительных </w:t>
            </w:r>
            <w:r w:rsidR="004D2B57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органов субъектов</w:t>
            </w: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 Российской Федерации, местных администраций</w:t>
            </w:r>
          </w:p>
        </w:tc>
        <w:tc>
          <w:tcPr>
            <w:tcW w:w="708" w:type="dxa"/>
          </w:tcPr>
          <w:p w14:paraId="6D3EC6D9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7ED1C707" w14:textId="2F47B6DB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0CD5007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F83F96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3502DA1A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975E598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AF5E35E" w14:textId="5F7812AC" w:rsidR="001402DB" w:rsidRPr="00A571EB" w:rsidRDefault="00133A3D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39947,8</w:t>
            </w:r>
          </w:p>
        </w:tc>
      </w:tr>
      <w:tr w:rsidR="00EB5F13" w:rsidRPr="00A571EB" w14:paraId="01194FD3" w14:textId="77777777" w:rsidTr="00EB5F13">
        <w:tc>
          <w:tcPr>
            <w:tcW w:w="4537" w:type="dxa"/>
            <w:gridSpan w:val="2"/>
          </w:tcPr>
          <w:p w14:paraId="32A61A65" w14:textId="071E3123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</w:tcPr>
          <w:p w14:paraId="1290EBAE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294F6CBC" w14:textId="1C5F6420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70B2C2E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2AAD048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E051F63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059212E1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FEAE328" w14:textId="189130BE" w:rsidR="001402DB" w:rsidRPr="00A571EB" w:rsidRDefault="00133A3D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38985,6</w:t>
            </w:r>
          </w:p>
        </w:tc>
      </w:tr>
      <w:tr w:rsidR="00EB5F13" w:rsidRPr="00A571EB" w14:paraId="6A4036A4" w14:textId="77777777" w:rsidTr="00EB5F13">
        <w:tc>
          <w:tcPr>
            <w:tcW w:w="4537" w:type="dxa"/>
            <w:gridSpan w:val="2"/>
          </w:tcPr>
          <w:p w14:paraId="43180068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0AD47CD0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990</w:t>
            </w:r>
          </w:p>
        </w:tc>
        <w:tc>
          <w:tcPr>
            <w:tcW w:w="567" w:type="dxa"/>
            <w:vAlign w:val="center"/>
          </w:tcPr>
          <w:p w14:paraId="14C4ED24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1CA2CA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4210EAA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233C687A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5F80C631" w14:textId="0FE8FEA1" w:rsidR="001402DB" w:rsidRPr="00A571EB" w:rsidRDefault="00E209AD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31096,2</w:t>
            </w:r>
          </w:p>
        </w:tc>
      </w:tr>
      <w:tr w:rsidR="00EB5F13" w:rsidRPr="00A571EB" w14:paraId="6E7C9E7F" w14:textId="77777777" w:rsidTr="00EB5F13">
        <w:trPr>
          <w:trHeight w:val="722"/>
        </w:trPr>
        <w:tc>
          <w:tcPr>
            <w:tcW w:w="4537" w:type="dxa"/>
            <w:gridSpan w:val="2"/>
          </w:tcPr>
          <w:p w14:paraId="3C7D208C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27567513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AD6280E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4CB65D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4A0FEC1C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5FE1CEAE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74C2C140" w14:textId="6ECFA5CA" w:rsidR="001402DB" w:rsidRPr="00A571EB" w:rsidRDefault="00E209AD" w:rsidP="00CA1D81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31096,2</w:t>
            </w:r>
          </w:p>
        </w:tc>
      </w:tr>
      <w:tr w:rsidR="00EB5F13" w:rsidRPr="00A571EB" w14:paraId="19EF389E" w14:textId="77777777" w:rsidTr="00EB5F13">
        <w:tc>
          <w:tcPr>
            <w:tcW w:w="4537" w:type="dxa"/>
            <w:gridSpan w:val="2"/>
          </w:tcPr>
          <w:p w14:paraId="3DD95DDB" w14:textId="13BA6FD1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Закупка товаров, работ и услуг для </w:t>
            </w:r>
            <w:r w:rsidR="004D2B57"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обеспечения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государственных (муниципальных) нужд</w:t>
            </w:r>
          </w:p>
        </w:tc>
        <w:tc>
          <w:tcPr>
            <w:tcW w:w="708" w:type="dxa"/>
          </w:tcPr>
          <w:p w14:paraId="56F26DCE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D6B4A1C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806D89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9AF9FC1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3190578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09799FAC" w14:textId="5FA23F88" w:rsidR="001402DB" w:rsidRPr="00A571EB" w:rsidRDefault="007F0E40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7889,4</w:t>
            </w:r>
          </w:p>
        </w:tc>
      </w:tr>
      <w:tr w:rsidR="00EB5F13" w:rsidRPr="00A571EB" w14:paraId="0F699ADD" w14:textId="77777777" w:rsidTr="00EB5F13">
        <w:tc>
          <w:tcPr>
            <w:tcW w:w="4537" w:type="dxa"/>
            <w:gridSpan w:val="2"/>
          </w:tcPr>
          <w:p w14:paraId="095BC28B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</w:tcPr>
          <w:p w14:paraId="20430A5E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6F170A5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77B4222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EA4E42D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66D2534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DD2EA0C" w14:textId="10CA1480" w:rsidR="001402DB" w:rsidRPr="00A571EB" w:rsidRDefault="007F0E40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7889,4</w:t>
            </w:r>
          </w:p>
        </w:tc>
      </w:tr>
      <w:tr w:rsidR="00EB5F13" w:rsidRPr="00A571EB" w14:paraId="7B8BCCA2" w14:textId="77777777" w:rsidTr="00EB5F13">
        <w:tc>
          <w:tcPr>
            <w:tcW w:w="4537" w:type="dxa"/>
            <w:gridSpan w:val="2"/>
          </w:tcPr>
          <w:p w14:paraId="6166D538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410EA361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99E988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44D65A8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8419AE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77DF49B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C1C7A47" w14:textId="24C551F3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EB5F13" w:rsidRPr="00A571EB" w14:paraId="37E84D9C" w14:textId="77777777" w:rsidTr="00EB5F13">
        <w:tc>
          <w:tcPr>
            <w:tcW w:w="4537" w:type="dxa"/>
            <w:gridSpan w:val="2"/>
          </w:tcPr>
          <w:p w14:paraId="3D3650B2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67C2A197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0BE1165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6AE2CF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63005221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1E5B97A1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</w:tcPr>
          <w:p w14:paraId="3AD4B496" w14:textId="77777777" w:rsidR="001402DB" w:rsidRPr="00A571EB" w:rsidRDefault="001402DB" w:rsidP="001402DB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0D20A1B5" w14:textId="75EBE47C" w:rsidR="001402DB" w:rsidRPr="00A571EB" w:rsidRDefault="001402DB" w:rsidP="001402DB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EB5F13" w:rsidRPr="00A571EB" w14:paraId="035D915C" w14:textId="77777777" w:rsidTr="00EB5F13">
        <w:tc>
          <w:tcPr>
            <w:tcW w:w="4537" w:type="dxa"/>
            <w:gridSpan w:val="2"/>
          </w:tcPr>
          <w:p w14:paraId="65F61DA1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2DDBA007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D96EDA7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22819F4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77869E6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4183889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</w:tcPr>
          <w:p w14:paraId="6E1C69F0" w14:textId="77777777" w:rsidR="001402DB" w:rsidRPr="00A571EB" w:rsidRDefault="001402DB" w:rsidP="001402DB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53190EE7" w14:textId="511F5C75" w:rsidR="001402DB" w:rsidRPr="00A571EB" w:rsidRDefault="001402DB" w:rsidP="001402DB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EB5F13" w:rsidRPr="00A571EB" w14:paraId="5359B1BA" w14:textId="77777777" w:rsidTr="00EB5F13">
        <w:tc>
          <w:tcPr>
            <w:tcW w:w="4537" w:type="dxa"/>
            <w:gridSpan w:val="2"/>
          </w:tcPr>
          <w:p w14:paraId="379E16F1" w14:textId="2824046B" w:rsidR="001402DB" w:rsidRPr="00A571EB" w:rsidRDefault="001402DB" w:rsidP="001402DB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Резервн</w:t>
            </w:r>
            <w:r w:rsidR="00D7792A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ые</w:t>
            </w: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 фонд</w:t>
            </w:r>
            <w:r w:rsidR="00D7792A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ы</w:t>
            </w: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708" w:type="dxa"/>
          </w:tcPr>
          <w:p w14:paraId="46E2EEF2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AF59A2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B2679CC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5E1B351D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4D1879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54C18A2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EB5F13" w:rsidRPr="00A571EB" w14:paraId="70379CDE" w14:textId="77777777" w:rsidTr="00EB5F13">
        <w:tc>
          <w:tcPr>
            <w:tcW w:w="4537" w:type="dxa"/>
            <w:gridSpan w:val="2"/>
          </w:tcPr>
          <w:p w14:paraId="33041339" w14:textId="15D7B201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Резервный фонд, предусмотренный органами местного самоуправления </w:t>
            </w:r>
          </w:p>
        </w:tc>
        <w:tc>
          <w:tcPr>
            <w:tcW w:w="708" w:type="dxa"/>
          </w:tcPr>
          <w:p w14:paraId="3E6245B4" w14:textId="4B38950D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990</w:t>
            </w:r>
          </w:p>
        </w:tc>
        <w:tc>
          <w:tcPr>
            <w:tcW w:w="567" w:type="dxa"/>
            <w:vAlign w:val="center"/>
          </w:tcPr>
          <w:p w14:paraId="5B18D59E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2C7F652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2C41A585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6D77B13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23D652EA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EB5F13" w:rsidRPr="00A571EB" w14:paraId="638F5683" w14:textId="77777777" w:rsidTr="00EB5F13">
        <w:tc>
          <w:tcPr>
            <w:tcW w:w="4537" w:type="dxa"/>
            <w:gridSpan w:val="2"/>
          </w:tcPr>
          <w:p w14:paraId="1C27B0D6" w14:textId="757C736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39B7D24A" w14:textId="42642443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990</w:t>
            </w:r>
          </w:p>
        </w:tc>
        <w:tc>
          <w:tcPr>
            <w:tcW w:w="567" w:type="dxa"/>
            <w:vAlign w:val="center"/>
          </w:tcPr>
          <w:p w14:paraId="5C0B44D6" w14:textId="09FF8BA6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75CAB6C" w14:textId="4405F2E8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7929145D" w14:textId="34085D0A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37FF3496" w14:textId="0C4ADDF8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5491419F" w14:textId="143FED55" w:rsidR="001402DB" w:rsidRPr="00A571EB" w:rsidRDefault="001402DB" w:rsidP="001402DB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EB5F13" w:rsidRPr="00A571EB" w14:paraId="2A25DA0D" w14:textId="77777777" w:rsidTr="00EB5F13">
        <w:tc>
          <w:tcPr>
            <w:tcW w:w="4537" w:type="dxa"/>
            <w:gridSpan w:val="2"/>
          </w:tcPr>
          <w:p w14:paraId="2089E3E4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Резервные средства</w:t>
            </w:r>
          </w:p>
        </w:tc>
        <w:tc>
          <w:tcPr>
            <w:tcW w:w="708" w:type="dxa"/>
          </w:tcPr>
          <w:p w14:paraId="64F86363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809CAB2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AB1E090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3500BC3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78427EBF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870</w:t>
            </w:r>
          </w:p>
        </w:tc>
        <w:tc>
          <w:tcPr>
            <w:tcW w:w="1424" w:type="dxa"/>
            <w:vAlign w:val="center"/>
          </w:tcPr>
          <w:p w14:paraId="2A0558A1" w14:textId="77777777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EB5F13" w:rsidRPr="00A571EB" w14:paraId="0A0034C2" w14:textId="77777777" w:rsidTr="00EB5F13">
        <w:tc>
          <w:tcPr>
            <w:tcW w:w="4537" w:type="dxa"/>
            <w:gridSpan w:val="2"/>
          </w:tcPr>
          <w:p w14:paraId="092AFC18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14:paraId="5115D040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CE3158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EBE5DB9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281E4F1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DCCC068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22FE1F37" w14:textId="410CE830" w:rsidR="001402DB" w:rsidRPr="00A571EB" w:rsidRDefault="00FC1FFF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2096,7</w:t>
            </w:r>
          </w:p>
        </w:tc>
      </w:tr>
      <w:tr w:rsidR="00EB5F13" w:rsidRPr="00A571EB" w14:paraId="30DB6167" w14:textId="77777777" w:rsidTr="00EB5F13">
        <w:tc>
          <w:tcPr>
            <w:tcW w:w="4537" w:type="dxa"/>
            <w:gridSpan w:val="2"/>
          </w:tcPr>
          <w:p w14:paraId="44F4BDA9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</w:tcPr>
          <w:p w14:paraId="7C1CC54C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6C9EAB1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B3D92B2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44317D0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39961829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E29B396" w14:textId="7D495279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EB5F13" w:rsidRPr="00A571EB" w14:paraId="03AC329E" w14:textId="77777777" w:rsidTr="00EB5F13">
        <w:tc>
          <w:tcPr>
            <w:tcW w:w="4537" w:type="dxa"/>
            <w:gridSpan w:val="2"/>
            <w:vAlign w:val="bottom"/>
          </w:tcPr>
          <w:p w14:paraId="6B347313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562F84C1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804CCD5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B32F6B8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1D2FEE0D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52CC3047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7E64FF89" w14:textId="3FB4DC4D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EB5F13" w:rsidRPr="00A571EB" w14:paraId="11D9BD2D" w14:textId="77777777" w:rsidTr="00EB5F13">
        <w:tc>
          <w:tcPr>
            <w:tcW w:w="4537" w:type="dxa"/>
            <w:gridSpan w:val="2"/>
          </w:tcPr>
          <w:p w14:paraId="001E9704" w14:textId="77777777" w:rsidR="001402DB" w:rsidRPr="00A571EB" w:rsidRDefault="001402DB" w:rsidP="001402DB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14:paraId="30943019" w14:textId="77777777" w:rsidR="001402DB" w:rsidRPr="00A571EB" w:rsidRDefault="001402DB" w:rsidP="001402DB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005F90A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02FC13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03140086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3164C83B" w14:textId="77777777" w:rsidR="001402DB" w:rsidRPr="00A571EB" w:rsidRDefault="001402DB" w:rsidP="001402DB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850</w:t>
            </w:r>
          </w:p>
        </w:tc>
        <w:tc>
          <w:tcPr>
            <w:tcW w:w="1424" w:type="dxa"/>
            <w:vAlign w:val="center"/>
          </w:tcPr>
          <w:p w14:paraId="02625815" w14:textId="57D15E83" w:rsidR="001402DB" w:rsidRPr="00A571EB" w:rsidRDefault="001402DB" w:rsidP="001402DB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EE647F" w:rsidRPr="00A571EB" w14:paraId="5475B78E" w14:textId="77777777" w:rsidTr="00047C28">
        <w:tc>
          <w:tcPr>
            <w:tcW w:w="4537" w:type="dxa"/>
            <w:gridSpan w:val="2"/>
            <w:vAlign w:val="center"/>
          </w:tcPr>
          <w:p w14:paraId="30E59565" w14:textId="27CB96CC" w:rsidR="00EE647F" w:rsidRPr="00A571EB" w:rsidRDefault="00EE647F" w:rsidP="00EE647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14:paraId="72A104CD" w14:textId="156277D1" w:rsidR="00EE647F" w:rsidRPr="00A571EB" w:rsidRDefault="00EE647F" w:rsidP="00EE647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64226C2" w14:textId="7D9B3888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52D5A4BC" w14:textId="46D4AEAB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691DAC57" w14:textId="2B6C9141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326982F6" w14:textId="77777777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4D1ECCA" w14:textId="6F8A590D" w:rsidR="00EE647F" w:rsidRPr="00A571EB" w:rsidRDefault="00F729C8" w:rsidP="00EE647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1903,1</w:t>
            </w:r>
          </w:p>
        </w:tc>
      </w:tr>
      <w:tr w:rsidR="00EE647F" w:rsidRPr="00A571EB" w14:paraId="4E3A5360" w14:textId="77777777" w:rsidTr="00047C28">
        <w:tc>
          <w:tcPr>
            <w:tcW w:w="4537" w:type="dxa"/>
            <w:gridSpan w:val="2"/>
            <w:vAlign w:val="center"/>
          </w:tcPr>
          <w:p w14:paraId="430FA8F0" w14:textId="5D6DDAA1" w:rsidR="00EE647F" w:rsidRPr="00A571EB" w:rsidRDefault="00EE647F" w:rsidP="00EE647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4AD0DDAC" w14:textId="67BF1762" w:rsidR="00EE647F" w:rsidRPr="00A571EB" w:rsidRDefault="00EE647F" w:rsidP="00EE647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9D4EB32" w14:textId="28F10975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84FC398" w14:textId="420494D6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770F5D4E" w14:textId="5EED3A99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237B774B" w14:textId="1C0646F3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vAlign w:val="center"/>
          </w:tcPr>
          <w:p w14:paraId="529C38C2" w14:textId="41F119C4" w:rsidR="00EE647F" w:rsidRPr="00A571EB" w:rsidRDefault="00EE647F" w:rsidP="00EE647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4,7</w:t>
            </w:r>
          </w:p>
        </w:tc>
      </w:tr>
      <w:tr w:rsidR="00EE647F" w:rsidRPr="00A571EB" w14:paraId="68B6CA7D" w14:textId="77777777" w:rsidTr="00047C28">
        <w:tc>
          <w:tcPr>
            <w:tcW w:w="4537" w:type="dxa"/>
            <w:gridSpan w:val="2"/>
            <w:vAlign w:val="center"/>
          </w:tcPr>
          <w:p w14:paraId="2E9D6F1B" w14:textId="0F40EAEA" w:rsidR="00EE647F" w:rsidRPr="00A571EB" w:rsidRDefault="00EE647F" w:rsidP="00EE647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68BC217E" w14:textId="21B4F396" w:rsidR="00EE647F" w:rsidRPr="00A571EB" w:rsidRDefault="00EE647F" w:rsidP="00EE647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45DD1F1" w14:textId="35F179B0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E4BC4FE" w14:textId="0BD6379F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6BD1382F" w14:textId="16010DC9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54656347" w14:textId="6F2E74BA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vAlign w:val="center"/>
          </w:tcPr>
          <w:p w14:paraId="509E6C8A" w14:textId="1B786360" w:rsidR="00EE647F" w:rsidRPr="00A571EB" w:rsidRDefault="00EE647F" w:rsidP="00EE647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4,7</w:t>
            </w:r>
          </w:p>
        </w:tc>
      </w:tr>
      <w:tr w:rsidR="00EE647F" w:rsidRPr="00A571EB" w14:paraId="2D3E6157" w14:textId="77777777" w:rsidTr="00047C28">
        <w:tc>
          <w:tcPr>
            <w:tcW w:w="4537" w:type="dxa"/>
            <w:gridSpan w:val="2"/>
            <w:vAlign w:val="center"/>
          </w:tcPr>
          <w:p w14:paraId="36CAB65F" w14:textId="12986EB3" w:rsidR="00EE647F" w:rsidRPr="00A571EB" w:rsidRDefault="00EE647F" w:rsidP="00EE647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19C31B2D" w14:textId="3804AA26" w:rsidR="00EE647F" w:rsidRPr="00A571EB" w:rsidRDefault="00EE647F" w:rsidP="00EE647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CF65DD1" w14:textId="26004135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27A1E46" w14:textId="72D25A14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61E84D4D" w14:textId="1F66E56C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27EA7610" w14:textId="685AA63D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68C01DA6" w14:textId="24E53CDD" w:rsidR="00EE647F" w:rsidRPr="00A571EB" w:rsidRDefault="00FC1FFF" w:rsidP="00EE647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1898,4</w:t>
            </w:r>
          </w:p>
        </w:tc>
      </w:tr>
      <w:tr w:rsidR="00EE647F" w:rsidRPr="00A571EB" w14:paraId="063E40FC" w14:textId="77777777" w:rsidTr="00047C28">
        <w:tc>
          <w:tcPr>
            <w:tcW w:w="4537" w:type="dxa"/>
            <w:gridSpan w:val="2"/>
            <w:vAlign w:val="center"/>
          </w:tcPr>
          <w:p w14:paraId="4D291FFF" w14:textId="0D9A17A4" w:rsidR="00EE647F" w:rsidRPr="00A571EB" w:rsidRDefault="00EE647F" w:rsidP="00EE647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Style w:val="af8"/>
                <w:rFonts w:eastAsia="Arial"/>
                <w:b w:val="0"/>
                <w:color w:val="000000" w:themeColor="text1"/>
                <w:shd w:val="clear" w:color="auto" w:fill="FFFFFF"/>
              </w:rPr>
              <w:t>Исполнение судебных актов</w:t>
            </w:r>
          </w:p>
        </w:tc>
        <w:tc>
          <w:tcPr>
            <w:tcW w:w="708" w:type="dxa"/>
          </w:tcPr>
          <w:p w14:paraId="3DBD47DD" w14:textId="27816400" w:rsidR="00EE647F" w:rsidRPr="00A571EB" w:rsidRDefault="00EE647F" w:rsidP="00EE647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17AB50A" w14:textId="29E60D06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B800C9B" w14:textId="798E5B6B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7A709D8D" w14:textId="3C14F05D" w:rsidR="00EE647F" w:rsidRPr="00A571EB" w:rsidRDefault="00EE647F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4D59252E" w14:textId="39230812" w:rsidR="00EE647F" w:rsidRPr="00A571EB" w:rsidRDefault="002E0529" w:rsidP="00EE647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830</w:t>
            </w:r>
          </w:p>
        </w:tc>
        <w:tc>
          <w:tcPr>
            <w:tcW w:w="1424" w:type="dxa"/>
            <w:vAlign w:val="center"/>
          </w:tcPr>
          <w:p w14:paraId="6FF43265" w14:textId="7181DF10" w:rsidR="00EE647F" w:rsidRPr="00A571EB" w:rsidRDefault="00EE647F" w:rsidP="00EE647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</w:t>
            </w:r>
            <w:r w:rsidR="00FC1FFF" w:rsidRPr="00A571EB">
              <w:rPr>
                <w:rFonts w:eastAsiaTheme="minorHAnsi" w:cstheme="minorBidi"/>
                <w:color w:val="000000" w:themeColor="text1"/>
                <w:lang w:eastAsia="en-US"/>
              </w:rPr>
              <w:t>15,9</w:t>
            </w:r>
          </w:p>
        </w:tc>
      </w:tr>
      <w:tr w:rsidR="00FC1FFF" w:rsidRPr="00A571EB" w14:paraId="19245765" w14:textId="77777777" w:rsidTr="001048FA">
        <w:tc>
          <w:tcPr>
            <w:tcW w:w="4537" w:type="dxa"/>
            <w:gridSpan w:val="2"/>
          </w:tcPr>
          <w:p w14:paraId="02C5F1FA" w14:textId="4E8EC861" w:rsidR="00FC1FFF" w:rsidRPr="00A571EB" w:rsidRDefault="00FC1FFF" w:rsidP="00FC1FFF">
            <w:pPr>
              <w:jc w:val="both"/>
              <w:rPr>
                <w:rStyle w:val="af8"/>
                <w:rFonts w:eastAsia="Arial"/>
                <w:b w:val="0"/>
                <w:color w:val="000000" w:themeColor="text1"/>
                <w:shd w:val="clear" w:color="auto" w:fill="FFFFFF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14:paraId="7EE0C800" w14:textId="4030251D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065B372" w14:textId="120C91D8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8A1E82B" w14:textId="0743C9D0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66548599" w14:textId="4EA1E8D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53961F77" w14:textId="13B5587B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850</w:t>
            </w:r>
          </w:p>
        </w:tc>
        <w:tc>
          <w:tcPr>
            <w:tcW w:w="1424" w:type="dxa"/>
            <w:vAlign w:val="center"/>
          </w:tcPr>
          <w:p w14:paraId="4141ECC0" w14:textId="04E53B1B" w:rsidR="00FC1FFF" w:rsidRPr="00A571EB" w:rsidRDefault="00FC1FFF" w:rsidP="00FC1FF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1082,5</w:t>
            </w:r>
          </w:p>
        </w:tc>
      </w:tr>
      <w:tr w:rsidR="00FC1FFF" w:rsidRPr="00A571EB" w14:paraId="67D30DBB" w14:textId="77777777" w:rsidTr="00EB5F13">
        <w:tc>
          <w:tcPr>
            <w:tcW w:w="4537" w:type="dxa"/>
            <w:gridSpan w:val="2"/>
          </w:tcPr>
          <w:p w14:paraId="2A5011CD" w14:textId="6ECC0211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lastRenderedPageBreak/>
              <w:t xml:space="preserve">НАЦИОНАЛЬНАЯ ОБОРОНА </w:t>
            </w:r>
          </w:p>
        </w:tc>
        <w:tc>
          <w:tcPr>
            <w:tcW w:w="708" w:type="dxa"/>
          </w:tcPr>
          <w:p w14:paraId="5CC7BA97" w14:textId="64CE5D45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54E19E1" w14:textId="48B69C1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vAlign w:val="center"/>
          </w:tcPr>
          <w:p w14:paraId="5043C393" w14:textId="683CD38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52B2BB8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DD16E8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56892EBE" w14:textId="3D82F708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20864,4</w:t>
            </w:r>
          </w:p>
        </w:tc>
      </w:tr>
      <w:tr w:rsidR="00FC1FFF" w:rsidRPr="00A571EB" w14:paraId="634EAE2C" w14:textId="77777777" w:rsidTr="00EB5F13">
        <w:tc>
          <w:tcPr>
            <w:tcW w:w="4537" w:type="dxa"/>
            <w:gridSpan w:val="2"/>
          </w:tcPr>
          <w:p w14:paraId="3811FDC6" w14:textId="089CDE92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14:paraId="25416195" w14:textId="5977D2C8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8496400" w14:textId="37B0290B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vAlign w:val="center"/>
          </w:tcPr>
          <w:p w14:paraId="128E29CC" w14:textId="73002D0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72E629C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2DCEF9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70E02DEC" w14:textId="46D173D0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20864,4</w:t>
            </w:r>
          </w:p>
        </w:tc>
      </w:tr>
      <w:tr w:rsidR="00FC1FFF" w:rsidRPr="00A571EB" w14:paraId="602A3A6D" w14:textId="77777777" w:rsidTr="00EB5F13">
        <w:tc>
          <w:tcPr>
            <w:tcW w:w="4537" w:type="dxa"/>
            <w:gridSpan w:val="2"/>
          </w:tcPr>
          <w:p w14:paraId="2955F7D0" w14:textId="705D23C8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Осуществление переданных органам местного самоуправления городских округов и поселений полномочий Российской Федерации по первичному воинскому учету</w:t>
            </w:r>
          </w:p>
        </w:tc>
        <w:tc>
          <w:tcPr>
            <w:tcW w:w="708" w:type="dxa"/>
            <w:shd w:val="clear" w:color="auto" w:fill="FFFFFF" w:themeFill="background1"/>
          </w:tcPr>
          <w:p w14:paraId="0C93EC71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6210BC94" w14:textId="07B02BFB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1F67B0" w14:textId="1E090FC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D99052" w14:textId="25669C50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7827B46" w14:textId="6E821E1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BFEBF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</w:tcPr>
          <w:p w14:paraId="6CB92D38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74CC6421" w14:textId="476E477C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15708,4</w:t>
            </w:r>
          </w:p>
        </w:tc>
      </w:tr>
      <w:tr w:rsidR="00FC1FFF" w:rsidRPr="00A571EB" w14:paraId="7579592E" w14:textId="77777777" w:rsidTr="00EB5F13">
        <w:tc>
          <w:tcPr>
            <w:tcW w:w="4537" w:type="dxa"/>
            <w:gridSpan w:val="2"/>
          </w:tcPr>
          <w:p w14:paraId="72304A4F" w14:textId="3E3E4CC4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</w:t>
            </w:r>
          </w:p>
        </w:tc>
        <w:tc>
          <w:tcPr>
            <w:tcW w:w="708" w:type="dxa"/>
            <w:shd w:val="clear" w:color="auto" w:fill="FFFFFF" w:themeFill="background1"/>
          </w:tcPr>
          <w:p w14:paraId="0EC6792F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419F9FF3" w14:textId="042EB445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C812CF" w14:textId="4B01B37C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864765" w14:textId="52E8D17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36DD060" w14:textId="7E26E641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DFAED2" w14:textId="1B5B94FE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FFFFFF" w:themeFill="background1"/>
          </w:tcPr>
          <w:p w14:paraId="45E0AFA8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1E426DC1" w14:textId="5F1C183E" w:rsidR="00FC1FFF" w:rsidRPr="00A571EB" w:rsidRDefault="00FC1FFF" w:rsidP="00FC1FFF">
            <w:pPr>
              <w:spacing w:before="240" w:line="276" w:lineRule="auto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 13947,0</w:t>
            </w:r>
          </w:p>
        </w:tc>
      </w:tr>
      <w:tr w:rsidR="00FC1FFF" w:rsidRPr="00A571EB" w14:paraId="72BA6044" w14:textId="77777777" w:rsidTr="00EB5F13">
        <w:tc>
          <w:tcPr>
            <w:tcW w:w="4537" w:type="dxa"/>
            <w:gridSpan w:val="2"/>
          </w:tcPr>
          <w:p w14:paraId="46AD6F41" w14:textId="7684257A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FFFFFF" w:themeFill="background1"/>
          </w:tcPr>
          <w:p w14:paraId="0691EEBA" w14:textId="69FBDC7D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800E71" w14:textId="500D5E6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B6D9B7" w14:textId="684A71D6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FCB4B6C" w14:textId="355C4C0B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195783" w14:textId="4C61E29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shd w:val="clear" w:color="auto" w:fill="FFFFFF" w:themeFill="background1"/>
          </w:tcPr>
          <w:p w14:paraId="2F66F0ED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val="en-US" w:eastAsia="en-US"/>
              </w:rPr>
            </w:pPr>
          </w:p>
          <w:p w14:paraId="083EF7F0" w14:textId="0E1F4F24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13947,0</w:t>
            </w:r>
          </w:p>
        </w:tc>
      </w:tr>
      <w:tr w:rsidR="00FC1FFF" w:rsidRPr="00A571EB" w14:paraId="4F2CC3C1" w14:textId="77777777" w:rsidTr="00EB5F13">
        <w:tc>
          <w:tcPr>
            <w:tcW w:w="4537" w:type="dxa"/>
            <w:gridSpan w:val="2"/>
          </w:tcPr>
          <w:p w14:paraId="2D95461D" w14:textId="203CA6F0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FFFFFF" w:themeFill="background1"/>
          </w:tcPr>
          <w:p w14:paraId="52AF8074" w14:textId="7E4695A0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DFCBA4" w14:textId="66EDD61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9422D3" w14:textId="03DF6A88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B08E718" w14:textId="0AFE18F4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967A07" w14:textId="4E78EAFB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FFFFFF" w:themeFill="background1"/>
          </w:tcPr>
          <w:p w14:paraId="4AD4577A" w14:textId="05C513C2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1761,4</w:t>
            </w:r>
          </w:p>
        </w:tc>
      </w:tr>
      <w:tr w:rsidR="00FC1FFF" w:rsidRPr="00A571EB" w14:paraId="39D0FDF0" w14:textId="77777777" w:rsidTr="00EB5F13">
        <w:tc>
          <w:tcPr>
            <w:tcW w:w="4537" w:type="dxa"/>
            <w:gridSpan w:val="2"/>
          </w:tcPr>
          <w:p w14:paraId="17D7519C" w14:textId="60588755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FFFFFF" w:themeFill="background1"/>
          </w:tcPr>
          <w:p w14:paraId="3A6294EE" w14:textId="74E722BE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F83E55" w14:textId="25C93AE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7C34D8" w14:textId="69DF22D6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0426F3" w14:textId="511005EE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570203" w14:textId="5A9F64AD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shd w:val="clear" w:color="auto" w:fill="FFFFFF" w:themeFill="background1"/>
          </w:tcPr>
          <w:p w14:paraId="46F4D660" w14:textId="57DCFAF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1761,4</w:t>
            </w:r>
          </w:p>
        </w:tc>
      </w:tr>
      <w:tr w:rsidR="00FC1FFF" w:rsidRPr="00A571EB" w14:paraId="5B9087FA" w14:textId="77777777" w:rsidTr="00DA3A84">
        <w:tc>
          <w:tcPr>
            <w:tcW w:w="4537" w:type="dxa"/>
            <w:gridSpan w:val="2"/>
          </w:tcPr>
          <w:p w14:paraId="2B94E6F0" w14:textId="153EE50C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shd w:val="clear" w:color="auto" w:fill="FFFFFF" w:themeFill="background1"/>
          </w:tcPr>
          <w:p w14:paraId="290FACF6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0A6C46C1" w14:textId="596B172F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E30B1D" w14:textId="7C653A4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2E4FCB" w14:textId="527A2F61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EB80D1E" w14:textId="44861CF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DC00C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</w:tcPr>
          <w:p w14:paraId="0C9BABD6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4417AE8F" w14:textId="72A6D693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5156,0</w:t>
            </w:r>
          </w:p>
        </w:tc>
      </w:tr>
      <w:tr w:rsidR="00FC1FFF" w:rsidRPr="00A571EB" w14:paraId="37363639" w14:textId="77777777" w:rsidTr="00E64933">
        <w:tc>
          <w:tcPr>
            <w:tcW w:w="4537" w:type="dxa"/>
            <w:gridSpan w:val="2"/>
            <w:vAlign w:val="center"/>
          </w:tcPr>
          <w:p w14:paraId="10A344D8" w14:textId="638A0509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FFFFFF" w:themeFill="background1"/>
          </w:tcPr>
          <w:p w14:paraId="39C2F1E2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6294BADA" w14:textId="06C63B4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139B9" w14:textId="7DDCD3E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A06A10" w14:textId="1BBA3F34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411CB65" w14:textId="346FF6C3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B4A488" w14:textId="458307D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FFFFFF" w:themeFill="background1"/>
          </w:tcPr>
          <w:p w14:paraId="4ED10D30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7218A9C7" w14:textId="1813283D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 5156,0</w:t>
            </w:r>
          </w:p>
        </w:tc>
      </w:tr>
      <w:tr w:rsidR="00FC1FFF" w:rsidRPr="00A571EB" w14:paraId="12F50966" w14:textId="77777777" w:rsidTr="00E64933">
        <w:tc>
          <w:tcPr>
            <w:tcW w:w="4537" w:type="dxa"/>
            <w:gridSpan w:val="2"/>
            <w:vAlign w:val="center"/>
          </w:tcPr>
          <w:p w14:paraId="0A11F615" w14:textId="550DDE7F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FFFFFF" w:themeFill="background1"/>
          </w:tcPr>
          <w:p w14:paraId="6E1A4959" w14:textId="5AE0AC12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7CC8FE" w14:textId="78360D0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37787D" w14:textId="4C9E7AE4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A162071" w14:textId="1412325F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E7438B" w14:textId="26359A11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shd w:val="clear" w:color="auto" w:fill="FFFFFF" w:themeFill="background1"/>
          </w:tcPr>
          <w:p w14:paraId="716455EA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val="en-US" w:eastAsia="en-US"/>
              </w:rPr>
            </w:pPr>
          </w:p>
          <w:p w14:paraId="7C16D4F7" w14:textId="1227E831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5156,0</w:t>
            </w:r>
          </w:p>
        </w:tc>
      </w:tr>
      <w:tr w:rsidR="00FC1FFF" w:rsidRPr="00A571EB" w14:paraId="00B987C4" w14:textId="77777777" w:rsidTr="00EB5F13">
        <w:tc>
          <w:tcPr>
            <w:tcW w:w="4537" w:type="dxa"/>
            <w:gridSpan w:val="2"/>
          </w:tcPr>
          <w:p w14:paraId="6D77DD78" w14:textId="7FCC37CB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ОБРАЗОВАНИЕ</w:t>
            </w:r>
          </w:p>
        </w:tc>
        <w:tc>
          <w:tcPr>
            <w:tcW w:w="708" w:type="dxa"/>
          </w:tcPr>
          <w:p w14:paraId="2A782806" w14:textId="622CCA88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EA44984" w14:textId="13333A7F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5FA536E6" w14:textId="590FD3D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60380F9C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1BBCFC0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7D1DF128" w14:textId="1EA0FABE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10,0</w:t>
            </w:r>
          </w:p>
        </w:tc>
      </w:tr>
      <w:tr w:rsidR="00FC1FFF" w:rsidRPr="00A571EB" w14:paraId="38F347A3" w14:textId="77777777" w:rsidTr="00EB5F13">
        <w:tc>
          <w:tcPr>
            <w:tcW w:w="4537" w:type="dxa"/>
            <w:gridSpan w:val="2"/>
          </w:tcPr>
          <w:p w14:paraId="17BD51C2" w14:textId="05705C3A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708" w:type="dxa"/>
          </w:tcPr>
          <w:p w14:paraId="54F635A6" w14:textId="40BAEAA3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47507A9" w14:textId="033C878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18B39685" w14:textId="49E77428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3CA221A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2F25D30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16EDB988" w14:textId="7B40D2ED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10,0</w:t>
            </w:r>
          </w:p>
        </w:tc>
      </w:tr>
      <w:tr w:rsidR="00FC1FFF" w:rsidRPr="00A571EB" w14:paraId="32B3D902" w14:textId="77777777" w:rsidTr="00EB5F13">
        <w:tc>
          <w:tcPr>
            <w:tcW w:w="4537" w:type="dxa"/>
            <w:gridSpan w:val="2"/>
          </w:tcPr>
          <w:p w14:paraId="50AEE803" w14:textId="73F58F29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Глава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61079F44" w14:textId="5DC833B3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C75EE48" w14:textId="7F982232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534346A7" w14:textId="5B6878DD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56FA504E" w14:textId="035C5C53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5BE79FCB" w14:textId="6A88F463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5FEA1852" w14:textId="58FA45A1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FC1FFF" w:rsidRPr="00A571EB" w14:paraId="1D18C0EF" w14:textId="77777777" w:rsidTr="00EB5F13">
        <w:tc>
          <w:tcPr>
            <w:tcW w:w="4537" w:type="dxa"/>
            <w:gridSpan w:val="2"/>
          </w:tcPr>
          <w:p w14:paraId="1F9B2181" w14:textId="34AE5B40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D6125EF" w14:textId="6474349D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2F91406" w14:textId="7CDA46E4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1881E7A0" w14:textId="7CFB01C6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4A9F9681" w14:textId="22212ECA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675DA13C" w14:textId="357FB581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0DFF7ADA" w14:textId="3E9068E9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FC1FFF" w:rsidRPr="00A571EB" w14:paraId="03F503F6" w14:textId="77777777" w:rsidTr="00EB5F13">
        <w:tc>
          <w:tcPr>
            <w:tcW w:w="4537" w:type="dxa"/>
            <w:gridSpan w:val="2"/>
          </w:tcPr>
          <w:p w14:paraId="2F4774D4" w14:textId="36F9E123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6359C4F3" w14:textId="7C4A27D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5E5999D" w14:textId="3AD2D2E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5442CEC3" w14:textId="066CE624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2202E78F" w14:textId="1037F08D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647A0ED2" w14:textId="340CC050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39977F22" w14:textId="0C8979A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FC1FFF" w:rsidRPr="00A571EB" w14:paraId="36AF560C" w14:textId="77777777" w:rsidTr="00EB5F13">
        <w:tc>
          <w:tcPr>
            <w:tcW w:w="4537" w:type="dxa"/>
            <w:gridSpan w:val="2"/>
          </w:tcPr>
          <w:p w14:paraId="13622480" w14:textId="1448E858" w:rsidR="00FC1FFF" w:rsidRPr="00A571EB" w:rsidRDefault="00FC1FFF" w:rsidP="00FC1FFF">
            <w:pPr>
              <w:spacing w:before="240"/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 xml:space="preserve">нутригородского муниципального образования - муниципального округа Внуково в части содержания служащих для решения вопросов местного значения </w:t>
            </w:r>
          </w:p>
        </w:tc>
        <w:tc>
          <w:tcPr>
            <w:tcW w:w="708" w:type="dxa"/>
          </w:tcPr>
          <w:p w14:paraId="1FA456F4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371EEE42" w14:textId="4A4A4E22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8A736D0" w14:textId="6CBF66A8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01EEA56E" w14:textId="6CA4A510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3B4D1499" w14:textId="0B636349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171C0ECC" w14:textId="57DA75C0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22DEAFDB" w14:textId="77777777" w:rsidR="00FC1FFF" w:rsidRPr="00A571EB" w:rsidRDefault="00FC1FFF" w:rsidP="00FC1FFF">
            <w:pPr>
              <w:spacing w:before="240"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2A707117" w14:textId="6F3A1904" w:rsidR="00FC1FFF" w:rsidRPr="00A571EB" w:rsidRDefault="00FC1FFF" w:rsidP="00FC1FFF">
            <w:pPr>
              <w:spacing w:before="240"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FC1FFF" w:rsidRPr="00A571EB" w14:paraId="39C3BC26" w14:textId="77777777" w:rsidTr="00EB5F13">
        <w:tc>
          <w:tcPr>
            <w:tcW w:w="4537" w:type="dxa"/>
            <w:gridSpan w:val="2"/>
          </w:tcPr>
          <w:p w14:paraId="6D684AA1" w14:textId="5DF3EC2B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5503F20E" w14:textId="6C25A21D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369EEC3" w14:textId="0FA73CB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61F962FD" w14:textId="6B170276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37576DEF" w14:textId="4AE8CFA1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3021447D" w14:textId="31551B0F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074D4103" w14:textId="6B1BFC17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FC1FFF" w:rsidRPr="00A571EB" w14:paraId="1ECF01B8" w14:textId="77777777" w:rsidTr="00EB5F13">
        <w:tc>
          <w:tcPr>
            <w:tcW w:w="4537" w:type="dxa"/>
            <w:gridSpan w:val="2"/>
          </w:tcPr>
          <w:p w14:paraId="641507F7" w14:textId="566388B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5DF893E" w14:textId="5E31AD1A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BA0C253" w14:textId="21A595AB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214BC9D7" w14:textId="7EB5341F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738AEEDB" w14:textId="5B203C85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33FA38C7" w14:textId="3CA7ABB3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2160EF74" w14:textId="3918CA0C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FC1FFF" w:rsidRPr="00A571EB" w14:paraId="3134B79A" w14:textId="77777777" w:rsidTr="00EB5F13">
        <w:tc>
          <w:tcPr>
            <w:tcW w:w="4537" w:type="dxa"/>
            <w:gridSpan w:val="2"/>
          </w:tcPr>
          <w:p w14:paraId="693B2CE2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</w:tcPr>
          <w:p w14:paraId="1E35BA29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E338B7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6A7B170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0F2F0824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A58011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3D2E385A" w14:textId="526C50BA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FC1FFF" w:rsidRPr="00A571EB" w14:paraId="1BF9BE20" w14:textId="77777777" w:rsidTr="00EB5F13">
        <w:tc>
          <w:tcPr>
            <w:tcW w:w="4537" w:type="dxa"/>
            <w:gridSpan w:val="2"/>
          </w:tcPr>
          <w:p w14:paraId="4E745FCB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</w:tcPr>
          <w:p w14:paraId="618BC835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A8C94CF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0E35B73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3DC1C584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DC33650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55078157" w14:textId="7B7C947D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FC1FFF" w:rsidRPr="00A571EB" w14:paraId="02DF2864" w14:textId="77777777" w:rsidTr="00EB5F13">
        <w:tc>
          <w:tcPr>
            <w:tcW w:w="4537" w:type="dxa"/>
            <w:gridSpan w:val="2"/>
          </w:tcPr>
          <w:p w14:paraId="56FF8B18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</w:tcPr>
          <w:p w14:paraId="2487FDC6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01F578B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1D6E355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800BC7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3F4A2E9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1BEA3425" w14:textId="7559678F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FC1FFF" w:rsidRPr="00A571EB" w14:paraId="66678E3C" w14:textId="77777777" w:rsidTr="00EB5F13">
        <w:tc>
          <w:tcPr>
            <w:tcW w:w="4537" w:type="dxa"/>
            <w:gridSpan w:val="2"/>
          </w:tcPr>
          <w:p w14:paraId="461D399A" w14:textId="35C4EE52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6A37A867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44477F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01BC3FCB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DE7ED3E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35853A98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5325A63F" w14:textId="01E6C560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FC1FFF" w:rsidRPr="00A571EB" w14:paraId="09EB15B5" w14:textId="77777777" w:rsidTr="00EB5F13">
        <w:tc>
          <w:tcPr>
            <w:tcW w:w="4537" w:type="dxa"/>
            <w:gridSpan w:val="2"/>
          </w:tcPr>
          <w:p w14:paraId="2DC87B59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7F30E037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116AAD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2DA50CE4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FEC5A4D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1950FCC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34E0956D" w14:textId="77777777" w:rsidR="00FC1FFF" w:rsidRPr="00A571EB" w:rsidRDefault="00FC1FFF" w:rsidP="00FC1FFF">
            <w:pPr>
              <w:spacing w:after="200" w:line="276" w:lineRule="auto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52FE896E" w14:textId="206A9B9D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FC1FFF" w:rsidRPr="00A571EB" w14:paraId="7D00D272" w14:textId="77777777" w:rsidTr="00EB5F13">
        <w:tc>
          <w:tcPr>
            <w:tcW w:w="4537" w:type="dxa"/>
            <w:gridSpan w:val="2"/>
          </w:tcPr>
          <w:p w14:paraId="1AAC84F1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СОЦИАЛЬНАЯ ПОЛИТИКА</w:t>
            </w:r>
          </w:p>
        </w:tc>
        <w:tc>
          <w:tcPr>
            <w:tcW w:w="708" w:type="dxa"/>
          </w:tcPr>
          <w:p w14:paraId="6774D044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7669BD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067475F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3CDE8B2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08D2BC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2D4B475" w14:textId="1DDDBE31" w:rsidR="00FC1FFF" w:rsidRPr="00A571EB" w:rsidRDefault="00FC1FFF" w:rsidP="00FC1FF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9265,0</w:t>
            </w:r>
          </w:p>
          <w:p w14:paraId="351B8D19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</w:tr>
      <w:tr w:rsidR="00FC1FFF" w:rsidRPr="00A571EB" w14:paraId="7A1091D2" w14:textId="77777777" w:rsidTr="00EB5F13">
        <w:tc>
          <w:tcPr>
            <w:tcW w:w="4537" w:type="dxa"/>
            <w:gridSpan w:val="2"/>
          </w:tcPr>
          <w:p w14:paraId="23965282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</w:tcPr>
          <w:p w14:paraId="58E7F8B3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63CE310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78DFB63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  <w:vAlign w:val="center"/>
          </w:tcPr>
          <w:p w14:paraId="395DB71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B46C5A6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51963A5" w14:textId="3BF3BDA4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FC1FFF" w:rsidRPr="00A571EB" w14:paraId="112F2D34" w14:textId="77777777" w:rsidTr="00EB5F13">
        <w:tc>
          <w:tcPr>
            <w:tcW w:w="4537" w:type="dxa"/>
            <w:gridSpan w:val="2"/>
          </w:tcPr>
          <w:p w14:paraId="68B7202B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8" w:type="dxa"/>
          </w:tcPr>
          <w:p w14:paraId="545A0DA0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DC9A49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5BBB28A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  <w:vAlign w:val="center"/>
          </w:tcPr>
          <w:p w14:paraId="3613E15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33B9A44C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73E0C695" w14:textId="696F7DB3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FC1FFF" w:rsidRPr="00A571EB" w14:paraId="6C02BDD0" w14:textId="77777777" w:rsidTr="00EB5F13">
        <w:tc>
          <w:tcPr>
            <w:tcW w:w="4537" w:type="dxa"/>
            <w:gridSpan w:val="2"/>
          </w:tcPr>
          <w:p w14:paraId="59E5ED18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</w:tcPr>
          <w:p w14:paraId="64C59D50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C30FFF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4ED8BB3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</w:tcPr>
          <w:p w14:paraId="6B93ED72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250929E6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500</w:t>
            </w:r>
          </w:p>
        </w:tc>
        <w:tc>
          <w:tcPr>
            <w:tcW w:w="1424" w:type="dxa"/>
          </w:tcPr>
          <w:p w14:paraId="6B991D37" w14:textId="4AC082B7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FC1FFF" w:rsidRPr="00A571EB" w14:paraId="500B7620" w14:textId="77777777" w:rsidTr="00EB5F13">
        <w:tc>
          <w:tcPr>
            <w:tcW w:w="4537" w:type="dxa"/>
            <w:gridSpan w:val="2"/>
          </w:tcPr>
          <w:p w14:paraId="4038D810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</w:tcPr>
          <w:p w14:paraId="5FC5AF42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DE161D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0A72B63F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</w:tcPr>
          <w:p w14:paraId="6DC63326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67A535B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540</w:t>
            </w:r>
          </w:p>
        </w:tc>
        <w:tc>
          <w:tcPr>
            <w:tcW w:w="1424" w:type="dxa"/>
          </w:tcPr>
          <w:p w14:paraId="480A592A" w14:textId="59E32AF4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FC1FFF" w:rsidRPr="00A571EB" w14:paraId="6955B344" w14:textId="77777777" w:rsidTr="00EB5F13">
        <w:tc>
          <w:tcPr>
            <w:tcW w:w="4537" w:type="dxa"/>
            <w:gridSpan w:val="2"/>
          </w:tcPr>
          <w:p w14:paraId="62BF899B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8" w:type="dxa"/>
          </w:tcPr>
          <w:p w14:paraId="690EF34C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7D988B5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6026758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  <w:vAlign w:val="center"/>
          </w:tcPr>
          <w:p w14:paraId="3E78804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 </w:t>
            </w:r>
          </w:p>
        </w:tc>
        <w:tc>
          <w:tcPr>
            <w:tcW w:w="709" w:type="dxa"/>
            <w:vAlign w:val="center"/>
          </w:tcPr>
          <w:p w14:paraId="2FDD3C3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555CEF50" w14:textId="1ABFDFC6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2898,8</w:t>
            </w:r>
          </w:p>
        </w:tc>
      </w:tr>
      <w:tr w:rsidR="00FC1FFF" w:rsidRPr="00A571EB" w14:paraId="63F0BB6E" w14:textId="77777777" w:rsidTr="00EB5F13">
        <w:tc>
          <w:tcPr>
            <w:tcW w:w="4537" w:type="dxa"/>
            <w:gridSpan w:val="2"/>
          </w:tcPr>
          <w:p w14:paraId="17CB246D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67413293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B3E2E7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2B891E6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  <w:vAlign w:val="center"/>
          </w:tcPr>
          <w:p w14:paraId="46608F2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0161231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68CD5BF" w14:textId="1ED7FE5C" w:rsidR="00FC1FFF" w:rsidRPr="00A571EB" w:rsidRDefault="00FC1FFF" w:rsidP="00FC1FF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FC1FFF" w:rsidRPr="00A571EB" w14:paraId="1355B4EF" w14:textId="77777777" w:rsidTr="00EB5F13">
        <w:tc>
          <w:tcPr>
            <w:tcW w:w="4537" w:type="dxa"/>
            <w:gridSpan w:val="2"/>
          </w:tcPr>
          <w:p w14:paraId="25535565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08FFC389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6FD08F4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444D5C98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66E618E5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2455F5B1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</w:t>
            </w:r>
          </w:p>
        </w:tc>
        <w:tc>
          <w:tcPr>
            <w:tcW w:w="1424" w:type="dxa"/>
          </w:tcPr>
          <w:p w14:paraId="10BF3B61" w14:textId="1280C129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FC1FFF" w:rsidRPr="00A571EB" w14:paraId="76B06B03" w14:textId="77777777" w:rsidTr="00EB5F13">
        <w:tc>
          <w:tcPr>
            <w:tcW w:w="4537" w:type="dxa"/>
            <w:gridSpan w:val="2"/>
          </w:tcPr>
          <w:p w14:paraId="5A0AED3E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703C5B1B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680171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0B039A91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244D56CA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46073A01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320</w:t>
            </w:r>
          </w:p>
        </w:tc>
        <w:tc>
          <w:tcPr>
            <w:tcW w:w="1424" w:type="dxa"/>
          </w:tcPr>
          <w:p w14:paraId="1E49222A" w14:textId="5324BD56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FC1FFF" w:rsidRPr="00A571EB" w14:paraId="29E1B9A4" w14:textId="77777777" w:rsidTr="00EB5F13">
        <w:tc>
          <w:tcPr>
            <w:tcW w:w="4537" w:type="dxa"/>
            <w:gridSpan w:val="2"/>
          </w:tcPr>
          <w:p w14:paraId="69065669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</w:tcPr>
          <w:p w14:paraId="332DF1F5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4A8087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3D5A7E00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53A090A1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51D94708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786CFE1" w14:textId="1193526B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1548,8</w:t>
            </w:r>
          </w:p>
        </w:tc>
      </w:tr>
      <w:tr w:rsidR="00FC1FFF" w:rsidRPr="00A571EB" w14:paraId="215D3706" w14:textId="77777777" w:rsidTr="00EB5F13">
        <w:tc>
          <w:tcPr>
            <w:tcW w:w="4537" w:type="dxa"/>
            <w:gridSpan w:val="2"/>
          </w:tcPr>
          <w:p w14:paraId="539B8651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107CC50B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1D9FF4E4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1C8283A8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560179AE" w14:textId="77777777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11A5E42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</w:t>
            </w:r>
          </w:p>
        </w:tc>
        <w:tc>
          <w:tcPr>
            <w:tcW w:w="1424" w:type="dxa"/>
          </w:tcPr>
          <w:p w14:paraId="242E5AC7" w14:textId="1CBC7715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1548,8</w:t>
            </w:r>
          </w:p>
        </w:tc>
      </w:tr>
      <w:tr w:rsidR="00FC1FFF" w:rsidRPr="00A571EB" w14:paraId="42776E41" w14:textId="77777777" w:rsidTr="00EB5F13">
        <w:tc>
          <w:tcPr>
            <w:tcW w:w="4537" w:type="dxa"/>
            <w:gridSpan w:val="2"/>
          </w:tcPr>
          <w:p w14:paraId="10149389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006CA4A6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2F5186B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6FB6AFD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7F8CD261" w14:textId="77777777" w:rsidR="00FC1FFF" w:rsidRPr="00A571EB" w:rsidRDefault="00FC1FFF" w:rsidP="00FC1FFF">
            <w:pPr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4E84B0C8" w14:textId="715907CA" w:rsidR="00FC1FFF" w:rsidRPr="00A571EB" w:rsidRDefault="00FC1FFF" w:rsidP="00FC1FFF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537ED53A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320</w:t>
            </w:r>
          </w:p>
        </w:tc>
        <w:tc>
          <w:tcPr>
            <w:tcW w:w="1424" w:type="dxa"/>
          </w:tcPr>
          <w:p w14:paraId="43C6F37A" w14:textId="586FD922" w:rsidR="00FC1FFF" w:rsidRPr="00A571EB" w:rsidRDefault="00FC1FFF" w:rsidP="00FC1FFF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lang w:eastAsia="en-US"/>
              </w:rPr>
              <w:t>1548,8</w:t>
            </w:r>
          </w:p>
        </w:tc>
      </w:tr>
      <w:tr w:rsidR="00FC1FFF" w:rsidRPr="00A571EB" w14:paraId="4332CC5E" w14:textId="77777777" w:rsidTr="00EB5F13">
        <w:tc>
          <w:tcPr>
            <w:tcW w:w="4537" w:type="dxa"/>
            <w:gridSpan w:val="2"/>
          </w:tcPr>
          <w:p w14:paraId="7ACD92C5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СРЕДСТВА МАССОВОЙ ИНФОРМАЦИИ</w:t>
            </w:r>
          </w:p>
        </w:tc>
        <w:tc>
          <w:tcPr>
            <w:tcW w:w="708" w:type="dxa"/>
          </w:tcPr>
          <w:p w14:paraId="3B8483A2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5BA9F4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437CBD2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23709B7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209F7F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37A3AE9" w14:textId="1EB2FC0D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1000,0</w:t>
            </w:r>
          </w:p>
        </w:tc>
      </w:tr>
      <w:tr w:rsidR="00FC1FFF" w:rsidRPr="00A571EB" w14:paraId="58BED0F1" w14:textId="77777777" w:rsidTr="00EB5F13">
        <w:tc>
          <w:tcPr>
            <w:tcW w:w="4537" w:type="dxa"/>
            <w:gridSpan w:val="2"/>
          </w:tcPr>
          <w:p w14:paraId="0ED7162E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Периодическая печать и издательства</w:t>
            </w:r>
          </w:p>
        </w:tc>
        <w:tc>
          <w:tcPr>
            <w:tcW w:w="708" w:type="dxa"/>
          </w:tcPr>
          <w:p w14:paraId="6C7AA8FE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8B200A6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1FCFBB3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7F4D2D4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ECFCF65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554293D" w14:textId="10EEB318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FC1FFF" w:rsidRPr="00A571EB" w14:paraId="4FCC0984" w14:textId="77777777" w:rsidTr="00EB5F13">
        <w:tc>
          <w:tcPr>
            <w:tcW w:w="4537" w:type="dxa"/>
            <w:gridSpan w:val="2"/>
          </w:tcPr>
          <w:p w14:paraId="2B6287D7" w14:textId="2E81FB6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Информирование жителей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7E021838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316829BC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0415E1D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5685FF6C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6DA4B7E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63305224" w14:textId="3FD0FE85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FC1FFF" w:rsidRPr="00A571EB" w14:paraId="167CD69A" w14:textId="77777777" w:rsidTr="00EB5F13">
        <w:tc>
          <w:tcPr>
            <w:tcW w:w="4537" w:type="dxa"/>
            <w:gridSpan w:val="2"/>
          </w:tcPr>
          <w:p w14:paraId="6195F002" w14:textId="3B4235CF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50255B83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443481D0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2D64DE82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11B8E1D1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7CBBD86D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4D6AD511" w14:textId="3FC32F83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FC1FFF" w:rsidRPr="00A571EB" w14:paraId="5250E3C2" w14:textId="77777777" w:rsidTr="00EB5F13">
        <w:tc>
          <w:tcPr>
            <w:tcW w:w="4537" w:type="dxa"/>
            <w:gridSpan w:val="2"/>
          </w:tcPr>
          <w:p w14:paraId="4E419B3A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45ECCC46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86568DB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557461B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6CD5803F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55A5D7C3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56533CD0" w14:textId="559C0349" w:rsidR="00FC1FFF" w:rsidRPr="00A571EB" w:rsidRDefault="00FC1FFF" w:rsidP="00FC1FFF">
            <w:pPr>
              <w:spacing w:before="240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FC1FFF" w:rsidRPr="00A571EB" w14:paraId="7A444AAB" w14:textId="77777777" w:rsidTr="00EB5F13">
        <w:tc>
          <w:tcPr>
            <w:tcW w:w="4537" w:type="dxa"/>
            <w:gridSpan w:val="2"/>
          </w:tcPr>
          <w:p w14:paraId="043E6E69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</w:tcPr>
          <w:p w14:paraId="6A1E58F5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29478C4B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38DDD231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30D57D70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93A1126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13B0A205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FC1FFF" w:rsidRPr="00A571EB" w14:paraId="0EAAFDD3" w14:textId="77777777" w:rsidTr="00EB5F13">
        <w:tc>
          <w:tcPr>
            <w:tcW w:w="4537" w:type="dxa"/>
            <w:gridSpan w:val="2"/>
          </w:tcPr>
          <w:p w14:paraId="28F16C72" w14:textId="68E1F6A6" w:rsidR="00FC1FFF" w:rsidRPr="00A571EB" w:rsidRDefault="00FC1FFF" w:rsidP="00FC1FFF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 xml:space="preserve">Информирование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жителей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50DA21A9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5B4A3ED6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4A598DE7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68A5C1EA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3A0D1689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23264828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FC1FFF" w:rsidRPr="00A571EB" w14:paraId="5596A30B" w14:textId="77777777" w:rsidTr="00EB5F13">
        <w:tc>
          <w:tcPr>
            <w:tcW w:w="4537" w:type="dxa"/>
            <w:gridSpan w:val="2"/>
          </w:tcPr>
          <w:p w14:paraId="50D85294" w14:textId="221322D0" w:rsidR="00FC1FFF" w:rsidRPr="00A571EB" w:rsidRDefault="00FC1FFF" w:rsidP="00FC1FFF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5E4EA2F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09F8CE91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29193AB6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47EE2E22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176CBC46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417F8ED0" w14:textId="77777777" w:rsidR="00FC1FFF" w:rsidRPr="00A571EB" w:rsidRDefault="00FC1FFF" w:rsidP="00FC1FFF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FC1FFF" w:rsidRPr="00A571EB" w14:paraId="582DD689" w14:textId="77777777" w:rsidTr="00EB5F13">
        <w:tc>
          <w:tcPr>
            <w:tcW w:w="4537" w:type="dxa"/>
            <w:gridSpan w:val="2"/>
          </w:tcPr>
          <w:p w14:paraId="0EF9C2E7" w14:textId="77777777" w:rsidR="00FC1FFF" w:rsidRPr="00A571EB" w:rsidRDefault="00FC1FFF" w:rsidP="00FC1FFF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EB6CC98" w14:textId="77777777" w:rsidR="00FC1FFF" w:rsidRPr="00A571EB" w:rsidRDefault="00FC1FFF" w:rsidP="00FC1FF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  <w:vAlign w:val="center"/>
          </w:tcPr>
          <w:p w14:paraId="65D3B14B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05456E6E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3AA1FD1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4093750F" w14:textId="77777777" w:rsidR="00FC1FFF" w:rsidRPr="00A571EB" w:rsidRDefault="00FC1FFF" w:rsidP="00FC1FF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73FE9C02" w14:textId="77777777" w:rsidR="00FC1FFF" w:rsidRPr="00A571EB" w:rsidRDefault="00FC1FFF" w:rsidP="00FC1FF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09B3F795" w14:textId="77777777" w:rsidR="00FC1FFF" w:rsidRPr="00A571EB" w:rsidRDefault="00FC1FFF" w:rsidP="00FC1FFF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FC1FFF" w:rsidRPr="00A571EB" w14:paraId="12FF3444" w14:textId="77777777" w:rsidTr="00EB5F13">
        <w:tc>
          <w:tcPr>
            <w:tcW w:w="573" w:type="dxa"/>
          </w:tcPr>
          <w:p w14:paraId="718C2394" w14:textId="77777777" w:rsidR="00FC1FFF" w:rsidRPr="00A571EB" w:rsidRDefault="00FC1FFF" w:rsidP="00FC1FFF">
            <w:pPr>
              <w:autoSpaceDE w:val="0"/>
              <w:autoSpaceDN w:val="0"/>
              <w:adjustRightInd w:val="0"/>
              <w:rPr>
                <w:rFonts w:eastAsiaTheme="minorHAnsi" w:cstheme="minorBidi"/>
                <w:b/>
                <w:bCs/>
                <w:color w:val="000000" w:themeColor="text1"/>
                <w:u w:val="single"/>
                <w:lang w:eastAsia="en-US"/>
              </w:rPr>
            </w:pPr>
          </w:p>
        </w:tc>
        <w:tc>
          <w:tcPr>
            <w:tcW w:w="8216" w:type="dxa"/>
            <w:gridSpan w:val="6"/>
            <w:vAlign w:val="center"/>
          </w:tcPr>
          <w:p w14:paraId="283DCE7E" w14:textId="2893FDF9" w:rsidR="00FC1FFF" w:rsidRPr="00A571EB" w:rsidRDefault="00FC1FFF" w:rsidP="00FC1FFF">
            <w:pPr>
              <w:autoSpaceDE w:val="0"/>
              <w:autoSpaceDN w:val="0"/>
              <w:adjustRightInd w:val="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ИТОГО РАСХОДОВ</w:t>
            </w:r>
          </w:p>
        </w:tc>
        <w:tc>
          <w:tcPr>
            <w:tcW w:w="1424" w:type="dxa"/>
            <w:vAlign w:val="center"/>
          </w:tcPr>
          <w:p w14:paraId="662776A3" w14:textId="6642FFF4" w:rsidR="00FC1FFF" w:rsidRPr="00A571EB" w:rsidRDefault="00FE046F" w:rsidP="00FC1FFF">
            <w:pPr>
              <w:spacing w:after="200" w:line="276" w:lineRule="auto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89351,5</w:t>
            </w:r>
          </w:p>
        </w:tc>
      </w:tr>
    </w:tbl>
    <w:p w14:paraId="5A297E09" w14:textId="69F20670" w:rsidR="00177200" w:rsidRPr="00A571EB" w:rsidRDefault="00177200" w:rsidP="00177200">
      <w:pPr>
        <w:spacing w:after="200" w:line="276" w:lineRule="auto"/>
        <w:rPr>
          <w:rFonts w:eastAsiaTheme="minorHAnsi" w:cstheme="minorBidi"/>
          <w:bCs/>
          <w:color w:val="000000" w:themeColor="text1"/>
          <w:sz w:val="28"/>
          <w:szCs w:val="28"/>
          <w:u w:val="single"/>
          <w:lang w:eastAsia="en-US"/>
        </w:rPr>
      </w:pPr>
    </w:p>
    <w:p w14:paraId="28DE7AA9" w14:textId="77777777" w:rsidR="00D328FA" w:rsidRPr="00A571EB" w:rsidRDefault="00D328FA" w:rsidP="00F30972">
      <w:pPr>
        <w:tabs>
          <w:tab w:val="right" w:pos="9637"/>
        </w:tabs>
        <w:autoSpaceDE w:val="0"/>
        <w:autoSpaceDN w:val="0"/>
        <w:adjustRightInd w:val="0"/>
        <w:ind w:left="5103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F64D256" w14:textId="77777777" w:rsidR="00D328FA" w:rsidRPr="00A571EB" w:rsidRDefault="00D328FA" w:rsidP="00F30972">
      <w:pPr>
        <w:tabs>
          <w:tab w:val="right" w:pos="9637"/>
        </w:tabs>
        <w:autoSpaceDE w:val="0"/>
        <w:autoSpaceDN w:val="0"/>
        <w:adjustRightInd w:val="0"/>
        <w:ind w:left="5103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81DCF1A" w14:textId="77777777" w:rsidR="00D328FA" w:rsidRPr="00A571EB" w:rsidRDefault="00D328FA" w:rsidP="004A5E7E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1536C4ED" w14:textId="77777777" w:rsidR="004A5E7E" w:rsidRPr="00A571EB" w:rsidRDefault="004A5E7E" w:rsidP="004A5E7E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7E2A744D" w14:textId="77777777" w:rsidR="00CF28EB" w:rsidRPr="00A571EB" w:rsidRDefault="00CF28EB" w:rsidP="00F30972">
      <w:pPr>
        <w:tabs>
          <w:tab w:val="right" w:pos="9637"/>
        </w:tabs>
        <w:autoSpaceDE w:val="0"/>
        <w:autoSpaceDN w:val="0"/>
        <w:adjustRightInd w:val="0"/>
        <w:ind w:left="5103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0D1D21F3" w14:textId="77777777" w:rsidR="008021B0" w:rsidRPr="00A571EB" w:rsidRDefault="001A0BB3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                                                  </w:t>
      </w:r>
      <w:r w:rsidR="004A5E7E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                    </w:t>
      </w:r>
    </w:p>
    <w:p w14:paraId="31773C34" w14:textId="77777777" w:rsidR="008021B0" w:rsidRPr="00A571EB" w:rsidRDefault="008021B0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377CD50C" w14:textId="77777777" w:rsidR="00095CC8" w:rsidRPr="00A571EB" w:rsidRDefault="008021B0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</w:t>
      </w:r>
      <w:r w:rsidR="004A5E7E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</w:t>
      </w:r>
    </w:p>
    <w:p w14:paraId="42B3712A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7909255B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6EEB10BD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4AEE0617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286C7BB2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64D21F3F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6C05ADF1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30EEF2A2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59DF02E6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5B7F076C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334C9A38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1CC523F9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5201C1D3" w14:textId="77777777" w:rsidR="00095CC8" w:rsidRPr="00A571EB" w:rsidRDefault="00095CC8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37B617EC" w14:textId="77777777" w:rsidR="00C3294A" w:rsidRPr="00A571EB" w:rsidRDefault="00C3294A" w:rsidP="004A5E7E">
      <w:pPr>
        <w:tabs>
          <w:tab w:val="right" w:pos="9637"/>
        </w:tabs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</w:pPr>
    </w:p>
    <w:p w14:paraId="347BF634" w14:textId="5FC07ABF" w:rsidR="004A5E7E" w:rsidRPr="00A571EB" w:rsidRDefault="00095CC8" w:rsidP="004A5E7E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</w:t>
      </w:r>
      <w:r w:rsidR="00C3294A" w:rsidRPr="00A571EB">
        <w:rPr>
          <w:rFonts w:eastAsiaTheme="minorHAnsi" w:cstheme="minorBidi"/>
          <w:b/>
          <w:color w:val="000000" w:themeColor="text1"/>
          <w:sz w:val="28"/>
          <w:szCs w:val="28"/>
          <w:lang w:eastAsia="en-US"/>
        </w:rPr>
        <w:t xml:space="preserve"> </w:t>
      </w:r>
      <w:r w:rsidR="004A5E7E" w:rsidRPr="00A571EB">
        <w:rPr>
          <w:bCs/>
          <w:color w:val="000000" w:themeColor="text1"/>
          <w:sz w:val="28"/>
          <w:szCs w:val="28"/>
        </w:rPr>
        <w:t xml:space="preserve">Приложение </w:t>
      </w:r>
      <w:r w:rsidR="00405762" w:rsidRPr="00A571EB">
        <w:rPr>
          <w:bCs/>
          <w:color w:val="000000" w:themeColor="text1"/>
          <w:sz w:val="28"/>
          <w:szCs w:val="28"/>
        </w:rPr>
        <w:t>2</w:t>
      </w:r>
      <w:r w:rsidR="004A5E7E" w:rsidRPr="00A571EB">
        <w:rPr>
          <w:bCs/>
          <w:color w:val="000000" w:themeColor="text1"/>
          <w:sz w:val="28"/>
          <w:szCs w:val="28"/>
        </w:rPr>
        <w:tab/>
      </w:r>
    </w:p>
    <w:p w14:paraId="12A109B3" w14:textId="77777777" w:rsidR="004A5E7E" w:rsidRPr="00A571EB" w:rsidRDefault="004A5E7E" w:rsidP="004A5E7E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46FDE594" w14:textId="4B737219" w:rsidR="004A5E7E" w:rsidRPr="00A571EB" w:rsidRDefault="004A5E7E" w:rsidP="004A5E7E">
      <w:pPr>
        <w:ind w:left="5103"/>
        <w:rPr>
          <w:color w:val="000000" w:themeColor="text1"/>
          <w:sz w:val="28"/>
          <w:szCs w:val="28"/>
        </w:rPr>
      </w:pPr>
      <w:r w:rsidRPr="00A571EB">
        <w:rPr>
          <w:color w:val="000000" w:themeColor="text1"/>
          <w:sz w:val="28"/>
          <w:szCs w:val="28"/>
        </w:rPr>
        <w:t xml:space="preserve">от </w:t>
      </w:r>
      <w:r w:rsidR="00AE7E81" w:rsidRPr="00A571EB">
        <w:rPr>
          <w:color w:val="000000" w:themeColor="text1"/>
          <w:sz w:val="28"/>
          <w:szCs w:val="28"/>
        </w:rPr>
        <w:t xml:space="preserve">16 </w:t>
      </w:r>
      <w:r w:rsidR="00FE046F" w:rsidRPr="00A571EB">
        <w:rPr>
          <w:color w:val="000000" w:themeColor="text1"/>
          <w:sz w:val="28"/>
          <w:szCs w:val="28"/>
        </w:rPr>
        <w:t>сентября</w:t>
      </w:r>
      <w:r w:rsidRPr="00A571EB">
        <w:rPr>
          <w:color w:val="000000" w:themeColor="text1"/>
          <w:sz w:val="28"/>
          <w:szCs w:val="28"/>
        </w:rPr>
        <w:t xml:space="preserve"> 2026 года № </w:t>
      </w:r>
      <w:r w:rsidR="00AE7E81" w:rsidRPr="00A571EB">
        <w:rPr>
          <w:color w:val="000000" w:themeColor="text1"/>
          <w:sz w:val="28"/>
          <w:szCs w:val="28"/>
        </w:rPr>
        <w:t>_____</w:t>
      </w:r>
    </w:p>
    <w:p w14:paraId="155D3888" w14:textId="77777777" w:rsidR="004A5E7E" w:rsidRPr="00A571EB" w:rsidRDefault="004A5E7E" w:rsidP="004A5E7E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344E841C" w14:textId="2C1DFB19" w:rsidR="004A5E7E" w:rsidRPr="00A571EB" w:rsidRDefault="004A5E7E" w:rsidP="004A5E7E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</w:t>
      </w:r>
      <w:r w:rsidRPr="00A571EB">
        <w:rPr>
          <w:bCs/>
          <w:color w:val="000000" w:themeColor="text1"/>
          <w:sz w:val="28"/>
          <w:szCs w:val="28"/>
        </w:rPr>
        <w:t>Приложение 4</w:t>
      </w:r>
      <w:r w:rsidRPr="00A571EB">
        <w:rPr>
          <w:bCs/>
          <w:color w:val="000000" w:themeColor="text1"/>
          <w:sz w:val="28"/>
          <w:szCs w:val="28"/>
        </w:rPr>
        <w:tab/>
      </w:r>
    </w:p>
    <w:p w14:paraId="432F03AF" w14:textId="77777777" w:rsidR="004A5E7E" w:rsidRPr="00A571EB" w:rsidRDefault="004A5E7E" w:rsidP="004A5E7E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7DAD1E6C" w14:textId="77777777" w:rsidR="004A5E7E" w:rsidRPr="00A571EB" w:rsidRDefault="004A5E7E" w:rsidP="004A5E7E">
      <w:pPr>
        <w:rPr>
          <w:color w:val="000000" w:themeColor="text1"/>
          <w:sz w:val="28"/>
          <w:szCs w:val="28"/>
        </w:rPr>
      </w:pPr>
      <w:r w:rsidRPr="00A571EB">
        <w:rPr>
          <w:rFonts w:eastAsia="Calibri" w:cs="Arial"/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Pr="00A571EB">
        <w:rPr>
          <w:color w:val="000000" w:themeColor="text1"/>
          <w:sz w:val="28"/>
          <w:szCs w:val="28"/>
        </w:rPr>
        <w:t>от 17 декабря 2025 года № 13/1</w:t>
      </w:r>
    </w:p>
    <w:p w14:paraId="64BB9A3D" w14:textId="16A78A93" w:rsidR="00177200" w:rsidRPr="00A571EB" w:rsidRDefault="00177200" w:rsidP="004A5E7E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0C1915C4" w14:textId="2815DDF1" w:rsidR="00C17D22" w:rsidRPr="00A571EB" w:rsidRDefault="00177200" w:rsidP="00C17D22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Распределение бюджетных ассигнований по </w:t>
      </w:r>
      <w:r w:rsidRPr="00A571EB">
        <w:rPr>
          <w:rFonts w:eastAsia="Calibri" w:cstheme="minorBidi"/>
          <w:b/>
          <w:iCs/>
          <w:color w:val="000000" w:themeColor="text1"/>
          <w:sz w:val="28"/>
          <w:szCs w:val="28"/>
          <w:lang w:eastAsia="en-US"/>
        </w:rPr>
        <w:t>разделам, подразделам, целевым статьям, группам (группам и подгруппам) видов расходов классификации расходов</w:t>
      </w: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 бюджета </w:t>
      </w:r>
      <w:r w:rsidR="00C17D22" w:rsidRPr="00A571EB">
        <w:rPr>
          <w:rFonts w:eastAsiaTheme="minorHAnsi"/>
          <w:b/>
          <w:color w:val="000000" w:themeColor="text1"/>
          <w:sz w:val="28"/>
          <w:szCs w:val="28"/>
          <w:lang w:eastAsia="en-US"/>
        </w:rPr>
        <w:t>в</w:t>
      </w:r>
      <w:r w:rsidR="00C17D22" w:rsidRPr="00A571EB">
        <w:rPr>
          <w:rFonts w:eastAsia="Calibri"/>
          <w:b/>
          <w:color w:val="000000" w:themeColor="text1"/>
          <w:sz w:val="28"/>
          <w:szCs w:val="28"/>
        </w:rPr>
        <w:t xml:space="preserve">нутригородского муниципального образования - муниципального округа Внуково в городе Москве </w:t>
      </w:r>
    </w:p>
    <w:p w14:paraId="693975C4" w14:textId="118C3661" w:rsidR="00177200" w:rsidRPr="00A571EB" w:rsidRDefault="00177200" w:rsidP="0095042A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на 202</w:t>
      </w:r>
      <w:r w:rsidR="007E5E3C"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6</w:t>
      </w: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 год</w:t>
      </w:r>
    </w:p>
    <w:tbl>
      <w:tblPr>
        <w:tblW w:w="10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964"/>
        <w:gridCol w:w="708"/>
        <w:gridCol w:w="567"/>
        <w:gridCol w:w="567"/>
        <w:gridCol w:w="1701"/>
        <w:gridCol w:w="709"/>
        <w:gridCol w:w="1424"/>
      </w:tblGrid>
      <w:tr w:rsidR="00397D38" w:rsidRPr="00A571EB" w14:paraId="7D8E7888" w14:textId="77777777" w:rsidTr="001126EE">
        <w:tc>
          <w:tcPr>
            <w:tcW w:w="4537" w:type="dxa"/>
            <w:gridSpan w:val="2"/>
            <w:vAlign w:val="center"/>
          </w:tcPr>
          <w:p w14:paraId="16C7828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Наименование</w:t>
            </w:r>
          </w:p>
        </w:tc>
        <w:tc>
          <w:tcPr>
            <w:tcW w:w="708" w:type="dxa"/>
          </w:tcPr>
          <w:p w14:paraId="7EE71E7A" w14:textId="100D195C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389195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proofErr w:type="spellStart"/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vAlign w:val="center"/>
          </w:tcPr>
          <w:p w14:paraId="3D9D20F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ПР</w:t>
            </w:r>
          </w:p>
        </w:tc>
        <w:tc>
          <w:tcPr>
            <w:tcW w:w="1701" w:type="dxa"/>
            <w:vAlign w:val="center"/>
          </w:tcPr>
          <w:p w14:paraId="5005F30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ЦСР</w:t>
            </w:r>
          </w:p>
        </w:tc>
        <w:tc>
          <w:tcPr>
            <w:tcW w:w="709" w:type="dxa"/>
            <w:vAlign w:val="center"/>
          </w:tcPr>
          <w:p w14:paraId="0F492AD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ВР</w:t>
            </w:r>
          </w:p>
        </w:tc>
        <w:tc>
          <w:tcPr>
            <w:tcW w:w="1424" w:type="dxa"/>
            <w:vAlign w:val="center"/>
          </w:tcPr>
          <w:p w14:paraId="04FD1EA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Сумма (тыс. рублей)</w:t>
            </w:r>
          </w:p>
        </w:tc>
      </w:tr>
      <w:tr w:rsidR="00397D38" w:rsidRPr="00A571EB" w14:paraId="59429C21" w14:textId="77777777" w:rsidTr="001126EE">
        <w:tc>
          <w:tcPr>
            <w:tcW w:w="4537" w:type="dxa"/>
            <w:gridSpan w:val="2"/>
          </w:tcPr>
          <w:p w14:paraId="5DB3079E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Аппарат Совета депутатов </w:t>
            </w:r>
            <w:r w:rsidRPr="00A571EB">
              <w:rPr>
                <w:rFonts w:eastAsiaTheme="minorHAnsi"/>
                <w:b/>
                <w:bCs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b/>
                <w:bCs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 (код ведомства 990)</w:t>
            </w:r>
          </w:p>
        </w:tc>
        <w:tc>
          <w:tcPr>
            <w:tcW w:w="708" w:type="dxa"/>
          </w:tcPr>
          <w:p w14:paraId="38382F4F" w14:textId="61928B0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E7BCDA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E8D655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2175CD7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F5828A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41D0B2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</w:tr>
      <w:tr w:rsidR="00397D38" w:rsidRPr="00A571EB" w14:paraId="0BC8D8BE" w14:textId="77777777" w:rsidTr="001126EE">
        <w:tc>
          <w:tcPr>
            <w:tcW w:w="4537" w:type="dxa"/>
            <w:gridSpan w:val="2"/>
          </w:tcPr>
          <w:p w14:paraId="6B6C9592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</w:tcPr>
          <w:p w14:paraId="3FB2FE58" w14:textId="4DEB8220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0D45CF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E00731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724CD62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8C0A66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61BCB095" w14:textId="43C239B3" w:rsidR="00397D38" w:rsidRPr="00A571EB" w:rsidRDefault="00FE046F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54063,6</w:t>
            </w:r>
          </w:p>
          <w:p w14:paraId="1ECF24F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</w:tr>
      <w:tr w:rsidR="00397D38" w:rsidRPr="00A571EB" w14:paraId="38D8CF30" w14:textId="77777777" w:rsidTr="001126EE">
        <w:trPr>
          <w:trHeight w:val="726"/>
        </w:trPr>
        <w:tc>
          <w:tcPr>
            <w:tcW w:w="4537" w:type="dxa"/>
            <w:gridSpan w:val="2"/>
          </w:tcPr>
          <w:p w14:paraId="332FA46D" w14:textId="77777777" w:rsidR="00397D38" w:rsidRPr="00A571EB" w:rsidRDefault="00397D38" w:rsidP="001126EE">
            <w:pPr>
              <w:tabs>
                <w:tab w:val="left" w:pos="1620"/>
              </w:tabs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</w:tcPr>
          <w:p w14:paraId="45C3B44D" w14:textId="5EEBDA84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FE8CB7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0D321E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5EC843E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3E1DC7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AD3C27B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7429,3</w:t>
            </w:r>
          </w:p>
        </w:tc>
      </w:tr>
      <w:tr w:rsidR="00397D38" w:rsidRPr="00A571EB" w14:paraId="1334646C" w14:textId="77777777" w:rsidTr="001126EE">
        <w:tc>
          <w:tcPr>
            <w:tcW w:w="4537" w:type="dxa"/>
            <w:gridSpan w:val="2"/>
            <w:vAlign w:val="bottom"/>
          </w:tcPr>
          <w:p w14:paraId="70912A7E" w14:textId="77777777" w:rsidR="00397D38" w:rsidRPr="00A571EB" w:rsidRDefault="00397D38" w:rsidP="001126EE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Глава</w:t>
            </w:r>
            <w:r w:rsidRPr="00A571EB">
              <w:rPr>
                <w:rFonts w:eastAsia="Calibri"/>
                <w:color w:val="000000" w:themeColor="text1"/>
              </w:rPr>
              <w:t xml:space="preserve">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 xml:space="preserve">нутригородского муниципального образования - муниципального округа Внуково </w:t>
            </w:r>
          </w:p>
        </w:tc>
        <w:tc>
          <w:tcPr>
            <w:tcW w:w="708" w:type="dxa"/>
          </w:tcPr>
          <w:p w14:paraId="0C181D9C" w14:textId="192AF27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434AAA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382F53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1205720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75F461D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B5A5324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397D38" w:rsidRPr="00A571EB" w14:paraId="346E3143" w14:textId="77777777" w:rsidTr="001126EE">
        <w:tc>
          <w:tcPr>
            <w:tcW w:w="4537" w:type="dxa"/>
            <w:gridSpan w:val="2"/>
          </w:tcPr>
          <w:p w14:paraId="5BFD3CA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1D0BCB93" w14:textId="1FA38F8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88D8D2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96C3D2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6873A96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3837E91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53F68C38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397D38" w:rsidRPr="00A571EB" w14:paraId="49A50DE3" w14:textId="77777777" w:rsidTr="001126EE">
        <w:tc>
          <w:tcPr>
            <w:tcW w:w="4537" w:type="dxa"/>
            <w:gridSpan w:val="2"/>
          </w:tcPr>
          <w:p w14:paraId="0264A6EB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</w:tcPr>
          <w:p w14:paraId="6A643519" w14:textId="60C5E38A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155F4F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9A3CCB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1BF1AE0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А 01 00100</w:t>
            </w:r>
          </w:p>
        </w:tc>
        <w:tc>
          <w:tcPr>
            <w:tcW w:w="709" w:type="dxa"/>
            <w:vAlign w:val="center"/>
          </w:tcPr>
          <w:p w14:paraId="21ACF2E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02EFEEB3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7336,1</w:t>
            </w:r>
          </w:p>
        </w:tc>
      </w:tr>
      <w:tr w:rsidR="00397D38" w:rsidRPr="00A571EB" w14:paraId="09C61A12" w14:textId="77777777" w:rsidTr="001126EE">
        <w:tc>
          <w:tcPr>
            <w:tcW w:w="4537" w:type="dxa"/>
            <w:gridSpan w:val="2"/>
          </w:tcPr>
          <w:p w14:paraId="5C129488" w14:textId="77777777" w:rsidR="00397D38" w:rsidRPr="00A571EB" w:rsidRDefault="00397D38" w:rsidP="001126EE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Прочие расходы в сфере здравоохранения</w:t>
            </w:r>
          </w:p>
        </w:tc>
        <w:tc>
          <w:tcPr>
            <w:tcW w:w="708" w:type="dxa"/>
          </w:tcPr>
          <w:p w14:paraId="4FD918CC" w14:textId="22B71980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699197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A72850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266744F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62CDEAF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0BBA56E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397D38" w:rsidRPr="00A571EB" w14:paraId="7F1B5E0B" w14:textId="77777777" w:rsidTr="001126EE">
        <w:tc>
          <w:tcPr>
            <w:tcW w:w="4537" w:type="dxa"/>
            <w:gridSpan w:val="2"/>
            <w:vAlign w:val="bottom"/>
          </w:tcPr>
          <w:p w14:paraId="0FE2E55B" w14:textId="77777777" w:rsidR="00397D38" w:rsidRPr="00A571EB" w:rsidRDefault="00397D38" w:rsidP="001126EE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0E858C1C" w14:textId="6559FA58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45CBC8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4BA57C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5BC605A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56D3660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06FEFC22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397D38" w:rsidRPr="00A571EB" w14:paraId="063F2221" w14:textId="77777777" w:rsidTr="001126EE">
        <w:tc>
          <w:tcPr>
            <w:tcW w:w="4537" w:type="dxa"/>
            <w:gridSpan w:val="2"/>
            <w:vAlign w:val="bottom"/>
          </w:tcPr>
          <w:p w14:paraId="57F3C6F4" w14:textId="77777777" w:rsidR="00397D38" w:rsidRPr="00A571EB" w:rsidRDefault="00397D38" w:rsidP="001126EE">
            <w:pPr>
              <w:tabs>
                <w:tab w:val="left" w:pos="1620"/>
              </w:tabs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</w:tcPr>
          <w:p w14:paraId="3E245B54" w14:textId="47E600AC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3D0737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EE98C4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20B7F5B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4C5A002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33C4215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93,2</w:t>
            </w:r>
          </w:p>
        </w:tc>
      </w:tr>
      <w:tr w:rsidR="00397D38" w:rsidRPr="00A571EB" w14:paraId="60CD65E9" w14:textId="77777777" w:rsidTr="001126EE">
        <w:tc>
          <w:tcPr>
            <w:tcW w:w="4537" w:type="dxa"/>
            <w:gridSpan w:val="2"/>
          </w:tcPr>
          <w:p w14:paraId="3F0D0F9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</w:tcPr>
          <w:p w14:paraId="731B4E18" w14:textId="4D4EB74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98FEAC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12F8C8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382EA04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FC6EAE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D2F75F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4539,8</w:t>
            </w:r>
          </w:p>
        </w:tc>
      </w:tr>
      <w:tr w:rsidR="00397D38" w:rsidRPr="00A571EB" w14:paraId="7950666E" w14:textId="77777777" w:rsidTr="001126EE">
        <w:tc>
          <w:tcPr>
            <w:tcW w:w="4537" w:type="dxa"/>
            <w:gridSpan w:val="2"/>
          </w:tcPr>
          <w:p w14:paraId="42CB8C0A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Депутаты Совета депутатов внутригородского </w:t>
            </w:r>
            <w:r w:rsidRPr="00A571EB">
              <w:rPr>
                <w:rFonts w:eastAsia="Calibri"/>
                <w:color w:val="000000" w:themeColor="text1"/>
              </w:rPr>
              <w:t>муниципального образования - муниципального округа Внуково в городе Москве</w:t>
            </w:r>
          </w:p>
        </w:tc>
        <w:tc>
          <w:tcPr>
            <w:tcW w:w="708" w:type="dxa"/>
          </w:tcPr>
          <w:p w14:paraId="15C820CB" w14:textId="5FD9209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99ED85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DDDB40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5D51570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148373A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1F82FDA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339,8</w:t>
            </w:r>
          </w:p>
        </w:tc>
      </w:tr>
      <w:tr w:rsidR="00397D38" w:rsidRPr="00A571EB" w14:paraId="2BE8BBEC" w14:textId="77777777" w:rsidTr="001126EE">
        <w:tc>
          <w:tcPr>
            <w:tcW w:w="4537" w:type="dxa"/>
            <w:gridSpan w:val="2"/>
          </w:tcPr>
          <w:p w14:paraId="1C76788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07FBBD53" w14:textId="27C5055F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F9AD58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51FF1EC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434C4D4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613D4AD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vAlign w:val="center"/>
          </w:tcPr>
          <w:p w14:paraId="076E420E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339,8</w:t>
            </w:r>
          </w:p>
        </w:tc>
      </w:tr>
      <w:tr w:rsidR="00397D38" w:rsidRPr="00A571EB" w14:paraId="74C35C6E" w14:textId="77777777" w:rsidTr="001126EE">
        <w:tc>
          <w:tcPr>
            <w:tcW w:w="4537" w:type="dxa"/>
            <w:gridSpan w:val="2"/>
          </w:tcPr>
          <w:p w14:paraId="1A7E265A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74920776" w14:textId="04380C25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1351F9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E0AE40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52DA2B5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</w:t>
            </w:r>
            <w:r w:rsidRPr="00A571EB">
              <w:rPr>
                <w:rFonts w:eastAsia="Batang" w:cstheme="minorBidi"/>
                <w:color w:val="000000" w:themeColor="text1"/>
                <w:lang w:eastAsia="en-US"/>
              </w:rPr>
              <w:t>А 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01 00200</w:t>
            </w:r>
          </w:p>
        </w:tc>
        <w:tc>
          <w:tcPr>
            <w:tcW w:w="709" w:type="dxa"/>
            <w:vAlign w:val="center"/>
          </w:tcPr>
          <w:p w14:paraId="16BDAA2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vAlign w:val="center"/>
          </w:tcPr>
          <w:p w14:paraId="05359C8C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339,8</w:t>
            </w:r>
          </w:p>
        </w:tc>
      </w:tr>
      <w:tr w:rsidR="00397D38" w:rsidRPr="00A571EB" w14:paraId="1BCBCB82" w14:textId="77777777" w:rsidTr="001126EE">
        <w:tc>
          <w:tcPr>
            <w:tcW w:w="4537" w:type="dxa"/>
            <w:gridSpan w:val="2"/>
            <w:vAlign w:val="center"/>
          </w:tcPr>
          <w:p w14:paraId="05BDE34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vAlign w:val="center"/>
          </w:tcPr>
          <w:p w14:paraId="60C58D7C" w14:textId="6C032789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5D1B4B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290E0B0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AC9B06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46816DB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6E5A901E" w14:textId="77777777" w:rsidR="00397D38" w:rsidRPr="00A571EB" w:rsidRDefault="00397D38" w:rsidP="001126EE">
            <w:pPr>
              <w:jc w:val="center"/>
              <w:rPr>
                <w:color w:val="000000" w:themeColor="text1"/>
              </w:rPr>
            </w:pPr>
          </w:p>
          <w:p w14:paraId="2357C72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798037E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6ED61C0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397D38" w:rsidRPr="00A571EB" w14:paraId="012957C4" w14:textId="77777777" w:rsidTr="001126EE">
        <w:tc>
          <w:tcPr>
            <w:tcW w:w="4537" w:type="dxa"/>
            <w:gridSpan w:val="2"/>
            <w:vAlign w:val="center"/>
          </w:tcPr>
          <w:p w14:paraId="744AFC0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center"/>
          </w:tcPr>
          <w:p w14:paraId="7BB2EB5C" w14:textId="11970EBA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/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19FC146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6A736C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07EDC3E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4780D9D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353303E6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397D38" w:rsidRPr="00A571EB" w14:paraId="30E64605" w14:textId="77777777" w:rsidTr="001126EE">
        <w:tc>
          <w:tcPr>
            <w:tcW w:w="4537" w:type="dxa"/>
            <w:gridSpan w:val="2"/>
            <w:vAlign w:val="center"/>
          </w:tcPr>
          <w:p w14:paraId="2A18991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vAlign w:val="center"/>
          </w:tcPr>
          <w:p w14:paraId="0CB54174" w14:textId="23701C54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09CAC1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581A46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498C3F7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33 А 04 00100</w:t>
            </w:r>
          </w:p>
        </w:tc>
        <w:tc>
          <w:tcPr>
            <w:tcW w:w="709" w:type="dxa"/>
            <w:vAlign w:val="center"/>
          </w:tcPr>
          <w:p w14:paraId="246CBEE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7AE4A6F7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4200,0</w:t>
            </w:r>
          </w:p>
        </w:tc>
      </w:tr>
      <w:tr w:rsidR="00397D38" w:rsidRPr="00A571EB" w14:paraId="393B3EC9" w14:textId="77777777" w:rsidTr="001126EE">
        <w:tc>
          <w:tcPr>
            <w:tcW w:w="4537" w:type="dxa"/>
            <w:gridSpan w:val="2"/>
            <w:vAlign w:val="bottom"/>
          </w:tcPr>
          <w:p w14:paraId="0D190410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</w:tcPr>
          <w:p w14:paraId="13BD8FEA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6A46BD07" w14:textId="02D13F6C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6CE982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EAFC52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82AE00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FE1403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4F6A39E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39947,8</w:t>
            </w:r>
          </w:p>
        </w:tc>
      </w:tr>
      <w:tr w:rsidR="00397D38" w:rsidRPr="00A571EB" w14:paraId="32A139E8" w14:textId="77777777" w:rsidTr="001126EE">
        <w:tc>
          <w:tcPr>
            <w:tcW w:w="4537" w:type="dxa"/>
            <w:gridSpan w:val="2"/>
          </w:tcPr>
          <w:p w14:paraId="30E47AE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</w:tcPr>
          <w:p w14:paraId="484B3673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0874A768" w14:textId="522E0146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E46FB2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41DCDC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66B1CC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563C234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5C22804F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38985,6</w:t>
            </w:r>
          </w:p>
        </w:tc>
      </w:tr>
      <w:tr w:rsidR="00397D38" w:rsidRPr="00A571EB" w14:paraId="528175C1" w14:textId="77777777" w:rsidTr="001126EE">
        <w:tc>
          <w:tcPr>
            <w:tcW w:w="4537" w:type="dxa"/>
            <w:gridSpan w:val="2"/>
          </w:tcPr>
          <w:p w14:paraId="6E373FA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58913F8F" w14:textId="67A677BD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74027C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53435E3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A82BBD9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646D596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vAlign w:val="center"/>
          </w:tcPr>
          <w:p w14:paraId="520CDCDA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31096,2</w:t>
            </w:r>
          </w:p>
        </w:tc>
      </w:tr>
      <w:tr w:rsidR="00397D38" w:rsidRPr="00A571EB" w14:paraId="7168A0C0" w14:textId="77777777" w:rsidTr="001126EE">
        <w:trPr>
          <w:trHeight w:val="722"/>
        </w:trPr>
        <w:tc>
          <w:tcPr>
            <w:tcW w:w="4537" w:type="dxa"/>
            <w:gridSpan w:val="2"/>
          </w:tcPr>
          <w:p w14:paraId="4B8F4FCB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53F5010D" w14:textId="569E61D9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936358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FB1364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3C7CAD98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161C6B9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vAlign w:val="center"/>
          </w:tcPr>
          <w:p w14:paraId="5B589C14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31096,2</w:t>
            </w:r>
          </w:p>
        </w:tc>
      </w:tr>
      <w:tr w:rsidR="00397D38" w:rsidRPr="00A571EB" w14:paraId="0706F80E" w14:textId="77777777" w:rsidTr="001126EE">
        <w:tc>
          <w:tcPr>
            <w:tcW w:w="4537" w:type="dxa"/>
            <w:gridSpan w:val="2"/>
          </w:tcPr>
          <w:p w14:paraId="55EBDEC2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54CD9FCD" w14:textId="5646E4A8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F7867D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933AFC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4EEBC3C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45C1A83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15E3AEA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7889,4</w:t>
            </w:r>
          </w:p>
        </w:tc>
      </w:tr>
      <w:tr w:rsidR="00397D38" w:rsidRPr="00A571EB" w14:paraId="55FE6DD6" w14:textId="77777777" w:rsidTr="001126EE">
        <w:tc>
          <w:tcPr>
            <w:tcW w:w="4537" w:type="dxa"/>
            <w:gridSpan w:val="2"/>
          </w:tcPr>
          <w:p w14:paraId="3166EAC8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708" w:type="dxa"/>
          </w:tcPr>
          <w:p w14:paraId="5449CF40" w14:textId="6DA694B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EA0A6D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42E333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B70ABE3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00500</w:t>
            </w:r>
          </w:p>
        </w:tc>
        <w:tc>
          <w:tcPr>
            <w:tcW w:w="709" w:type="dxa"/>
            <w:vAlign w:val="center"/>
          </w:tcPr>
          <w:p w14:paraId="0C7EFF8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7F1EA720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7889,4</w:t>
            </w:r>
          </w:p>
        </w:tc>
      </w:tr>
      <w:tr w:rsidR="00397D38" w:rsidRPr="00A571EB" w14:paraId="128E54F0" w14:textId="77777777" w:rsidTr="001126EE">
        <w:tc>
          <w:tcPr>
            <w:tcW w:w="4537" w:type="dxa"/>
            <w:gridSpan w:val="2"/>
          </w:tcPr>
          <w:p w14:paraId="1CC88449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53879A51" w14:textId="07F32DD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437FF4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349F9B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7FD21D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1509135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18370A2E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397D38" w:rsidRPr="00A571EB" w14:paraId="7BDAE424" w14:textId="77777777" w:rsidTr="001126EE">
        <w:tc>
          <w:tcPr>
            <w:tcW w:w="4537" w:type="dxa"/>
            <w:gridSpan w:val="2"/>
          </w:tcPr>
          <w:p w14:paraId="795D46F0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</w:tcPr>
          <w:p w14:paraId="0A775788" w14:textId="5134A9A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F65B71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C2D365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D8B34D4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30764E7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</w:tcPr>
          <w:p w14:paraId="45AD97A1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2F9ED840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397D38" w:rsidRPr="00A571EB" w14:paraId="57FA159A" w14:textId="77777777" w:rsidTr="001126EE">
        <w:tc>
          <w:tcPr>
            <w:tcW w:w="4537" w:type="dxa"/>
            <w:gridSpan w:val="2"/>
          </w:tcPr>
          <w:p w14:paraId="176F319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</w:tcPr>
          <w:p w14:paraId="1FCD3E27" w14:textId="1924BA26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FD613A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2BD551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64776378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532FF14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</w:tcPr>
          <w:p w14:paraId="7148D05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116E853C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962,2</w:t>
            </w:r>
          </w:p>
        </w:tc>
      </w:tr>
      <w:tr w:rsidR="00397D38" w:rsidRPr="00A571EB" w14:paraId="0626DA4B" w14:textId="77777777" w:rsidTr="001126EE">
        <w:tc>
          <w:tcPr>
            <w:tcW w:w="4537" w:type="dxa"/>
            <w:gridSpan w:val="2"/>
          </w:tcPr>
          <w:p w14:paraId="301BA7BD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Резервные фонды </w:t>
            </w:r>
          </w:p>
        </w:tc>
        <w:tc>
          <w:tcPr>
            <w:tcW w:w="708" w:type="dxa"/>
          </w:tcPr>
          <w:p w14:paraId="2FFEBBA1" w14:textId="6EC4385A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A70CB4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433610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321EE5A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65DC8E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6F23D4F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397D38" w:rsidRPr="00A571EB" w14:paraId="5EA0FE31" w14:textId="77777777" w:rsidTr="001126EE">
        <w:tc>
          <w:tcPr>
            <w:tcW w:w="4537" w:type="dxa"/>
            <w:gridSpan w:val="2"/>
          </w:tcPr>
          <w:p w14:paraId="1B911384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Резервный фонд, предусмотренный органами местного самоуправления </w:t>
            </w:r>
          </w:p>
        </w:tc>
        <w:tc>
          <w:tcPr>
            <w:tcW w:w="708" w:type="dxa"/>
          </w:tcPr>
          <w:p w14:paraId="27A65F22" w14:textId="4013DA1F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49C6D5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701AD80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50DF4ED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21DFE84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25DE5CF6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397D38" w:rsidRPr="00A571EB" w14:paraId="0C431081" w14:textId="77777777" w:rsidTr="001126EE">
        <w:tc>
          <w:tcPr>
            <w:tcW w:w="4537" w:type="dxa"/>
            <w:gridSpan w:val="2"/>
          </w:tcPr>
          <w:p w14:paraId="614479D0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1B01FC81" w14:textId="4AA5EA9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6408F7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65CCC7A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7C155D4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5AA8BC1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1645BBD1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397D38" w:rsidRPr="00A571EB" w14:paraId="49D99FCB" w14:textId="77777777" w:rsidTr="001126EE">
        <w:tc>
          <w:tcPr>
            <w:tcW w:w="4537" w:type="dxa"/>
            <w:gridSpan w:val="2"/>
          </w:tcPr>
          <w:p w14:paraId="03DCD499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Резервные средства</w:t>
            </w:r>
          </w:p>
        </w:tc>
        <w:tc>
          <w:tcPr>
            <w:tcW w:w="708" w:type="dxa"/>
          </w:tcPr>
          <w:p w14:paraId="49D499BE" w14:textId="531570D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C1AF5A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14EC32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11</w:t>
            </w:r>
          </w:p>
        </w:tc>
        <w:tc>
          <w:tcPr>
            <w:tcW w:w="1701" w:type="dxa"/>
            <w:vAlign w:val="center"/>
          </w:tcPr>
          <w:p w14:paraId="35A1DE6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 А 01 00000</w:t>
            </w:r>
          </w:p>
        </w:tc>
        <w:tc>
          <w:tcPr>
            <w:tcW w:w="709" w:type="dxa"/>
            <w:vAlign w:val="center"/>
          </w:tcPr>
          <w:p w14:paraId="1DDECFF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870</w:t>
            </w:r>
          </w:p>
        </w:tc>
        <w:tc>
          <w:tcPr>
            <w:tcW w:w="1424" w:type="dxa"/>
            <w:vAlign w:val="center"/>
          </w:tcPr>
          <w:p w14:paraId="07DD24CE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50,0</w:t>
            </w:r>
          </w:p>
        </w:tc>
      </w:tr>
      <w:tr w:rsidR="00397D38" w:rsidRPr="00A571EB" w14:paraId="3E7DC453" w14:textId="77777777" w:rsidTr="001126EE">
        <w:tc>
          <w:tcPr>
            <w:tcW w:w="4537" w:type="dxa"/>
            <w:gridSpan w:val="2"/>
          </w:tcPr>
          <w:p w14:paraId="3CD407F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14:paraId="2D433533" w14:textId="0C58B4EF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65CB98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E4614E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519CF03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CB7F8A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8C9BDA9" w14:textId="415E8373" w:rsidR="00397D38" w:rsidRPr="00A571EB" w:rsidRDefault="00FE046F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2096,7</w:t>
            </w:r>
          </w:p>
        </w:tc>
      </w:tr>
      <w:tr w:rsidR="00397D38" w:rsidRPr="00A571EB" w14:paraId="78DF1C4A" w14:textId="77777777" w:rsidTr="001126EE">
        <w:tc>
          <w:tcPr>
            <w:tcW w:w="4537" w:type="dxa"/>
            <w:gridSpan w:val="2"/>
          </w:tcPr>
          <w:p w14:paraId="79E18C60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</w:tcPr>
          <w:p w14:paraId="5CD3321D" w14:textId="01CE6896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D366A7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B9F083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3F0BB7B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3F92EF9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02FE8273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397D38" w:rsidRPr="00A571EB" w14:paraId="16E6B2B3" w14:textId="77777777" w:rsidTr="001126EE">
        <w:tc>
          <w:tcPr>
            <w:tcW w:w="4537" w:type="dxa"/>
            <w:gridSpan w:val="2"/>
            <w:vAlign w:val="bottom"/>
          </w:tcPr>
          <w:p w14:paraId="224D2AAA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056A75D5" w14:textId="7512D5CB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037171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C7D955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38D7D99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4BC44B2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4483FF5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397D38" w:rsidRPr="00A571EB" w14:paraId="56797031" w14:textId="77777777" w:rsidTr="001126EE">
        <w:tc>
          <w:tcPr>
            <w:tcW w:w="4537" w:type="dxa"/>
            <w:gridSpan w:val="2"/>
          </w:tcPr>
          <w:p w14:paraId="2B624290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14:paraId="73A0575D" w14:textId="31765FF1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9448EC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0627772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33124EA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00400</w:t>
            </w:r>
          </w:p>
        </w:tc>
        <w:tc>
          <w:tcPr>
            <w:tcW w:w="709" w:type="dxa"/>
            <w:vAlign w:val="center"/>
          </w:tcPr>
          <w:p w14:paraId="606168A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850</w:t>
            </w:r>
          </w:p>
        </w:tc>
        <w:tc>
          <w:tcPr>
            <w:tcW w:w="1424" w:type="dxa"/>
            <w:vAlign w:val="center"/>
          </w:tcPr>
          <w:p w14:paraId="13F91A7A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193,6</w:t>
            </w:r>
          </w:p>
        </w:tc>
      </w:tr>
      <w:tr w:rsidR="00397D38" w:rsidRPr="00A571EB" w14:paraId="3095AB41" w14:textId="77777777" w:rsidTr="001126EE">
        <w:tc>
          <w:tcPr>
            <w:tcW w:w="4537" w:type="dxa"/>
            <w:gridSpan w:val="2"/>
            <w:vAlign w:val="center"/>
          </w:tcPr>
          <w:p w14:paraId="0BD1F8A5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14:paraId="113C9A8D" w14:textId="12AC222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D01C71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283EF20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11D8C7E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4478861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5EBDC0AE" w14:textId="686EB6ED" w:rsidR="00397D38" w:rsidRPr="00A571EB" w:rsidRDefault="00FE046F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1903,1</w:t>
            </w:r>
          </w:p>
        </w:tc>
      </w:tr>
      <w:tr w:rsidR="00397D38" w:rsidRPr="00A571EB" w14:paraId="76E9779B" w14:textId="77777777" w:rsidTr="001126EE">
        <w:tc>
          <w:tcPr>
            <w:tcW w:w="4537" w:type="dxa"/>
            <w:gridSpan w:val="2"/>
            <w:vAlign w:val="center"/>
          </w:tcPr>
          <w:p w14:paraId="78D7A07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033517B6" w14:textId="1C37ABA8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6DB401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435805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5388F12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4799434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vAlign w:val="center"/>
          </w:tcPr>
          <w:p w14:paraId="5DB8001E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4,7</w:t>
            </w:r>
          </w:p>
        </w:tc>
      </w:tr>
      <w:tr w:rsidR="00397D38" w:rsidRPr="00A571EB" w14:paraId="4A71A335" w14:textId="77777777" w:rsidTr="001126EE">
        <w:tc>
          <w:tcPr>
            <w:tcW w:w="4537" w:type="dxa"/>
            <w:gridSpan w:val="2"/>
            <w:vAlign w:val="center"/>
          </w:tcPr>
          <w:p w14:paraId="759E670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58E42D5F" w14:textId="5E823B24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4AD72A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D141BA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17769FB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3CDA814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vAlign w:val="center"/>
          </w:tcPr>
          <w:p w14:paraId="259E716A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4,7</w:t>
            </w:r>
          </w:p>
        </w:tc>
      </w:tr>
      <w:tr w:rsidR="00397D38" w:rsidRPr="00A571EB" w14:paraId="1E5A6DAC" w14:textId="77777777" w:rsidTr="001126EE">
        <w:tc>
          <w:tcPr>
            <w:tcW w:w="4537" w:type="dxa"/>
            <w:gridSpan w:val="2"/>
            <w:vAlign w:val="center"/>
          </w:tcPr>
          <w:p w14:paraId="048F0ED6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</w:tcPr>
          <w:p w14:paraId="7F38CE67" w14:textId="0424CA2F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1533B2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3110489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58BE90E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21C95D3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800</w:t>
            </w:r>
          </w:p>
        </w:tc>
        <w:tc>
          <w:tcPr>
            <w:tcW w:w="1424" w:type="dxa"/>
            <w:vAlign w:val="center"/>
          </w:tcPr>
          <w:p w14:paraId="4509A70D" w14:textId="55000ED5" w:rsidR="00397D38" w:rsidRPr="00A571EB" w:rsidRDefault="00FE046F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1898,4</w:t>
            </w:r>
          </w:p>
        </w:tc>
      </w:tr>
      <w:tr w:rsidR="00397D38" w:rsidRPr="00A571EB" w14:paraId="4AFAF8AC" w14:textId="77777777" w:rsidTr="001126EE">
        <w:tc>
          <w:tcPr>
            <w:tcW w:w="4537" w:type="dxa"/>
            <w:gridSpan w:val="2"/>
            <w:vAlign w:val="center"/>
          </w:tcPr>
          <w:p w14:paraId="0E2E320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Style w:val="af8"/>
                <w:rFonts w:eastAsia="Arial"/>
                <w:b w:val="0"/>
                <w:color w:val="000000" w:themeColor="text1"/>
                <w:shd w:val="clear" w:color="auto" w:fill="FFFFFF"/>
              </w:rPr>
              <w:lastRenderedPageBreak/>
              <w:t>Исполнение судебных актов</w:t>
            </w:r>
          </w:p>
        </w:tc>
        <w:tc>
          <w:tcPr>
            <w:tcW w:w="708" w:type="dxa"/>
          </w:tcPr>
          <w:p w14:paraId="1D43235F" w14:textId="0476B37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3B0B6A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1D5BCE8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660FE5A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0AEAA0E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830</w:t>
            </w:r>
          </w:p>
        </w:tc>
        <w:tc>
          <w:tcPr>
            <w:tcW w:w="1424" w:type="dxa"/>
            <w:vAlign w:val="center"/>
          </w:tcPr>
          <w:p w14:paraId="662C425E" w14:textId="0B9B648E" w:rsidR="00397D38" w:rsidRPr="00A571EB" w:rsidRDefault="00FE046F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815,9</w:t>
            </w:r>
          </w:p>
        </w:tc>
      </w:tr>
      <w:tr w:rsidR="00FE046F" w:rsidRPr="00A571EB" w14:paraId="5DC794C1" w14:textId="77777777" w:rsidTr="001126EE">
        <w:tc>
          <w:tcPr>
            <w:tcW w:w="4537" w:type="dxa"/>
            <w:gridSpan w:val="2"/>
            <w:vAlign w:val="center"/>
          </w:tcPr>
          <w:p w14:paraId="0E60A679" w14:textId="6B4205FB" w:rsidR="00FE046F" w:rsidRPr="00A571EB" w:rsidRDefault="00FE046F" w:rsidP="00FE046F">
            <w:pPr>
              <w:jc w:val="both"/>
              <w:rPr>
                <w:rStyle w:val="af8"/>
                <w:rFonts w:eastAsia="Arial"/>
                <w:b w:val="0"/>
                <w:color w:val="000000" w:themeColor="text1"/>
                <w:shd w:val="clear" w:color="auto" w:fill="FFFFFF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14:paraId="2CDF1725" w14:textId="77777777" w:rsidR="00FE046F" w:rsidRPr="00A571EB" w:rsidRDefault="00FE046F" w:rsidP="00FE046F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587C036" w14:textId="3BE91DD8" w:rsidR="00FE046F" w:rsidRPr="00A571EB" w:rsidRDefault="00FE046F" w:rsidP="00FE04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567" w:type="dxa"/>
            <w:vAlign w:val="center"/>
          </w:tcPr>
          <w:p w14:paraId="43E57BF5" w14:textId="792AB89D" w:rsidR="00FE046F" w:rsidRPr="00A571EB" w:rsidRDefault="00FE046F" w:rsidP="00FE04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</w:t>
            </w:r>
          </w:p>
        </w:tc>
        <w:tc>
          <w:tcPr>
            <w:tcW w:w="1701" w:type="dxa"/>
            <w:vAlign w:val="center"/>
          </w:tcPr>
          <w:p w14:paraId="55D14383" w14:textId="76F9545F" w:rsidR="00FE046F" w:rsidRPr="00A571EB" w:rsidRDefault="00FE046F" w:rsidP="00FE04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 Б 01 09900</w:t>
            </w:r>
          </w:p>
        </w:tc>
        <w:tc>
          <w:tcPr>
            <w:tcW w:w="709" w:type="dxa"/>
            <w:vAlign w:val="center"/>
          </w:tcPr>
          <w:p w14:paraId="5817ECCD" w14:textId="2EF7A1DA" w:rsidR="00FE046F" w:rsidRPr="00A571EB" w:rsidRDefault="00FE046F" w:rsidP="00FE046F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850</w:t>
            </w:r>
          </w:p>
        </w:tc>
        <w:tc>
          <w:tcPr>
            <w:tcW w:w="1424" w:type="dxa"/>
            <w:vAlign w:val="center"/>
          </w:tcPr>
          <w:p w14:paraId="28E46A1D" w14:textId="0F29E278" w:rsidR="00FE046F" w:rsidRPr="00A571EB" w:rsidRDefault="00FE046F" w:rsidP="00FE046F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1082,5</w:t>
            </w:r>
          </w:p>
        </w:tc>
      </w:tr>
      <w:tr w:rsidR="00397D38" w:rsidRPr="00A571EB" w14:paraId="6E5A54E9" w14:textId="77777777" w:rsidTr="001126EE">
        <w:tc>
          <w:tcPr>
            <w:tcW w:w="4537" w:type="dxa"/>
            <w:gridSpan w:val="2"/>
          </w:tcPr>
          <w:p w14:paraId="1922C73D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НАЦИОНАЛЬНАЯ ОБОРОНА </w:t>
            </w:r>
          </w:p>
        </w:tc>
        <w:tc>
          <w:tcPr>
            <w:tcW w:w="708" w:type="dxa"/>
          </w:tcPr>
          <w:p w14:paraId="66422016" w14:textId="14C5781F" w:rsidR="00397D38" w:rsidRPr="00A571EB" w:rsidRDefault="00397D38" w:rsidP="00397D38">
            <w:pPr>
              <w:autoSpaceDE w:val="0"/>
              <w:autoSpaceDN w:val="0"/>
              <w:adjustRightInd w:val="0"/>
              <w:spacing w:before="240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1D5DD4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vAlign w:val="center"/>
          </w:tcPr>
          <w:p w14:paraId="5497059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40BD99E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4C5903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6A3AD716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20864,4</w:t>
            </w:r>
          </w:p>
        </w:tc>
      </w:tr>
      <w:tr w:rsidR="00397D38" w:rsidRPr="00A571EB" w14:paraId="47F85482" w14:textId="77777777" w:rsidTr="001126EE">
        <w:tc>
          <w:tcPr>
            <w:tcW w:w="4537" w:type="dxa"/>
            <w:gridSpan w:val="2"/>
          </w:tcPr>
          <w:p w14:paraId="1A785A65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14:paraId="16308FF6" w14:textId="46C37F8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00F9DD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vAlign w:val="center"/>
          </w:tcPr>
          <w:p w14:paraId="52273A4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vAlign w:val="center"/>
          </w:tcPr>
          <w:p w14:paraId="45F3118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8F4452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6E0EC715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20864,4</w:t>
            </w:r>
          </w:p>
        </w:tc>
      </w:tr>
      <w:tr w:rsidR="00397D38" w:rsidRPr="00A571EB" w14:paraId="266C8B3F" w14:textId="77777777" w:rsidTr="001126EE">
        <w:tc>
          <w:tcPr>
            <w:tcW w:w="4537" w:type="dxa"/>
            <w:gridSpan w:val="2"/>
          </w:tcPr>
          <w:p w14:paraId="1CCEDE0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Осуществление переданных органам местного самоуправления городских округов и поселений полномочий Российской Федерации по первичному воинскому учету</w:t>
            </w:r>
          </w:p>
        </w:tc>
        <w:tc>
          <w:tcPr>
            <w:tcW w:w="708" w:type="dxa"/>
            <w:shd w:val="clear" w:color="auto" w:fill="FFFFFF" w:themeFill="background1"/>
          </w:tcPr>
          <w:p w14:paraId="4727EA50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6154D501" w14:textId="61DD843B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7C6E5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A0E2E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52EA59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92951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</w:tcPr>
          <w:p w14:paraId="276ECFC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6126BEA4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15708,4</w:t>
            </w:r>
          </w:p>
        </w:tc>
      </w:tr>
      <w:tr w:rsidR="00397D38" w:rsidRPr="00A571EB" w14:paraId="46FDC2AD" w14:textId="77777777" w:rsidTr="001126EE">
        <w:tc>
          <w:tcPr>
            <w:tcW w:w="4537" w:type="dxa"/>
            <w:gridSpan w:val="2"/>
          </w:tcPr>
          <w:p w14:paraId="2D26B86B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</w:t>
            </w:r>
          </w:p>
        </w:tc>
        <w:tc>
          <w:tcPr>
            <w:tcW w:w="708" w:type="dxa"/>
            <w:shd w:val="clear" w:color="auto" w:fill="FFFFFF" w:themeFill="background1"/>
          </w:tcPr>
          <w:p w14:paraId="417DB41E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0E73B52C" w14:textId="7CBD69C9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FA1D6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467F5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88EEED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6C77B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FFFFFF" w:themeFill="background1"/>
          </w:tcPr>
          <w:p w14:paraId="723A166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397B371A" w14:textId="77777777" w:rsidR="00397D38" w:rsidRPr="00A571EB" w:rsidRDefault="00397D38" w:rsidP="001126EE">
            <w:pPr>
              <w:spacing w:before="240" w:line="276" w:lineRule="auto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 13947,0</w:t>
            </w:r>
          </w:p>
        </w:tc>
      </w:tr>
      <w:tr w:rsidR="00397D38" w:rsidRPr="00A571EB" w14:paraId="27AA1791" w14:textId="77777777" w:rsidTr="001126EE">
        <w:tc>
          <w:tcPr>
            <w:tcW w:w="4537" w:type="dxa"/>
            <w:gridSpan w:val="2"/>
          </w:tcPr>
          <w:p w14:paraId="102245B6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FFFFFF" w:themeFill="background1"/>
          </w:tcPr>
          <w:p w14:paraId="0DD908F3" w14:textId="0990398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38FDB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6AFC9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6A4C1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F69AA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shd w:val="clear" w:color="auto" w:fill="FFFFFF" w:themeFill="background1"/>
          </w:tcPr>
          <w:p w14:paraId="2598A3C9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val="en-US" w:eastAsia="en-US"/>
              </w:rPr>
            </w:pPr>
          </w:p>
          <w:p w14:paraId="6BD00DB0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13947,0</w:t>
            </w:r>
          </w:p>
        </w:tc>
      </w:tr>
      <w:tr w:rsidR="00397D38" w:rsidRPr="00A571EB" w14:paraId="3C03C49F" w14:textId="77777777" w:rsidTr="001126EE">
        <w:tc>
          <w:tcPr>
            <w:tcW w:w="4537" w:type="dxa"/>
            <w:gridSpan w:val="2"/>
          </w:tcPr>
          <w:p w14:paraId="4356EE9E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FFFFFF" w:themeFill="background1"/>
          </w:tcPr>
          <w:p w14:paraId="790CEE2C" w14:textId="7CFB02D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1A18D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3746D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7A4BCE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EFF79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  <w:shd w:val="clear" w:color="auto" w:fill="FFFFFF" w:themeFill="background1"/>
          </w:tcPr>
          <w:p w14:paraId="41FA57B6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1761,4</w:t>
            </w:r>
          </w:p>
        </w:tc>
      </w:tr>
      <w:tr w:rsidR="00397D38" w:rsidRPr="00A571EB" w14:paraId="53EB6250" w14:textId="77777777" w:rsidTr="001126EE">
        <w:tc>
          <w:tcPr>
            <w:tcW w:w="4537" w:type="dxa"/>
            <w:gridSpan w:val="2"/>
          </w:tcPr>
          <w:p w14:paraId="779AE9FD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shd w:val="clear" w:color="auto" w:fill="FFFFFF" w:themeFill="background1"/>
          </w:tcPr>
          <w:p w14:paraId="0D0F9423" w14:textId="44AA0C4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B2B4B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CACA0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9B6808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171 00 51180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6DCE8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  <w:shd w:val="clear" w:color="auto" w:fill="FFFFFF" w:themeFill="background1"/>
          </w:tcPr>
          <w:p w14:paraId="0497F053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1761,4</w:t>
            </w:r>
          </w:p>
        </w:tc>
      </w:tr>
      <w:tr w:rsidR="00397D38" w:rsidRPr="00A571EB" w14:paraId="6A757005" w14:textId="77777777" w:rsidTr="001126EE">
        <w:tc>
          <w:tcPr>
            <w:tcW w:w="4537" w:type="dxa"/>
            <w:gridSpan w:val="2"/>
          </w:tcPr>
          <w:p w14:paraId="08277FD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 в городе Москве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shd w:val="clear" w:color="auto" w:fill="FFFFFF" w:themeFill="background1"/>
          </w:tcPr>
          <w:p w14:paraId="6E5F25DA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533C0D7C" w14:textId="4AA54BD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DE407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5BD6B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C49213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8D1D8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shd w:val="clear" w:color="auto" w:fill="FFFFFF" w:themeFill="background1"/>
          </w:tcPr>
          <w:p w14:paraId="7CB3250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7FA14F8A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5156,0</w:t>
            </w:r>
          </w:p>
        </w:tc>
      </w:tr>
      <w:tr w:rsidR="00397D38" w:rsidRPr="00A571EB" w14:paraId="5E68CACA" w14:textId="77777777" w:rsidTr="001126EE">
        <w:tc>
          <w:tcPr>
            <w:tcW w:w="4537" w:type="dxa"/>
            <w:gridSpan w:val="2"/>
            <w:vAlign w:val="center"/>
          </w:tcPr>
          <w:p w14:paraId="365758A4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FFFFFF" w:themeFill="background1"/>
          </w:tcPr>
          <w:p w14:paraId="4FF069D6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</w:t>
            </w:r>
          </w:p>
          <w:p w14:paraId="551923E9" w14:textId="0451BF75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83946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E24AA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56CAD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AFD88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</w:t>
            </w:r>
          </w:p>
        </w:tc>
        <w:tc>
          <w:tcPr>
            <w:tcW w:w="1424" w:type="dxa"/>
            <w:shd w:val="clear" w:color="auto" w:fill="FFFFFF" w:themeFill="background1"/>
          </w:tcPr>
          <w:p w14:paraId="1F1328CF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3D115EA6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  5156,0</w:t>
            </w:r>
          </w:p>
        </w:tc>
      </w:tr>
      <w:tr w:rsidR="00397D38" w:rsidRPr="00A571EB" w14:paraId="04DCB4C7" w14:textId="77777777" w:rsidTr="001126EE">
        <w:tc>
          <w:tcPr>
            <w:tcW w:w="4537" w:type="dxa"/>
            <w:gridSpan w:val="2"/>
            <w:vAlign w:val="center"/>
          </w:tcPr>
          <w:p w14:paraId="753881F8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color w:val="000000" w:themeColor="text1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shd w:val="clear" w:color="auto" w:fill="FFFFFF" w:themeFill="background1"/>
          </w:tcPr>
          <w:p w14:paraId="13DEF817" w14:textId="4F2AA220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E03A8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326BB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D5C271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53CF9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120</w:t>
            </w:r>
          </w:p>
        </w:tc>
        <w:tc>
          <w:tcPr>
            <w:tcW w:w="1424" w:type="dxa"/>
            <w:shd w:val="clear" w:color="auto" w:fill="FFFFFF" w:themeFill="background1"/>
          </w:tcPr>
          <w:p w14:paraId="414F4C4A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val="en-US" w:eastAsia="en-US"/>
              </w:rPr>
            </w:pPr>
          </w:p>
          <w:p w14:paraId="1A2E7F77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5156,0</w:t>
            </w:r>
          </w:p>
        </w:tc>
      </w:tr>
      <w:tr w:rsidR="00397D38" w:rsidRPr="00A571EB" w14:paraId="4E8916CB" w14:textId="77777777" w:rsidTr="001126EE">
        <w:tc>
          <w:tcPr>
            <w:tcW w:w="4537" w:type="dxa"/>
            <w:gridSpan w:val="2"/>
          </w:tcPr>
          <w:p w14:paraId="220FE0C8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ОБРАЗОВАНИЕ</w:t>
            </w:r>
          </w:p>
        </w:tc>
        <w:tc>
          <w:tcPr>
            <w:tcW w:w="708" w:type="dxa"/>
          </w:tcPr>
          <w:p w14:paraId="562F0BC2" w14:textId="319A8F6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5E2E6A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4CB81C1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4E1B774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EBAAF9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2AEFD9F3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10,0</w:t>
            </w:r>
          </w:p>
        </w:tc>
      </w:tr>
      <w:tr w:rsidR="00397D38" w:rsidRPr="00A571EB" w14:paraId="7A6F925E" w14:textId="77777777" w:rsidTr="001126EE">
        <w:tc>
          <w:tcPr>
            <w:tcW w:w="4537" w:type="dxa"/>
            <w:gridSpan w:val="2"/>
          </w:tcPr>
          <w:p w14:paraId="7C3C499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708" w:type="dxa"/>
          </w:tcPr>
          <w:p w14:paraId="2FDF98D2" w14:textId="117D0E5C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FF6730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1CA88D7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0948F77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F4A37C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6D4B3CFC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10,0</w:t>
            </w:r>
          </w:p>
        </w:tc>
      </w:tr>
      <w:tr w:rsidR="00397D38" w:rsidRPr="00A571EB" w14:paraId="2F25B11A" w14:textId="77777777" w:rsidTr="001126EE">
        <w:tc>
          <w:tcPr>
            <w:tcW w:w="4537" w:type="dxa"/>
            <w:gridSpan w:val="2"/>
          </w:tcPr>
          <w:p w14:paraId="254F260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Глава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6873649C" w14:textId="059C9706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DE7B51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2D1B66A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0F3E2E6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5F87B49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74279FA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397D38" w:rsidRPr="00A571EB" w14:paraId="48F2B2B1" w14:textId="77777777" w:rsidTr="001126EE">
        <w:tc>
          <w:tcPr>
            <w:tcW w:w="4537" w:type="dxa"/>
            <w:gridSpan w:val="2"/>
          </w:tcPr>
          <w:p w14:paraId="5407F2A8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4FF50A6C" w14:textId="635A6C1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69DA09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68265BA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2297FD1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3BD58E9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0ACBD68E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397D38" w:rsidRPr="00A571EB" w14:paraId="4A8E5AAC" w14:textId="77777777" w:rsidTr="001126EE">
        <w:tc>
          <w:tcPr>
            <w:tcW w:w="4537" w:type="dxa"/>
            <w:gridSpan w:val="2"/>
          </w:tcPr>
          <w:p w14:paraId="21BE177B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49781BC" w14:textId="1EF2717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358B7A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4D8B526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74E4D1C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31А 01 00100</w:t>
            </w:r>
          </w:p>
        </w:tc>
        <w:tc>
          <w:tcPr>
            <w:tcW w:w="709" w:type="dxa"/>
            <w:vAlign w:val="center"/>
          </w:tcPr>
          <w:p w14:paraId="09504DA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68C0E141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3,0</w:t>
            </w:r>
          </w:p>
        </w:tc>
      </w:tr>
      <w:tr w:rsidR="00397D38" w:rsidRPr="00A571EB" w14:paraId="4CC8A614" w14:textId="77777777" w:rsidTr="001126EE">
        <w:tc>
          <w:tcPr>
            <w:tcW w:w="4537" w:type="dxa"/>
            <w:gridSpan w:val="2"/>
          </w:tcPr>
          <w:p w14:paraId="52394D14" w14:textId="77777777" w:rsidR="00397D38" w:rsidRPr="00A571EB" w:rsidRDefault="00397D38" w:rsidP="001126EE">
            <w:pPr>
              <w:spacing w:before="240"/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Обеспечение деятельности аппарата Совета депутатов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 xml:space="preserve">нутригородского муниципального образования - муниципального округа Внуково в части содержания служащих для решения вопросов местного значения </w:t>
            </w:r>
          </w:p>
        </w:tc>
        <w:tc>
          <w:tcPr>
            <w:tcW w:w="708" w:type="dxa"/>
          </w:tcPr>
          <w:p w14:paraId="7B4ED4E0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1A4982B3" w14:textId="55F7053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127C11B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3D27E580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3E9C3E49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0B0E47BF" w14:textId="7777777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3DE319F7" w14:textId="77777777" w:rsidR="00397D38" w:rsidRPr="00A571EB" w:rsidRDefault="00397D38" w:rsidP="001126EE">
            <w:pPr>
              <w:spacing w:before="240"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4C67FFAE" w14:textId="77777777" w:rsidR="00397D38" w:rsidRPr="00A571EB" w:rsidRDefault="00397D38" w:rsidP="001126EE">
            <w:pPr>
              <w:spacing w:before="240"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397D38" w:rsidRPr="00A571EB" w14:paraId="13ED3D2A" w14:textId="77777777" w:rsidTr="001126EE">
        <w:tc>
          <w:tcPr>
            <w:tcW w:w="4537" w:type="dxa"/>
            <w:gridSpan w:val="2"/>
          </w:tcPr>
          <w:p w14:paraId="48982E5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137DBF0" w14:textId="00910BC5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6FD4F7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5EDE7AC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1819B38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2D0956E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5A5898D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397D38" w:rsidRPr="00A571EB" w14:paraId="446189A6" w14:textId="77777777" w:rsidTr="001126EE">
        <w:tc>
          <w:tcPr>
            <w:tcW w:w="4537" w:type="dxa"/>
            <w:gridSpan w:val="2"/>
          </w:tcPr>
          <w:p w14:paraId="0F5036C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352EEFA" w14:textId="577D3BCA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FA6AF8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07</w:t>
            </w:r>
          </w:p>
        </w:tc>
        <w:tc>
          <w:tcPr>
            <w:tcW w:w="567" w:type="dxa"/>
            <w:vAlign w:val="center"/>
          </w:tcPr>
          <w:p w14:paraId="68A7DB0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05</w:t>
            </w:r>
          </w:p>
        </w:tc>
        <w:tc>
          <w:tcPr>
            <w:tcW w:w="1701" w:type="dxa"/>
            <w:vAlign w:val="center"/>
          </w:tcPr>
          <w:p w14:paraId="0A8A7C6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31Б 01 00500</w:t>
            </w:r>
          </w:p>
        </w:tc>
        <w:tc>
          <w:tcPr>
            <w:tcW w:w="709" w:type="dxa"/>
            <w:vAlign w:val="center"/>
          </w:tcPr>
          <w:p w14:paraId="7DD4361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512CF28A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7,0</w:t>
            </w:r>
          </w:p>
        </w:tc>
      </w:tr>
      <w:tr w:rsidR="00397D38" w:rsidRPr="00A571EB" w14:paraId="41540681" w14:textId="77777777" w:rsidTr="001126EE">
        <w:tc>
          <w:tcPr>
            <w:tcW w:w="4537" w:type="dxa"/>
            <w:gridSpan w:val="2"/>
          </w:tcPr>
          <w:p w14:paraId="6CEA8642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</w:tcPr>
          <w:p w14:paraId="7C2D93D3" w14:textId="7A6B893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B8CFD9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6AEA428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380734C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781446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052A42DF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397D38" w:rsidRPr="00A571EB" w14:paraId="47F5338F" w14:textId="77777777" w:rsidTr="001126EE">
        <w:tc>
          <w:tcPr>
            <w:tcW w:w="4537" w:type="dxa"/>
            <w:gridSpan w:val="2"/>
          </w:tcPr>
          <w:p w14:paraId="4F8A641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</w:tcPr>
          <w:p w14:paraId="0B2FCA43" w14:textId="0A7B668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36F2D6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1B2CAF3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1C49B32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26BD76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0E32A51E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397D38" w:rsidRPr="00A571EB" w14:paraId="7FD0FF21" w14:textId="77777777" w:rsidTr="001126EE">
        <w:tc>
          <w:tcPr>
            <w:tcW w:w="4537" w:type="dxa"/>
            <w:gridSpan w:val="2"/>
          </w:tcPr>
          <w:p w14:paraId="24C7CF9D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</w:tcPr>
          <w:p w14:paraId="20748BA2" w14:textId="3B18622B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21D984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346787C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2D0A8A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19E39DF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4C309BAC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397D38" w:rsidRPr="00A571EB" w14:paraId="6E2CC752" w14:textId="77777777" w:rsidTr="001126EE">
        <w:tc>
          <w:tcPr>
            <w:tcW w:w="4537" w:type="dxa"/>
            <w:gridSpan w:val="2"/>
          </w:tcPr>
          <w:p w14:paraId="0FD8998A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0387030D" w14:textId="317AD66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D8CBAE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4AEA033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E89EE62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5C8AEF2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59069FC9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397D38" w:rsidRPr="00A571EB" w14:paraId="5D671A94" w14:textId="77777777" w:rsidTr="001126EE">
        <w:tc>
          <w:tcPr>
            <w:tcW w:w="4537" w:type="dxa"/>
            <w:gridSpan w:val="2"/>
          </w:tcPr>
          <w:p w14:paraId="46E784C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3ADEC1F5" w14:textId="507FEB88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EC395C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08</w:t>
            </w:r>
          </w:p>
        </w:tc>
        <w:tc>
          <w:tcPr>
            <w:tcW w:w="567" w:type="dxa"/>
            <w:vAlign w:val="center"/>
          </w:tcPr>
          <w:p w14:paraId="005652A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0AADBC9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00500</w:t>
            </w:r>
          </w:p>
        </w:tc>
        <w:tc>
          <w:tcPr>
            <w:tcW w:w="709" w:type="dxa"/>
            <w:vAlign w:val="center"/>
          </w:tcPr>
          <w:p w14:paraId="4627CFB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005924FA" w14:textId="77777777" w:rsidR="00397D38" w:rsidRPr="00A571EB" w:rsidRDefault="00397D38" w:rsidP="001126EE">
            <w:pPr>
              <w:spacing w:after="200" w:line="276" w:lineRule="auto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76EC2C29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4148,5</w:t>
            </w:r>
          </w:p>
        </w:tc>
      </w:tr>
      <w:tr w:rsidR="00397D38" w:rsidRPr="00A571EB" w14:paraId="6AED31B4" w14:textId="77777777" w:rsidTr="001126EE">
        <w:tc>
          <w:tcPr>
            <w:tcW w:w="4537" w:type="dxa"/>
            <w:gridSpan w:val="2"/>
          </w:tcPr>
          <w:p w14:paraId="57738764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СОЦИАЛЬНАЯ ПОЛИТИКА</w:t>
            </w:r>
          </w:p>
        </w:tc>
        <w:tc>
          <w:tcPr>
            <w:tcW w:w="708" w:type="dxa"/>
          </w:tcPr>
          <w:p w14:paraId="061DE930" w14:textId="567BB07F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487927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200A58F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4802BF2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C6B744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158F4CE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9265,0</w:t>
            </w:r>
          </w:p>
          <w:p w14:paraId="3CB445F9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</w:tr>
      <w:tr w:rsidR="00397D38" w:rsidRPr="00A571EB" w14:paraId="706AA947" w14:textId="77777777" w:rsidTr="001126EE">
        <w:tc>
          <w:tcPr>
            <w:tcW w:w="4537" w:type="dxa"/>
            <w:gridSpan w:val="2"/>
          </w:tcPr>
          <w:p w14:paraId="2898B4D6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</w:tcPr>
          <w:p w14:paraId="055E45B2" w14:textId="622EEE26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CA469E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1A7E704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  <w:vAlign w:val="center"/>
          </w:tcPr>
          <w:p w14:paraId="7FA6D6B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E892DA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2FA88E5F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397D38" w:rsidRPr="00A571EB" w14:paraId="080B0B79" w14:textId="77777777" w:rsidTr="001126EE">
        <w:tc>
          <w:tcPr>
            <w:tcW w:w="4537" w:type="dxa"/>
            <w:gridSpan w:val="2"/>
          </w:tcPr>
          <w:p w14:paraId="46ECEFAB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Доплаты к пенсиям муниципальным служащим города Москвы</w:t>
            </w:r>
          </w:p>
        </w:tc>
        <w:tc>
          <w:tcPr>
            <w:tcW w:w="708" w:type="dxa"/>
          </w:tcPr>
          <w:p w14:paraId="0AB35C19" w14:textId="3D7304D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DE0F0E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598725EF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  <w:vAlign w:val="center"/>
          </w:tcPr>
          <w:p w14:paraId="30C7355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65570E1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57C3A7D9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397D38" w:rsidRPr="00A571EB" w14:paraId="383C1EB5" w14:textId="77777777" w:rsidTr="001126EE">
        <w:tc>
          <w:tcPr>
            <w:tcW w:w="4537" w:type="dxa"/>
            <w:gridSpan w:val="2"/>
          </w:tcPr>
          <w:p w14:paraId="2AC3DA0E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</w:tcPr>
          <w:p w14:paraId="36910E4C" w14:textId="008E830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75DE50D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6CCF98F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</w:tcPr>
          <w:p w14:paraId="732C7F11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0D139DB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500</w:t>
            </w:r>
          </w:p>
        </w:tc>
        <w:tc>
          <w:tcPr>
            <w:tcW w:w="1424" w:type="dxa"/>
          </w:tcPr>
          <w:p w14:paraId="44958C82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397D38" w:rsidRPr="00A571EB" w14:paraId="624D22A6" w14:textId="77777777" w:rsidTr="001126EE">
        <w:tc>
          <w:tcPr>
            <w:tcW w:w="4537" w:type="dxa"/>
            <w:gridSpan w:val="2"/>
          </w:tcPr>
          <w:p w14:paraId="7572EA88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</w:tcPr>
          <w:p w14:paraId="549C4902" w14:textId="764671B8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AA9B74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2BE8172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01</w:t>
            </w:r>
          </w:p>
        </w:tc>
        <w:tc>
          <w:tcPr>
            <w:tcW w:w="1701" w:type="dxa"/>
          </w:tcPr>
          <w:p w14:paraId="01CDD5AB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01500</w:t>
            </w:r>
          </w:p>
        </w:tc>
        <w:tc>
          <w:tcPr>
            <w:tcW w:w="709" w:type="dxa"/>
            <w:vAlign w:val="center"/>
          </w:tcPr>
          <w:p w14:paraId="508ABD1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540</w:t>
            </w:r>
          </w:p>
        </w:tc>
        <w:tc>
          <w:tcPr>
            <w:tcW w:w="1424" w:type="dxa"/>
          </w:tcPr>
          <w:p w14:paraId="7583F4A4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6366,2</w:t>
            </w:r>
          </w:p>
        </w:tc>
      </w:tr>
      <w:tr w:rsidR="00397D38" w:rsidRPr="00A571EB" w14:paraId="78EE2323" w14:textId="77777777" w:rsidTr="001126EE">
        <w:tc>
          <w:tcPr>
            <w:tcW w:w="4537" w:type="dxa"/>
            <w:gridSpan w:val="2"/>
          </w:tcPr>
          <w:p w14:paraId="443729D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08" w:type="dxa"/>
          </w:tcPr>
          <w:p w14:paraId="134E3B9D" w14:textId="0785A48C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B51A33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45EF632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  <w:vAlign w:val="center"/>
          </w:tcPr>
          <w:p w14:paraId="0BBA9CE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 </w:t>
            </w:r>
          </w:p>
        </w:tc>
        <w:tc>
          <w:tcPr>
            <w:tcW w:w="709" w:type="dxa"/>
            <w:vAlign w:val="center"/>
          </w:tcPr>
          <w:p w14:paraId="1122922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764CBCA6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2898,8</w:t>
            </w:r>
          </w:p>
        </w:tc>
      </w:tr>
      <w:tr w:rsidR="00397D38" w:rsidRPr="00A571EB" w14:paraId="546C5774" w14:textId="77777777" w:rsidTr="001126EE">
        <w:tc>
          <w:tcPr>
            <w:tcW w:w="4537" w:type="dxa"/>
            <w:gridSpan w:val="2"/>
          </w:tcPr>
          <w:p w14:paraId="62C6F936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Прочие расходы в сфере здравоохранения</w:t>
            </w:r>
          </w:p>
        </w:tc>
        <w:tc>
          <w:tcPr>
            <w:tcW w:w="708" w:type="dxa"/>
          </w:tcPr>
          <w:p w14:paraId="0653846E" w14:textId="2D0641E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D0C347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6844D400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  <w:vAlign w:val="center"/>
          </w:tcPr>
          <w:p w14:paraId="3385F4F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35148AD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701E45E5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397D38" w:rsidRPr="00A571EB" w14:paraId="4F6B7C62" w14:textId="77777777" w:rsidTr="001126EE">
        <w:tc>
          <w:tcPr>
            <w:tcW w:w="4537" w:type="dxa"/>
            <w:gridSpan w:val="2"/>
          </w:tcPr>
          <w:p w14:paraId="5B63E152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21C7DB03" w14:textId="641A6FB0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B29BBD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5B18C27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5FE9E789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2B64607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</w:t>
            </w:r>
          </w:p>
        </w:tc>
        <w:tc>
          <w:tcPr>
            <w:tcW w:w="1424" w:type="dxa"/>
          </w:tcPr>
          <w:p w14:paraId="44D58C13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397D38" w:rsidRPr="00A571EB" w14:paraId="608C5756" w14:textId="77777777" w:rsidTr="001126EE">
        <w:tc>
          <w:tcPr>
            <w:tcW w:w="4537" w:type="dxa"/>
            <w:gridSpan w:val="2"/>
          </w:tcPr>
          <w:p w14:paraId="698FA06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46088ED7" w14:textId="653BA50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15CB3A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6C642C6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5A089AD3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Г 01 01100</w:t>
            </w:r>
          </w:p>
        </w:tc>
        <w:tc>
          <w:tcPr>
            <w:tcW w:w="709" w:type="dxa"/>
            <w:vAlign w:val="center"/>
          </w:tcPr>
          <w:p w14:paraId="1728730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320</w:t>
            </w:r>
          </w:p>
        </w:tc>
        <w:tc>
          <w:tcPr>
            <w:tcW w:w="1424" w:type="dxa"/>
          </w:tcPr>
          <w:p w14:paraId="05D1E6B5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1350,0</w:t>
            </w:r>
          </w:p>
        </w:tc>
      </w:tr>
      <w:tr w:rsidR="00397D38" w:rsidRPr="00A571EB" w14:paraId="6DDC7B92" w14:textId="77777777" w:rsidTr="001126EE">
        <w:tc>
          <w:tcPr>
            <w:tcW w:w="4537" w:type="dxa"/>
            <w:gridSpan w:val="2"/>
          </w:tcPr>
          <w:p w14:paraId="02FF772E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</w:tcPr>
          <w:p w14:paraId="1D8BD9A2" w14:textId="3C37D610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928DEF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4FFF772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168B4546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77ED5F0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686460A5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1548,8</w:t>
            </w:r>
          </w:p>
        </w:tc>
      </w:tr>
      <w:tr w:rsidR="00397D38" w:rsidRPr="00A571EB" w14:paraId="6910DF39" w14:textId="77777777" w:rsidTr="001126EE">
        <w:tc>
          <w:tcPr>
            <w:tcW w:w="4537" w:type="dxa"/>
            <w:gridSpan w:val="2"/>
          </w:tcPr>
          <w:p w14:paraId="3E7D83E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8" w:type="dxa"/>
          </w:tcPr>
          <w:p w14:paraId="703921AE" w14:textId="451C04B2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ACE135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2EC89F4A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61939393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7591695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</w:t>
            </w:r>
          </w:p>
        </w:tc>
        <w:tc>
          <w:tcPr>
            <w:tcW w:w="1424" w:type="dxa"/>
          </w:tcPr>
          <w:p w14:paraId="6683CB08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1548,8</w:t>
            </w:r>
          </w:p>
        </w:tc>
      </w:tr>
      <w:tr w:rsidR="00397D38" w:rsidRPr="00A571EB" w14:paraId="65424E6F" w14:textId="77777777" w:rsidTr="001126EE">
        <w:tc>
          <w:tcPr>
            <w:tcW w:w="4537" w:type="dxa"/>
            <w:gridSpan w:val="2"/>
          </w:tcPr>
          <w:p w14:paraId="47508E6F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</w:tcPr>
          <w:p w14:paraId="78751468" w14:textId="5EECF52E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3E9CE30D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</w:t>
            </w:r>
          </w:p>
        </w:tc>
        <w:tc>
          <w:tcPr>
            <w:tcW w:w="567" w:type="dxa"/>
            <w:vAlign w:val="center"/>
          </w:tcPr>
          <w:p w14:paraId="23BF3A9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06</w:t>
            </w:r>
          </w:p>
        </w:tc>
        <w:tc>
          <w:tcPr>
            <w:tcW w:w="1701" w:type="dxa"/>
          </w:tcPr>
          <w:p w14:paraId="7A36CC80" w14:textId="77777777" w:rsidR="00397D38" w:rsidRPr="00A571EB" w:rsidRDefault="00397D38" w:rsidP="001126EE">
            <w:pPr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2350460F" w14:textId="77777777" w:rsidR="00397D38" w:rsidRPr="00A571EB" w:rsidRDefault="00397D38" w:rsidP="001126EE">
            <w:pPr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П 01 01800</w:t>
            </w:r>
          </w:p>
        </w:tc>
        <w:tc>
          <w:tcPr>
            <w:tcW w:w="709" w:type="dxa"/>
            <w:vAlign w:val="center"/>
          </w:tcPr>
          <w:p w14:paraId="599C752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320</w:t>
            </w:r>
          </w:p>
        </w:tc>
        <w:tc>
          <w:tcPr>
            <w:tcW w:w="1424" w:type="dxa"/>
          </w:tcPr>
          <w:p w14:paraId="624752DA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lang w:eastAsia="en-US"/>
              </w:rPr>
              <w:t>1548,8</w:t>
            </w:r>
          </w:p>
        </w:tc>
      </w:tr>
      <w:tr w:rsidR="00397D38" w:rsidRPr="00A571EB" w14:paraId="6119FEFC" w14:textId="77777777" w:rsidTr="001126EE">
        <w:tc>
          <w:tcPr>
            <w:tcW w:w="4537" w:type="dxa"/>
            <w:gridSpan w:val="2"/>
          </w:tcPr>
          <w:p w14:paraId="3BC7DEFA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СРЕДСТВА МАССОВОЙ ИНФОРМАЦИИ</w:t>
            </w:r>
          </w:p>
        </w:tc>
        <w:tc>
          <w:tcPr>
            <w:tcW w:w="708" w:type="dxa"/>
          </w:tcPr>
          <w:p w14:paraId="7DC1F0D0" w14:textId="4386E1B8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4404D2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01DCB91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00</w:t>
            </w:r>
          </w:p>
        </w:tc>
        <w:tc>
          <w:tcPr>
            <w:tcW w:w="1701" w:type="dxa"/>
            <w:vAlign w:val="center"/>
          </w:tcPr>
          <w:p w14:paraId="0BB5A517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28B0EE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3BC71FC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1000,0</w:t>
            </w:r>
          </w:p>
        </w:tc>
      </w:tr>
      <w:tr w:rsidR="00397D38" w:rsidRPr="00A571EB" w14:paraId="7E29BA22" w14:textId="77777777" w:rsidTr="001126EE">
        <w:tc>
          <w:tcPr>
            <w:tcW w:w="4537" w:type="dxa"/>
            <w:gridSpan w:val="2"/>
          </w:tcPr>
          <w:p w14:paraId="3D57FB8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Периодическая печать и издательства</w:t>
            </w:r>
          </w:p>
        </w:tc>
        <w:tc>
          <w:tcPr>
            <w:tcW w:w="708" w:type="dxa"/>
          </w:tcPr>
          <w:p w14:paraId="7358B4FE" w14:textId="288E1AEC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2D245D66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671FE5E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4DC38C3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1E6BD6B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  <w:vAlign w:val="center"/>
          </w:tcPr>
          <w:p w14:paraId="6BFDAED9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397D38" w:rsidRPr="00A571EB" w14:paraId="3B03A497" w14:textId="77777777" w:rsidTr="001126EE">
        <w:tc>
          <w:tcPr>
            <w:tcW w:w="4537" w:type="dxa"/>
            <w:gridSpan w:val="2"/>
          </w:tcPr>
          <w:p w14:paraId="21D69B92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Информирование жителей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411AF533" w14:textId="6EABA9B9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23D721B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4A4F41B6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5D98BD0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4798B48C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4853342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397D38" w:rsidRPr="00A571EB" w14:paraId="2DFC9314" w14:textId="77777777" w:rsidTr="001126EE">
        <w:tc>
          <w:tcPr>
            <w:tcW w:w="4537" w:type="dxa"/>
            <w:gridSpan w:val="2"/>
          </w:tcPr>
          <w:p w14:paraId="15CDFD17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1A7312BB" w14:textId="4A9AFDD1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BA24C53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2C56F56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1F12384E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1906DCC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3750B355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397D38" w:rsidRPr="00A571EB" w14:paraId="186DBDDB" w14:textId="77777777" w:rsidTr="001126EE">
        <w:tc>
          <w:tcPr>
            <w:tcW w:w="4537" w:type="dxa"/>
            <w:gridSpan w:val="2"/>
          </w:tcPr>
          <w:p w14:paraId="4DA33FE1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0AD67DDF" w14:textId="37080C1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61A79366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74CEA38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02</w:t>
            </w:r>
          </w:p>
        </w:tc>
        <w:tc>
          <w:tcPr>
            <w:tcW w:w="1701" w:type="dxa"/>
            <w:vAlign w:val="center"/>
          </w:tcPr>
          <w:p w14:paraId="3663FBA2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34B95948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45A2FA6B" w14:textId="77777777" w:rsidR="00397D38" w:rsidRPr="00A571EB" w:rsidRDefault="00397D38" w:rsidP="001126EE">
            <w:pPr>
              <w:spacing w:before="240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700,0</w:t>
            </w:r>
          </w:p>
        </w:tc>
      </w:tr>
      <w:tr w:rsidR="00397D38" w:rsidRPr="00A571EB" w14:paraId="62502CF5" w14:textId="77777777" w:rsidTr="001126EE">
        <w:tc>
          <w:tcPr>
            <w:tcW w:w="4537" w:type="dxa"/>
            <w:gridSpan w:val="2"/>
          </w:tcPr>
          <w:p w14:paraId="45192C03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</w:tcPr>
          <w:p w14:paraId="71BA446E" w14:textId="24DEBD33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1E02BE5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6000B473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16178BD4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05BF4A5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02C5335D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397D38" w:rsidRPr="00A571EB" w14:paraId="3B5BA0B4" w14:textId="77777777" w:rsidTr="001126EE">
        <w:tc>
          <w:tcPr>
            <w:tcW w:w="4537" w:type="dxa"/>
            <w:gridSpan w:val="2"/>
          </w:tcPr>
          <w:p w14:paraId="38D9995C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 xml:space="preserve">Информирование </w:t>
            </w: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 xml:space="preserve">жителей </w:t>
            </w:r>
            <w:r w:rsidRPr="00A571EB">
              <w:rPr>
                <w:rFonts w:eastAsiaTheme="minorHAnsi"/>
                <w:color w:val="000000" w:themeColor="text1"/>
                <w:lang w:eastAsia="en-US"/>
              </w:rPr>
              <w:t>в</w:t>
            </w:r>
            <w:r w:rsidRPr="00A571EB">
              <w:rPr>
                <w:rFonts w:eastAsia="Calibri"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</w:p>
        </w:tc>
        <w:tc>
          <w:tcPr>
            <w:tcW w:w="708" w:type="dxa"/>
          </w:tcPr>
          <w:p w14:paraId="0EDD2D8D" w14:textId="08399A3D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5629268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03B70A1E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00BDFEA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0299E4A2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424" w:type="dxa"/>
          </w:tcPr>
          <w:p w14:paraId="64E4DF69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397D38" w:rsidRPr="00A571EB" w14:paraId="0B43ABFF" w14:textId="77777777" w:rsidTr="001126EE">
        <w:tc>
          <w:tcPr>
            <w:tcW w:w="4537" w:type="dxa"/>
            <w:gridSpan w:val="2"/>
          </w:tcPr>
          <w:p w14:paraId="4530F6E7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027CC9C6" w14:textId="2159AC74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085559D8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4D646DB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20D0EEF1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0A6B6154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200</w:t>
            </w:r>
          </w:p>
        </w:tc>
        <w:tc>
          <w:tcPr>
            <w:tcW w:w="1424" w:type="dxa"/>
          </w:tcPr>
          <w:p w14:paraId="54819BD2" w14:textId="77777777" w:rsidR="00397D38" w:rsidRPr="00A571EB" w:rsidRDefault="00397D38" w:rsidP="001126EE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397D38" w:rsidRPr="00A571EB" w14:paraId="0BDFADA2" w14:textId="77777777" w:rsidTr="001126EE">
        <w:tc>
          <w:tcPr>
            <w:tcW w:w="4537" w:type="dxa"/>
            <w:gridSpan w:val="2"/>
          </w:tcPr>
          <w:p w14:paraId="3E2A0DE9" w14:textId="77777777" w:rsidR="00397D38" w:rsidRPr="00A571EB" w:rsidRDefault="00397D38" w:rsidP="001126EE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14:paraId="6E6466ED" w14:textId="4D250C67" w:rsidR="00397D38" w:rsidRPr="00A571EB" w:rsidRDefault="00397D38" w:rsidP="001126EE">
            <w:pPr>
              <w:autoSpaceDE w:val="0"/>
              <w:autoSpaceDN w:val="0"/>
              <w:adjustRightInd w:val="0"/>
              <w:spacing w:before="24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1CCD96A6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12</w:t>
            </w:r>
          </w:p>
        </w:tc>
        <w:tc>
          <w:tcPr>
            <w:tcW w:w="567" w:type="dxa"/>
            <w:vAlign w:val="center"/>
          </w:tcPr>
          <w:p w14:paraId="16191E39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04</w:t>
            </w:r>
          </w:p>
        </w:tc>
        <w:tc>
          <w:tcPr>
            <w:tcW w:w="1701" w:type="dxa"/>
            <w:vAlign w:val="center"/>
          </w:tcPr>
          <w:p w14:paraId="5CA921DC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35 Е 01 00300</w:t>
            </w:r>
          </w:p>
        </w:tc>
        <w:tc>
          <w:tcPr>
            <w:tcW w:w="709" w:type="dxa"/>
            <w:vAlign w:val="center"/>
          </w:tcPr>
          <w:p w14:paraId="5F84D4C1" w14:textId="77777777" w:rsidR="00397D38" w:rsidRPr="00A571EB" w:rsidRDefault="00397D38" w:rsidP="001126EE">
            <w:pPr>
              <w:autoSpaceDE w:val="0"/>
              <w:autoSpaceDN w:val="0"/>
              <w:adjustRightInd w:val="0"/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240</w:t>
            </w:r>
          </w:p>
        </w:tc>
        <w:tc>
          <w:tcPr>
            <w:tcW w:w="1424" w:type="dxa"/>
          </w:tcPr>
          <w:p w14:paraId="05E2D62B" w14:textId="77777777" w:rsidR="00397D38" w:rsidRPr="00A571EB" w:rsidRDefault="00397D38" w:rsidP="001126EE">
            <w:pPr>
              <w:jc w:val="center"/>
              <w:rPr>
                <w:rFonts w:eastAsiaTheme="minorHAnsi" w:cstheme="minorBidi"/>
                <w:color w:val="000000" w:themeColor="text1"/>
                <w:lang w:eastAsia="en-US"/>
              </w:rPr>
            </w:pPr>
          </w:p>
          <w:p w14:paraId="6A3EF23B" w14:textId="77777777" w:rsidR="00397D38" w:rsidRPr="00A571EB" w:rsidRDefault="00397D38" w:rsidP="001126EE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color w:val="000000" w:themeColor="text1"/>
                <w:lang w:eastAsia="en-US"/>
              </w:rPr>
              <w:t>300,0</w:t>
            </w:r>
          </w:p>
        </w:tc>
      </w:tr>
      <w:tr w:rsidR="00397D38" w:rsidRPr="00A571EB" w14:paraId="3D095A53" w14:textId="77777777" w:rsidTr="001126EE">
        <w:tc>
          <w:tcPr>
            <w:tcW w:w="573" w:type="dxa"/>
          </w:tcPr>
          <w:p w14:paraId="1F14DE6B" w14:textId="77777777" w:rsidR="00397D38" w:rsidRPr="00A571EB" w:rsidRDefault="00397D38" w:rsidP="001126EE">
            <w:pPr>
              <w:autoSpaceDE w:val="0"/>
              <w:autoSpaceDN w:val="0"/>
              <w:adjustRightInd w:val="0"/>
              <w:rPr>
                <w:rFonts w:eastAsiaTheme="minorHAnsi" w:cstheme="minorBidi"/>
                <w:b/>
                <w:bCs/>
                <w:color w:val="000000" w:themeColor="text1"/>
                <w:u w:val="single"/>
                <w:lang w:eastAsia="en-US"/>
              </w:rPr>
            </w:pPr>
          </w:p>
        </w:tc>
        <w:tc>
          <w:tcPr>
            <w:tcW w:w="8216" w:type="dxa"/>
            <w:gridSpan w:val="6"/>
            <w:vAlign w:val="center"/>
          </w:tcPr>
          <w:p w14:paraId="7EA57C0B" w14:textId="77777777" w:rsidR="00397D38" w:rsidRPr="00A571EB" w:rsidRDefault="00397D38" w:rsidP="001126EE">
            <w:pPr>
              <w:autoSpaceDE w:val="0"/>
              <w:autoSpaceDN w:val="0"/>
              <w:adjustRightInd w:val="0"/>
              <w:rPr>
                <w:rFonts w:eastAsia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ИТОГО РАСХОДОВ</w:t>
            </w:r>
          </w:p>
        </w:tc>
        <w:tc>
          <w:tcPr>
            <w:tcW w:w="1424" w:type="dxa"/>
            <w:vAlign w:val="center"/>
          </w:tcPr>
          <w:p w14:paraId="2D94B5A6" w14:textId="15863EF9" w:rsidR="00397D38" w:rsidRPr="00A571EB" w:rsidRDefault="00E13C19" w:rsidP="001126EE">
            <w:pPr>
              <w:spacing w:after="200" w:line="276" w:lineRule="auto"/>
              <w:jc w:val="center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89351,5</w:t>
            </w:r>
          </w:p>
        </w:tc>
      </w:tr>
    </w:tbl>
    <w:p w14:paraId="3E1049DB" w14:textId="77777777" w:rsidR="00397D38" w:rsidRPr="00A571EB" w:rsidRDefault="00397D38" w:rsidP="0095042A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</w:p>
    <w:p w14:paraId="3F29E288" w14:textId="77777777" w:rsidR="00B27E04" w:rsidRPr="00A571EB" w:rsidRDefault="00B27E04" w:rsidP="00B27E04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2F5261D1" w14:textId="77777777" w:rsidR="00397D38" w:rsidRPr="00A571EB" w:rsidRDefault="009465D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                                                                        </w:t>
      </w:r>
    </w:p>
    <w:p w14:paraId="5D8D3F49" w14:textId="77777777" w:rsidR="00397D38" w:rsidRPr="00A571EB" w:rsidRDefault="00397D38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36865B35" w14:textId="77777777" w:rsidR="00397D38" w:rsidRPr="00A571EB" w:rsidRDefault="00397D38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4716609E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576F10FF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2873BE73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5F34A92C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0C98E8E5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57E6853B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1A3FDFAA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4842D5C5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41F08BFB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0A16468A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00F24F91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237669A2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10359EC7" w14:textId="77777777" w:rsidR="00A74646" w:rsidRPr="00A571EB" w:rsidRDefault="00A7464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6488A352" w14:textId="77777777" w:rsidR="00397D38" w:rsidRPr="00A571EB" w:rsidRDefault="00397D38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1DF4A32F" w14:textId="77777777" w:rsidR="00397D38" w:rsidRPr="00A571EB" w:rsidRDefault="00397D38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</w:p>
    <w:p w14:paraId="1182A559" w14:textId="673B1664" w:rsidR="009465D6" w:rsidRPr="00A571EB" w:rsidRDefault="00D0740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="009465D6" w:rsidRPr="00A571EB">
        <w:rPr>
          <w:bCs/>
          <w:color w:val="000000" w:themeColor="text1"/>
          <w:sz w:val="28"/>
          <w:szCs w:val="28"/>
        </w:rPr>
        <w:t xml:space="preserve">Приложение </w:t>
      </w:r>
      <w:r w:rsidR="00405762" w:rsidRPr="00A571EB">
        <w:rPr>
          <w:bCs/>
          <w:color w:val="000000" w:themeColor="text1"/>
          <w:sz w:val="28"/>
          <w:szCs w:val="28"/>
        </w:rPr>
        <w:t>3</w:t>
      </w:r>
      <w:r w:rsidR="009465D6" w:rsidRPr="00A571EB">
        <w:rPr>
          <w:bCs/>
          <w:color w:val="000000" w:themeColor="text1"/>
          <w:sz w:val="28"/>
          <w:szCs w:val="28"/>
        </w:rPr>
        <w:tab/>
      </w:r>
    </w:p>
    <w:p w14:paraId="5C0E0BD1" w14:textId="77777777" w:rsidR="009465D6" w:rsidRPr="00A571EB" w:rsidRDefault="009465D6" w:rsidP="009465D6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21E82B84" w14:textId="4D56C925" w:rsidR="009465D6" w:rsidRPr="00A571EB" w:rsidRDefault="009465D6" w:rsidP="009465D6">
      <w:pPr>
        <w:ind w:left="5103"/>
        <w:rPr>
          <w:color w:val="000000" w:themeColor="text1"/>
          <w:sz w:val="28"/>
          <w:szCs w:val="28"/>
        </w:rPr>
      </w:pPr>
      <w:r w:rsidRPr="00A571EB">
        <w:rPr>
          <w:color w:val="000000" w:themeColor="text1"/>
          <w:sz w:val="28"/>
          <w:szCs w:val="28"/>
        </w:rPr>
        <w:t xml:space="preserve">от </w:t>
      </w:r>
      <w:r w:rsidR="00D07406" w:rsidRPr="00A571EB">
        <w:rPr>
          <w:color w:val="000000" w:themeColor="text1"/>
          <w:sz w:val="28"/>
          <w:szCs w:val="28"/>
        </w:rPr>
        <w:t xml:space="preserve">16 </w:t>
      </w:r>
      <w:r w:rsidR="00505CE6" w:rsidRPr="00A571EB">
        <w:rPr>
          <w:color w:val="000000" w:themeColor="text1"/>
          <w:sz w:val="28"/>
          <w:szCs w:val="28"/>
        </w:rPr>
        <w:t>сентября</w:t>
      </w:r>
      <w:r w:rsidRPr="00A571EB">
        <w:rPr>
          <w:color w:val="000000" w:themeColor="text1"/>
          <w:sz w:val="28"/>
          <w:szCs w:val="28"/>
        </w:rPr>
        <w:t xml:space="preserve"> 2026 года № </w:t>
      </w:r>
      <w:r w:rsidR="00D07406" w:rsidRPr="00A571EB">
        <w:rPr>
          <w:color w:val="000000" w:themeColor="text1"/>
          <w:sz w:val="28"/>
          <w:szCs w:val="28"/>
        </w:rPr>
        <w:t>____</w:t>
      </w:r>
    </w:p>
    <w:p w14:paraId="62DA3194" w14:textId="77777777" w:rsidR="009465D6" w:rsidRPr="00A571EB" w:rsidRDefault="009465D6" w:rsidP="009465D6">
      <w:pPr>
        <w:tabs>
          <w:tab w:val="right" w:pos="9637"/>
        </w:tabs>
        <w:autoSpaceDE w:val="0"/>
        <w:autoSpaceDN w:val="0"/>
        <w:adjustRightInd w:val="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67ACF7AB" w14:textId="10826A81" w:rsidR="009465D6" w:rsidRPr="00A571EB" w:rsidRDefault="009465D6" w:rsidP="009465D6">
      <w:pPr>
        <w:tabs>
          <w:tab w:val="right" w:pos="9637"/>
        </w:tabs>
        <w:rPr>
          <w:bCs/>
          <w:color w:val="000000" w:themeColor="text1"/>
          <w:sz w:val="28"/>
          <w:szCs w:val="28"/>
        </w:rPr>
      </w:pPr>
      <w:r w:rsidRPr="00A571EB"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  <w:t xml:space="preserve">                                                                        </w:t>
      </w:r>
      <w:r w:rsidRPr="00A571EB">
        <w:rPr>
          <w:bCs/>
          <w:color w:val="000000" w:themeColor="text1"/>
          <w:sz w:val="28"/>
          <w:szCs w:val="28"/>
        </w:rPr>
        <w:t>Приложение 8</w:t>
      </w:r>
      <w:r w:rsidRPr="00A571EB">
        <w:rPr>
          <w:bCs/>
          <w:color w:val="000000" w:themeColor="text1"/>
          <w:sz w:val="28"/>
          <w:szCs w:val="28"/>
        </w:rPr>
        <w:tab/>
      </w:r>
    </w:p>
    <w:p w14:paraId="71A65374" w14:textId="77777777" w:rsidR="009465D6" w:rsidRPr="00A571EB" w:rsidRDefault="009465D6" w:rsidP="009465D6">
      <w:pPr>
        <w:ind w:left="5103"/>
        <w:rPr>
          <w:color w:val="000000" w:themeColor="text1"/>
          <w:sz w:val="28"/>
          <w:szCs w:val="28"/>
        </w:rPr>
      </w:pPr>
      <w:r w:rsidRPr="00A571EB">
        <w:rPr>
          <w:bCs/>
          <w:color w:val="000000" w:themeColor="text1"/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571EB">
        <w:rPr>
          <w:bCs/>
          <w:iCs/>
          <w:color w:val="000000" w:themeColor="text1"/>
          <w:sz w:val="28"/>
          <w:szCs w:val="28"/>
        </w:rPr>
        <w:t xml:space="preserve">муниципального округа Внуково </w:t>
      </w:r>
      <w:r w:rsidRPr="00A571EB">
        <w:rPr>
          <w:color w:val="000000" w:themeColor="text1"/>
          <w:sz w:val="28"/>
          <w:szCs w:val="28"/>
        </w:rPr>
        <w:t>в городе Москве</w:t>
      </w:r>
    </w:p>
    <w:p w14:paraId="14DC7E68" w14:textId="77777777" w:rsidR="009465D6" w:rsidRPr="00A571EB" w:rsidRDefault="009465D6" w:rsidP="009465D6">
      <w:pPr>
        <w:rPr>
          <w:color w:val="000000" w:themeColor="text1"/>
          <w:sz w:val="28"/>
          <w:szCs w:val="28"/>
        </w:rPr>
      </w:pPr>
      <w:r w:rsidRPr="00A571EB">
        <w:rPr>
          <w:rFonts w:eastAsia="Calibri" w:cs="Arial"/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Pr="00A571EB">
        <w:rPr>
          <w:color w:val="000000" w:themeColor="text1"/>
          <w:sz w:val="28"/>
          <w:szCs w:val="28"/>
        </w:rPr>
        <w:t>от 17 декабря 2025 года № 13/1</w:t>
      </w:r>
    </w:p>
    <w:p w14:paraId="31C248BB" w14:textId="77777777" w:rsidR="00F30972" w:rsidRPr="00A571EB" w:rsidRDefault="00F30972" w:rsidP="00F30972">
      <w:pPr>
        <w:autoSpaceDE w:val="0"/>
        <w:autoSpaceDN w:val="0"/>
        <w:adjustRightInd w:val="0"/>
        <w:ind w:left="5670"/>
        <w:jc w:val="both"/>
        <w:rPr>
          <w:rFonts w:eastAsiaTheme="minorHAnsi" w:cstheme="minorBidi"/>
          <w:bCs/>
          <w:color w:val="000000" w:themeColor="text1"/>
          <w:sz w:val="28"/>
          <w:szCs w:val="28"/>
          <w:lang w:eastAsia="en-US"/>
        </w:rPr>
      </w:pPr>
    </w:p>
    <w:p w14:paraId="056CFE09" w14:textId="77777777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Источники финансирования дефицита</w:t>
      </w:r>
    </w:p>
    <w:p w14:paraId="415A596A" w14:textId="68896E8C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бюджета </w:t>
      </w:r>
      <w:r w:rsidR="00C17D22" w:rsidRPr="00A571EB">
        <w:rPr>
          <w:rFonts w:eastAsiaTheme="minorHAnsi"/>
          <w:b/>
          <w:color w:val="000000" w:themeColor="text1"/>
          <w:sz w:val="28"/>
          <w:szCs w:val="28"/>
          <w:lang w:eastAsia="en-US"/>
        </w:rPr>
        <w:t>в</w:t>
      </w:r>
      <w:r w:rsidR="00C17D22" w:rsidRPr="00A571EB">
        <w:rPr>
          <w:rFonts w:eastAsia="Calibri"/>
          <w:b/>
          <w:color w:val="000000" w:themeColor="text1"/>
          <w:sz w:val="28"/>
          <w:szCs w:val="28"/>
        </w:rPr>
        <w:t xml:space="preserve">нутригородского муниципального образования - муниципального округа Внуково в городе Москве </w:t>
      </w: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на 202</w:t>
      </w:r>
      <w:r w:rsidR="007F587C"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6</w:t>
      </w: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 год </w:t>
      </w:r>
    </w:p>
    <w:p w14:paraId="42250F8C" w14:textId="2DB53A60" w:rsidR="00177200" w:rsidRPr="00A571EB" w:rsidRDefault="0017720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и плановый период 202</w:t>
      </w:r>
      <w:r w:rsidR="00E12F7F"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7</w:t>
      </w:r>
      <w:r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 и 202</w:t>
      </w:r>
      <w:r w:rsidR="00E12F7F"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>8</w:t>
      </w:r>
      <w:r w:rsidR="005B3C78" w:rsidRPr="00A571EB">
        <w:rPr>
          <w:rFonts w:eastAsia="Calibri" w:cstheme="minorBidi"/>
          <w:b/>
          <w:color w:val="000000" w:themeColor="text1"/>
          <w:sz w:val="28"/>
          <w:szCs w:val="28"/>
          <w:lang w:eastAsia="en-US"/>
        </w:rPr>
        <w:t xml:space="preserve"> годов</w:t>
      </w:r>
    </w:p>
    <w:p w14:paraId="5FF425B0" w14:textId="77777777" w:rsidR="008745A0" w:rsidRPr="00A571EB" w:rsidRDefault="008745A0" w:rsidP="00177200">
      <w:pPr>
        <w:autoSpaceDE w:val="0"/>
        <w:autoSpaceDN w:val="0"/>
        <w:adjustRightInd w:val="0"/>
        <w:jc w:val="center"/>
        <w:rPr>
          <w:rFonts w:eastAsia="Calibri" w:cstheme="minorBidi"/>
          <w:b/>
          <w:color w:val="000000" w:themeColor="text1"/>
          <w:sz w:val="28"/>
          <w:szCs w:val="28"/>
          <w:lang w:eastAsia="en-US"/>
        </w:rPr>
      </w:pPr>
    </w:p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567"/>
        <w:gridCol w:w="709"/>
        <w:gridCol w:w="709"/>
        <w:gridCol w:w="567"/>
        <w:gridCol w:w="708"/>
        <w:gridCol w:w="709"/>
        <w:gridCol w:w="2202"/>
        <w:gridCol w:w="1058"/>
        <w:gridCol w:w="1134"/>
        <w:gridCol w:w="1134"/>
      </w:tblGrid>
      <w:tr w:rsidR="00EB5F13" w:rsidRPr="00A571EB" w14:paraId="1B1E1681" w14:textId="77777777" w:rsidTr="0008300C">
        <w:tc>
          <w:tcPr>
            <w:tcW w:w="5132" w:type="dxa"/>
            <w:gridSpan w:val="7"/>
            <w:vMerge w:val="restart"/>
          </w:tcPr>
          <w:p w14:paraId="22D2581C" w14:textId="307E815B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 xml:space="preserve">Код </w:t>
            </w:r>
          </w:p>
        </w:tc>
        <w:tc>
          <w:tcPr>
            <w:tcW w:w="2202" w:type="dxa"/>
            <w:vMerge w:val="restart"/>
          </w:tcPr>
          <w:p w14:paraId="7A8AF360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Наименование показателей</w:t>
            </w:r>
          </w:p>
        </w:tc>
        <w:tc>
          <w:tcPr>
            <w:tcW w:w="3326" w:type="dxa"/>
            <w:gridSpan w:val="3"/>
          </w:tcPr>
          <w:p w14:paraId="3FA79579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Сумма (тыс. рублей)</w:t>
            </w:r>
          </w:p>
        </w:tc>
      </w:tr>
      <w:tr w:rsidR="00EB5F13" w:rsidRPr="00A571EB" w14:paraId="6FA2DB65" w14:textId="77777777" w:rsidTr="009B54F8">
        <w:trPr>
          <w:trHeight w:val="517"/>
        </w:trPr>
        <w:tc>
          <w:tcPr>
            <w:tcW w:w="5132" w:type="dxa"/>
            <w:gridSpan w:val="7"/>
            <w:vMerge/>
          </w:tcPr>
          <w:p w14:paraId="6C521AA4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</w:p>
        </w:tc>
        <w:tc>
          <w:tcPr>
            <w:tcW w:w="2202" w:type="dxa"/>
            <w:vMerge/>
          </w:tcPr>
          <w:p w14:paraId="24D5063B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</w:p>
        </w:tc>
        <w:tc>
          <w:tcPr>
            <w:tcW w:w="1058" w:type="dxa"/>
          </w:tcPr>
          <w:p w14:paraId="1B5CDAA1" w14:textId="324D297F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202</w:t>
            </w:r>
            <w:r w:rsidR="007F587C"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 xml:space="preserve">6 </w:t>
            </w: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год</w:t>
            </w:r>
          </w:p>
        </w:tc>
        <w:tc>
          <w:tcPr>
            <w:tcW w:w="1134" w:type="dxa"/>
          </w:tcPr>
          <w:p w14:paraId="543C1A1E" w14:textId="3F09EADA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202</w:t>
            </w:r>
            <w:r w:rsidR="007F587C"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7</w:t>
            </w: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 xml:space="preserve"> год</w:t>
            </w:r>
          </w:p>
        </w:tc>
        <w:tc>
          <w:tcPr>
            <w:tcW w:w="1134" w:type="dxa"/>
          </w:tcPr>
          <w:p w14:paraId="20C2E39E" w14:textId="24B7A0BC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202</w:t>
            </w:r>
            <w:r w:rsidR="007F587C"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>8</w:t>
            </w:r>
            <w:r w:rsidRPr="00A571EB">
              <w:rPr>
                <w:rFonts w:eastAsia="Calibri" w:cstheme="minorBidi"/>
                <w:b/>
                <w:color w:val="000000" w:themeColor="text1"/>
                <w:lang w:eastAsia="en-US"/>
              </w:rPr>
              <w:t xml:space="preserve"> год</w:t>
            </w:r>
          </w:p>
        </w:tc>
      </w:tr>
      <w:tr w:rsidR="00EB5F13" w:rsidRPr="00A571EB" w14:paraId="23310513" w14:textId="77777777" w:rsidTr="009B54F8">
        <w:trPr>
          <w:trHeight w:val="1280"/>
        </w:trPr>
        <w:tc>
          <w:tcPr>
            <w:tcW w:w="1163" w:type="dxa"/>
          </w:tcPr>
          <w:p w14:paraId="55C797F8" w14:textId="77777777" w:rsidR="00177200" w:rsidRPr="00A571EB" w:rsidRDefault="00177200" w:rsidP="00177200">
            <w:pPr>
              <w:spacing w:after="200" w:line="276" w:lineRule="auto"/>
              <w:jc w:val="center"/>
              <w:rPr>
                <w:rFonts w:eastAsiaTheme="minorHAnsi" w:cstheme="minorBidi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sz w:val="20"/>
                <w:szCs w:val="20"/>
                <w:lang w:eastAsia="en-US"/>
              </w:rPr>
              <w:t>главного администратора источников</w:t>
            </w:r>
          </w:p>
        </w:tc>
        <w:tc>
          <w:tcPr>
            <w:tcW w:w="3969" w:type="dxa"/>
            <w:gridSpan w:val="6"/>
          </w:tcPr>
          <w:p w14:paraId="651DDCAF" w14:textId="00355063" w:rsidR="00177200" w:rsidRPr="00A571EB" w:rsidRDefault="00177200" w:rsidP="00177200">
            <w:pPr>
              <w:spacing w:after="200" w:line="276" w:lineRule="auto"/>
              <w:jc w:val="center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 xml:space="preserve">источников финансирования дефицита бюджета </w:t>
            </w:r>
          </w:p>
        </w:tc>
        <w:tc>
          <w:tcPr>
            <w:tcW w:w="2202" w:type="dxa"/>
          </w:tcPr>
          <w:p w14:paraId="45A80C60" w14:textId="77777777" w:rsidR="00177200" w:rsidRPr="00A571EB" w:rsidRDefault="00177200" w:rsidP="00177200">
            <w:pPr>
              <w:spacing w:after="200" w:line="276" w:lineRule="auto"/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</w:p>
        </w:tc>
        <w:tc>
          <w:tcPr>
            <w:tcW w:w="1058" w:type="dxa"/>
          </w:tcPr>
          <w:p w14:paraId="5AEFA0CE" w14:textId="77777777" w:rsidR="00177200" w:rsidRPr="00A571EB" w:rsidRDefault="00177200" w:rsidP="0017720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theme="minorBidi"/>
                <w:color w:val="000000" w:themeColor="text1"/>
                <w:lang w:eastAsia="en-US"/>
              </w:rPr>
            </w:pPr>
          </w:p>
        </w:tc>
        <w:tc>
          <w:tcPr>
            <w:tcW w:w="1134" w:type="dxa"/>
          </w:tcPr>
          <w:p w14:paraId="35F8E830" w14:textId="77777777" w:rsidR="00177200" w:rsidRPr="00A571EB" w:rsidRDefault="00177200" w:rsidP="00177200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134" w:type="dxa"/>
          </w:tcPr>
          <w:p w14:paraId="28F03BC0" w14:textId="77777777" w:rsidR="00177200" w:rsidRPr="00A571EB" w:rsidRDefault="00177200" w:rsidP="00177200">
            <w:pPr>
              <w:spacing w:after="200"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</w:tr>
      <w:tr w:rsidR="00EB5F13" w:rsidRPr="00A571EB" w14:paraId="1E302F90" w14:textId="77777777" w:rsidTr="009B54F8">
        <w:tc>
          <w:tcPr>
            <w:tcW w:w="1163" w:type="dxa"/>
          </w:tcPr>
          <w:p w14:paraId="2A9C78F4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990</w:t>
            </w:r>
          </w:p>
        </w:tc>
        <w:tc>
          <w:tcPr>
            <w:tcW w:w="3969" w:type="dxa"/>
            <w:gridSpan w:val="6"/>
          </w:tcPr>
          <w:p w14:paraId="4FD8F451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2202" w:type="dxa"/>
          </w:tcPr>
          <w:p w14:paraId="5121B2CC" w14:textId="5156CEE7" w:rsidR="00177200" w:rsidRPr="00A571EB" w:rsidRDefault="00C17D22" w:rsidP="00C17D22">
            <w:pPr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Дефицит бюджета</w:t>
            </w:r>
            <w:r w:rsidR="009B54F8" w:rsidRPr="00A571EB">
              <w:rPr>
                <w:rFonts w:eastAsiaTheme="minorHAnsi"/>
                <w:b/>
                <w:color w:val="000000" w:themeColor="text1"/>
                <w:lang w:eastAsia="en-US"/>
              </w:rPr>
              <w:t xml:space="preserve"> в</w:t>
            </w:r>
            <w:r w:rsidR="009B54F8" w:rsidRPr="00A571EB">
              <w:rPr>
                <w:rFonts w:eastAsia="Calibri"/>
                <w:b/>
                <w:color w:val="000000" w:themeColor="text1"/>
              </w:rPr>
              <w:t>нутригородского муниципального образования - муниципального округа Внуково</w:t>
            </w: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1058" w:type="dxa"/>
          </w:tcPr>
          <w:p w14:paraId="14D5211E" w14:textId="541E89F8" w:rsidR="00177200" w:rsidRPr="00A571EB" w:rsidRDefault="00505CE6" w:rsidP="00177200">
            <w:pPr>
              <w:autoSpaceDE w:val="0"/>
              <w:autoSpaceDN w:val="0"/>
              <w:adjustRightInd w:val="0"/>
              <w:jc w:val="center"/>
              <w:rPr>
                <w:rFonts w:eastAsia="Calibr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20191,5</w:t>
            </w:r>
          </w:p>
        </w:tc>
        <w:tc>
          <w:tcPr>
            <w:tcW w:w="1134" w:type="dxa"/>
          </w:tcPr>
          <w:p w14:paraId="4F6429AE" w14:textId="1DE45DF7" w:rsidR="00177200" w:rsidRPr="00A571EB" w:rsidRDefault="00207FEA" w:rsidP="00177200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lang w:eastAsia="en-US"/>
              </w:rPr>
              <w:t>0,0</w:t>
            </w:r>
          </w:p>
        </w:tc>
        <w:tc>
          <w:tcPr>
            <w:tcW w:w="1134" w:type="dxa"/>
          </w:tcPr>
          <w:p w14:paraId="509FD160" w14:textId="566FE656" w:rsidR="00177200" w:rsidRPr="00A571EB" w:rsidRDefault="00207FEA" w:rsidP="00177200">
            <w:pPr>
              <w:spacing w:line="276" w:lineRule="auto"/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lang w:eastAsia="en-US"/>
              </w:rPr>
              <w:t>0,0</w:t>
            </w:r>
          </w:p>
        </w:tc>
      </w:tr>
      <w:tr w:rsidR="00EB5F13" w:rsidRPr="00A571EB" w14:paraId="6FD54265" w14:textId="77777777" w:rsidTr="009B54F8">
        <w:tc>
          <w:tcPr>
            <w:tcW w:w="1163" w:type="dxa"/>
          </w:tcPr>
          <w:p w14:paraId="399D5911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</w:p>
        </w:tc>
        <w:tc>
          <w:tcPr>
            <w:tcW w:w="567" w:type="dxa"/>
          </w:tcPr>
          <w:p w14:paraId="646EAC07" w14:textId="43B5502A" w:rsidR="00177200" w:rsidRPr="00A571EB" w:rsidRDefault="00456DD8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01</w:t>
            </w:r>
          </w:p>
        </w:tc>
        <w:tc>
          <w:tcPr>
            <w:tcW w:w="709" w:type="dxa"/>
          </w:tcPr>
          <w:p w14:paraId="04CA73FE" w14:textId="1E85C1E7" w:rsidR="00177200" w:rsidRPr="00A571EB" w:rsidRDefault="00207FEA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</w:t>
            </w:r>
          </w:p>
        </w:tc>
        <w:tc>
          <w:tcPr>
            <w:tcW w:w="709" w:type="dxa"/>
          </w:tcPr>
          <w:p w14:paraId="65D09CE1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567" w:type="dxa"/>
          </w:tcPr>
          <w:p w14:paraId="0F1F5A21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</w:t>
            </w:r>
          </w:p>
        </w:tc>
        <w:tc>
          <w:tcPr>
            <w:tcW w:w="708" w:type="dxa"/>
          </w:tcPr>
          <w:p w14:paraId="40D1572A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709" w:type="dxa"/>
          </w:tcPr>
          <w:p w14:paraId="3A09C26C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</w:t>
            </w:r>
          </w:p>
        </w:tc>
        <w:tc>
          <w:tcPr>
            <w:tcW w:w="2202" w:type="dxa"/>
          </w:tcPr>
          <w:p w14:paraId="23746CBF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058" w:type="dxa"/>
          </w:tcPr>
          <w:p w14:paraId="447CA81D" w14:textId="41F12C62" w:rsidR="00177200" w:rsidRPr="00A571EB" w:rsidRDefault="00505CE6" w:rsidP="00177200">
            <w:pPr>
              <w:autoSpaceDE w:val="0"/>
              <w:autoSpaceDN w:val="0"/>
              <w:adjustRightInd w:val="0"/>
              <w:jc w:val="center"/>
              <w:rPr>
                <w:rFonts w:eastAsia="Calibr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20191,5</w:t>
            </w:r>
          </w:p>
        </w:tc>
        <w:tc>
          <w:tcPr>
            <w:tcW w:w="1134" w:type="dxa"/>
          </w:tcPr>
          <w:p w14:paraId="7D4A3A5F" w14:textId="77777777" w:rsidR="00177200" w:rsidRPr="00A571EB" w:rsidRDefault="00177200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  <w:tc>
          <w:tcPr>
            <w:tcW w:w="1134" w:type="dxa"/>
          </w:tcPr>
          <w:p w14:paraId="23AE468D" w14:textId="77777777" w:rsidR="00177200" w:rsidRPr="00A571EB" w:rsidRDefault="00177200" w:rsidP="0017720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</w:tr>
      <w:tr w:rsidR="00EB5F13" w:rsidRPr="00A571EB" w14:paraId="28746760" w14:textId="77777777" w:rsidTr="009B54F8">
        <w:tc>
          <w:tcPr>
            <w:tcW w:w="1163" w:type="dxa"/>
          </w:tcPr>
          <w:p w14:paraId="63611F37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</w:p>
        </w:tc>
        <w:tc>
          <w:tcPr>
            <w:tcW w:w="567" w:type="dxa"/>
          </w:tcPr>
          <w:p w14:paraId="1FF76B02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01</w:t>
            </w:r>
          </w:p>
        </w:tc>
        <w:tc>
          <w:tcPr>
            <w:tcW w:w="709" w:type="dxa"/>
          </w:tcPr>
          <w:p w14:paraId="71D0E006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05</w:t>
            </w:r>
          </w:p>
        </w:tc>
        <w:tc>
          <w:tcPr>
            <w:tcW w:w="709" w:type="dxa"/>
          </w:tcPr>
          <w:p w14:paraId="752F3E23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567" w:type="dxa"/>
          </w:tcPr>
          <w:p w14:paraId="306FBD93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</w:t>
            </w:r>
          </w:p>
        </w:tc>
        <w:tc>
          <w:tcPr>
            <w:tcW w:w="708" w:type="dxa"/>
          </w:tcPr>
          <w:p w14:paraId="49C889CB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709" w:type="dxa"/>
          </w:tcPr>
          <w:p w14:paraId="2D5AFEF9" w14:textId="77777777" w:rsidR="00177200" w:rsidRPr="00A571EB" w:rsidRDefault="00177200" w:rsidP="00177200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</w:t>
            </w:r>
          </w:p>
        </w:tc>
        <w:tc>
          <w:tcPr>
            <w:tcW w:w="2202" w:type="dxa"/>
            <w:vAlign w:val="center"/>
          </w:tcPr>
          <w:p w14:paraId="16F46236" w14:textId="77777777" w:rsidR="00177200" w:rsidRPr="00A571EB" w:rsidRDefault="00177200" w:rsidP="00177200">
            <w:pPr>
              <w:jc w:val="both"/>
              <w:rPr>
                <w:rFonts w:eastAsiaTheme="minorHAnsi" w:cstheme="minorBidi"/>
                <w:b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color w:val="000000" w:themeColor="text1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58" w:type="dxa"/>
          </w:tcPr>
          <w:p w14:paraId="38687D98" w14:textId="18E89969" w:rsidR="00177200" w:rsidRPr="00A571EB" w:rsidRDefault="00505CE6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20191,5</w:t>
            </w:r>
          </w:p>
        </w:tc>
        <w:tc>
          <w:tcPr>
            <w:tcW w:w="1134" w:type="dxa"/>
          </w:tcPr>
          <w:p w14:paraId="1BA7111B" w14:textId="77777777" w:rsidR="00177200" w:rsidRPr="00A571EB" w:rsidRDefault="00177200" w:rsidP="00177200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  <w:tc>
          <w:tcPr>
            <w:tcW w:w="1134" w:type="dxa"/>
          </w:tcPr>
          <w:p w14:paraId="7347E6F6" w14:textId="77777777" w:rsidR="00177200" w:rsidRPr="00A571EB" w:rsidRDefault="00177200" w:rsidP="00177200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</w:tr>
      <w:tr w:rsidR="00EB5F13" w:rsidRPr="00A571EB" w14:paraId="124FFD4B" w14:textId="77777777" w:rsidTr="009B54F8">
        <w:tc>
          <w:tcPr>
            <w:tcW w:w="1163" w:type="dxa"/>
          </w:tcPr>
          <w:p w14:paraId="7F806893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</w:tcPr>
          <w:p w14:paraId="7C38D1B3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01</w:t>
            </w:r>
          </w:p>
        </w:tc>
        <w:tc>
          <w:tcPr>
            <w:tcW w:w="709" w:type="dxa"/>
          </w:tcPr>
          <w:p w14:paraId="2AD1BB70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05</w:t>
            </w:r>
          </w:p>
        </w:tc>
        <w:tc>
          <w:tcPr>
            <w:tcW w:w="709" w:type="dxa"/>
          </w:tcPr>
          <w:p w14:paraId="4B107175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0201</w:t>
            </w:r>
          </w:p>
        </w:tc>
        <w:tc>
          <w:tcPr>
            <w:tcW w:w="567" w:type="dxa"/>
          </w:tcPr>
          <w:p w14:paraId="50DD7111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03</w:t>
            </w:r>
          </w:p>
        </w:tc>
        <w:tc>
          <w:tcPr>
            <w:tcW w:w="708" w:type="dxa"/>
          </w:tcPr>
          <w:p w14:paraId="5A4771AA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709" w:type="dxa"/>
          </w:tcPr>
          <w:p w14:paraId="01E07475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510</w:t>
            </w:r>
          </w:p>
        </w:tc>
        <w:tc>
          <w:tcPr>
            <w:tcW w:w="2202" w:type="dxa"/>
          </w:tcPr>
          <w:p w14:paraId="1AE05CFC" w14:textId="77777777" w:rsidR="00C91D54" w:rsidRPr="00A571EB" w:rsidRDefault="00C91D54" w:rsidP="00C91D54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 xml:space="preserve">Увеличение прочих остатков денежных средств бюджетов </w:t>
            </w: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lastRenderedPageBreak/>
              <w:t>внутригородских муниципальных образований городов федерального значения</w:t>
            </w:r>
          </w:p>
        </w:tc>
        <w:tc>
          <w:tcPr>
            <w:tcW w:w="1058" w:type="dxa"/>
          </w:tcPr>
          <w:p w14:paraId="21D4C939" w14:textId="353ABC37" w:rsidR="00C91D54" w:rsidRPr="00A571EB" w:rsidRDefault="00C91D54" w:rsidP="00C91D54">
            <w:pPr>
              <w:ind w:left="-29" w:firstLine="29"/>
              <w:rPr>
                <w:rFonts w:eastAsia="Calibr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sz w:val="22"/>
                <w:szCs w:val="22"/>
                <w:lang w:eastAsia="en-US"/>
              </w:rPr>
              <w:lastRenderedPageBreak/>
              <w:t>-</w:t>
            </w:r>
            <w:r w:rsidR="006F1761" w:rsidRPr="00A571EB">
              <w:rPr>
                <w:rFonts w:eastAsia="Calibri" w:cstheme="minorBidi"/>
                <w:color w:val="000000" w:themeColor="text1"/>
                <w:sz w:val="22"/>
                <w:szCs w:val="22"/>
                <w:lang w:eastAsia="en-US"/>
              </w:rPr>
              <w:t>69160</w:t>
            </w:r>
            <w:r w:rsidRPr="00A571EB">
              <w:rPr>
                <w:rFonts w:eastAsia="Calibri" w:cstheme="minorBidi"/>
                <w:color w:val="000000" w:themeColor="text1"/>
                <w:sz w:val="22"/>
                <w:szCs w:val="22"/>
                <w:lang w:eastAsia="en-US"/>
              </w:rPr>
              <w:t>,0</w:t>
            </w:r>
          </w:p>
          <w:p w14:paraId="2C5BF708" w14:textId="6B9EAF85" w:rsidR="00C91D54" w:rsidRPr="00A571EB" w:rsidRDefault="00C91D54" w:rsidP="00C91D54">
            <w:pPr>
              <w:ind w:left="-453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</w:p>
        </w:tc>
        <w:tc>
          <w:tcPr>
            <w:tcW w:w="1134" w:type="dxa"/>
          </w:tcPr>
          <w:p w14:paraId="5F20C353" w14:textId="3059E7EE" w:rsidR="00C91D54" w:rsidRPr="00A571EB" w:rsidRDefault="00C91D54" w:rsidP="00C91D54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-75364,1</w:t>
            </w:r>
          </w:p>
        </w:tc>
        <w:tc>
          <w:tcPr>
            <w:tcW w:w="1134" w:type="dxa"/>
          </w:tcPr>
          <w:p w14:paraId="06F223B1" w14:textId="04236903" w:rsidR="00C91D54" w:rsidRPr="00A571EB" w:rsidRDefault="00C91D54" w:rsidP="00C91D54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-65807,3</w:t>
            </w:r>
          </w:p>
        </w:tc>
      </w:tr>
      <w:tr w:rsidR="00EB5F13" w:rsidRPr="00A571EB" w14:paraId="44D3D972" w14:textId="77777777" w:rsidTr="009B54F8">
        <w:trPr>
          <w:trHeight w:val="1550"/>
        </w:trPr>
        <w:tc>
          <w:tcPr>
            <w:tcW w:w="1163" w:type="dxa"/>
          </w:tcPr>
          <w:p w14:paraId="4A0EA8D9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990</w:t>
            </w:r>
          </w:p>
        </w:tc>
        <w:tc>
          <w:tcPr>
            <w:tcW w:w="567" w:type="dxa"/>
          </w:tcPr>
          <w:p w14:paraId="2F7071D6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01</w:t>
            </w:r>
          </w:p>
        </w:tc>
        <w:tc>
          <w:tcPr>
            <w:tcW w:w="709" w:type="dxa"/>
          </w:tcPr>
          <w:p w14:paraId="07CBF2E4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05</w:t>
            </w:r>
          </w:p>
        </w:tc>
        <w:tc>
          <w:tcPr>
            <w:tcW w:w="709" w:type="dxa"/>
          </w:tcPr>
          <w:p w14:paraId="3631C7A1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0201</w:t>
            </w:r>
          </w:p>
        </w:tc>
        <w:tc>
          <w:tcPr>
            <w:tcW w:w="567" w:type="dxa"/>
          </w:tcPr>
          <w:p w14:paraId="2EC44B2C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03</w:t>
            </w:r>
          </w:p>
        </w:tc>
        <w:tc>
          <w:tcPr>
            <w:tcW w:w="708" w:type="dxa"/>
          </w:tcPr>
          <w:p w14:paraId="3B84AF1A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0000</w:t>
            </w:r>
          </w:p>
        </w:tc>
        <w:tc>
          <w:tcPr>
            <w:tcW w:w="709" w:type="dxa"/>
          </w:tcPr>
          <w:p w14:paraId="6C3E434C" w14:textId="77777777" w:rsidR="00C91D54" w:rsidRPr="00A571EB" w:rsidRDefault="00C91D54" w:rsidP="00C91D54">
            <w:pPr>
              <w:jc w:val="center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610</w:t>
            </w:r>
          </w:p>
        </w:tc>
        <w:tc>
          <w:tcPr>
            <w:tcW w:w="2202" w:type="dxa"/>
          </w:tcPr>
          <w:p w14:paraId="2BA8A60F" w14:textId="77777777" w:rsidR="00C91D54" w:rsidRPr="00A571EB" w:rsidRDefault="00C91D54" w:rsidP="00C91D54">
            <w:pPr>
              <w:jc w:val="both"/>
              <w:rPr>
                <w:rFonts w:eastAsiaTheme="minorHAnsi" w:cstheme="minorBidi"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Cs/>
                <w:color w:val="000000" w:themeColor="text1"/>
                <w:lang w:eastAsia="en-US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058" w:type="dxa"/>
          </w:tcPr>
          <w:p w14:paraId="7FF75334" w14:textId="77F33A83" w:rsidR="00C91D54" w:rsidRPr="00A571EB" w:rsidRDefault="00505CE6" w:rsidP="00C91D54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sz w:val="22"/>
                <w:szCs w:val="22"/>
                <w:lang w:eastAsia="en-US"/>
              </w:rPr>
              <w:t>89351,5</w:t>
            </w:r>
          </w:p>
        </w:tc>
        <w:tc>
          <w:tcPr>
            <w:tcW w:w="1134" w:type="dxa"/>
          </w:tcPr>
          <w:p w14:paraId="4E3FF637" w14:textId="08019AC1" w:rsidR="00C91D54" w:rsidRPr="00A571EB" w:rsidRDefault="00C91D54" w:rsidP="00C91D54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75364,1</w:t>
            </w:r>
          </w:p>
        </w:tc>
        <w:tc>
          <w:tcPr>
            <w:tcW w:w="1134" w:type="dxa"/>
          </w:tcPr>
          <w:p w14:paraId="06D56D6E" w14:textId="699350C2" w:rsidR="00C91D54" w:rsidRPr="00A571EB" w:rsidRDefault="00510F58" w:rsidP="00C91D54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65807,3</w:t>
            </w:r>
          </w:p>
        </w:tc>
      </w:tr>
      <w:tr w:rsidR="00EB5F13" w:rsidRPr="00A571EB" w14:paraId="7B6C1873" w14:textId="77777777" w:rsidTr="009B54F8">
        <w:tc>
          <w:tcPr>
            <w:tcW w:w="7334" w:type="dxa"/>
            <w:gridSpan w:val="8"/>
          </w:tcPr>
          <w:p w14:paraId="0E49C501" w14:textId="0DC58C54" w:rsidR="00C91D54" w:rsidRPr="00A571EB" w:rsidRDefault="00C91D54" w:rsidP="00C91D54">
            <w:pPr>
              <w:jc w:val="both"/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</w:pPr>
            <w:r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И</w:t>
            </w:r>
            <w:r w:rsidR="0008300C" w:rsidRPr="00A571EB">
              <w:rPr>
                <w:rFonts w:eastAsiaTheme="minorHAnsi" w:cstheme="minorBidi"/>
                <w:b/>
                <w:bCs/>
                <w:color w:val="000000" w:themeColor="text1"/>
                <w:lang w:eastAsia="en-US"/>
              </w:rPr>
              <w:t>того источников внутреннего финансирования дефицита бюджета</w:t>
            </w:r>
          </w:p>
        </w:tc>
        <w:tc>
          <w:tcPr>
            <w:tcW w:w="1058" w:type="dxa"/>
          </w:tcPr>
          <w:p w14:paraId="3F1781FE" w14:textId="1830A998" w:rsidR="00C91D54" w:rsidRPr="00A571EB" w:rsidRDefault="00505CE6" w:rsidP="00C91D54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20191,5</w:t>
            </w:r>
          </w:p>
        </w:tc>
        <w:tc>
          <w:tcPr>
            <w:tcW w:w="1134" w:type="dxa"/>
          </w:tcPr>
          <w:p w14:paraId="03E2C3D2" w14:textId="77777777" w:rsidR="00C91D54" w:rsidRPr="00A571EB" w:rsidRDefault="00C91D54" w:rsidP="00C91D54">
            <w:pPr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  <w:tc>
          <w:tcPr>
            <w:tcW w:w="1134" w:type="dxa"/>
          </w:tcPr>
          <w:p w14:paraId="2D7EFAE6" w14:textId="77777777" w:rsidR="00C91D54" w:rsidRPr="00A571EB" w:rsidRDefault="00C91D54" w:rsidP="00C91D54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color w:val="000000" w:themeColor="text1"/>
                <w:lang w:eastAsia="en-US"/>
              </w:rPr>
            </w:pPr>
            <w:r w:rsidRPr="00A571EB">
              <w:rPr>
                <w:rFonts w:eastAsia="Calibri" w:cstheme="minorBidi"/>
                <w:color w:val="000000" w:themeColor="text1"/>
                <w:lang w:eastAsia="en-US"/>
              </w:rPr>
              <w:t>0,0</w:t>
            </w:r>
          </w:p>
        </w:tc>
      </w:tr>
    </w:tbl>
    <w:p w14:paraId="293EB620" w14:textId="77777777" w:rsidR="00177200" w:rsidRPr="00A571EB" w:rsidRDefault="00177200" w:rsidP="009F1E43">
      <w:pPr>
        <w:autoSpaceDE w:val="0"/>
        <w:autoSpaceDN w:val="0"/>
        <w:adjustRightInd w:val="0"/>
        <w:jc w:val="both"/>
        <w:rPr>
          <w:rFonts w:eastAsia="Calibri" w:cstheme="minorBidi"/>
          <w:iCs/>
          <w:color w:val="000000" w:themeColor="text1"/>
          <w:sz w:val="28"/>
          <w:szCs w:val="28"/>
          <w:lang w:eastAsia="en-US"/>
        </w:rPr>
      </w:pPr>
    </w:p>
    <w:p w14:paraId="65DDC21D" w14:textId="77777777" w:rsidR="00177200" w:rsidRPr="00A571EB" w:rsidRDefault="00177200" w:rsidP="00177200">
      <w:pPr>
        <w:autoSpaceDE w:val="0"/>
        <w:autoSpaceDN w:val="0"/>
        <w:adjustRightInd w:val="0"/>
        <w:jc w:val="both"/>
        <w:rPr>
          <w:rFonts w:eastAsia="Calibri" w:cstheme="minorBidi"/>
          <w:iCs/>
          <w:color w:val="000000" w:themeColor="text1"/>
          <w:sz w:val="28"/>
          <w:szCs w:val="28"/>
          <w:lang w:eastAsia="en-US"/>
        </w:rPr>
      </w:pPr>
    </w:p>
    <w:p w14:paraId="076CC03C" w14:textId="77777777" w:rsidR="00177200" w:rsidRPr="00A571EB" w:rsidRDefault="00177200" w:rsidP="00177200">
      <w:pPr>
        <w:autoSpaceDE w:val="0"/>
        <w:autoSpaceDN w:val="0"/>
        <w:adjustRightInd w:val="0"/>
        <w:jc w:val="both"/>
        <w:rPr>
          <w:rFonts w:eastAsia="Calibri" w:cstheme="minorBidi"/>
          <w:iCs/>
          <w:color w:val="000000" w:themeColor="text1"/>
          <w:sz w:val="28"/>
          <w:szCs w:val="28"/>
          <w:lang w:eastAsia="en-US"/>
        </w:rPr>
      </w:pPr>
    </w:p>
    <w:sectPr w:rsidR="00177200" w:rsidRPr="00A571EB" w:rsidSect="00EB5F13">
      <w:headerReference w:type="default" r:id="rId9"/>
      <w:pgSz w:w="11906" w:h="16838" w:code="9"/>
      <w:pgMar w:top="426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87292" w14:textId="77777777" w:rsidR="00430481" w:rsidRDefault="00430481" w:rsidP="00285CBF">
      <w:r>
        <w:separator/>
      </w:r>
    </w:p>
  </w:endnote>
  <w:endnote w:type="continuationSeparator" w:id="0">
    <w:p w14:paraId="053F01F1" w14:textId="77777777" w:rsidR="00430481" w:rsidRDefault="00430481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D6579" w14:textId="77777777" w:rsidR="00430481" w:rsidRDefault="00430481" w:rsidP="00285CBF">
      <w:r>
        <w:separator/>
      </w:r>
    </w:p>
  </w:footnote>
  <w:footnote w:type="continuationSeparator" w:id="0">
    <w:p w14:paraId="2675F88F" w14:textId="77777777" w:rsidR="00430481" w:rsidRDefault="00430481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C62F" w14:textId="77777777" w:rsidR="009C44F0" w:rsidRPr="00352ADF" w:rsidRDefault="009C44F0" w:rsidP="00352AD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1B9"/>
    <w:multiLevelType w:val="hybridMultilevel"/>
    <w:tmpl w:val="7E005940"/>
    <w:lvl w:ilvl="0" w:tplc="A4969E1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2561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0AA2"/>
    <w:rsid w:val="000017CC"/>
    <w:rsid w:val="0000216D"/>
    <w:rsid w:val="000027EB"/>
    <w:rsid w:val="00002DBE"/>
    <w:rsid w:val="00003301"/>
    <w:rsid w:val="000038F2"/>
    <w:rsid w:val="00003981"/>
    <w:rsid w:val="00003B8E"/>
    <w:rsid w:val="000048A5"/>
    <w:rsid w:val="00005961"/>
    <w:rsid w:val="00010107"/>
    <w:rsid w:val="00013715"/>
    <w:rsid w:val="000138AB"/>
    <w:rsid w:val="00013C95"/>
    <w:rsid w:val="000142C0"/>
    <w:rsid w:val="0001546C"/>
    <w:rsid w:val="00016C6A"/>
    <w:rsid w:val="00017CE0"/>
    <w:rsid w:val="00020A66"/>
    <w:rsid w:val="000242ED"/>
    <w:rsid w:val="00024C34"/>
    <w:rsid w:val="000310A1"/>
    <w:rsid w:val="00031281"/>
    <w:rsid w:val="00035438"/>
    <w:rsid w:val="000370B2"/>
    <w:rsid w:val="000426F8"/>
    <w:rsid w:val="00042E95"/>
    <w:rsid w:val="00043BB3"/>
    <w:rsid w:val="00043F7F"/>
    <w:rsid w:val="00044553"/>
    <w:rsid w:val="0004487A"/>
    <w:rsid w:val="000448D5"/>
    <w:rsid w:val="00045ACF"/>
    <w:rsid w:val="00046721"/>
    <w:rsid w:val="00046F3A"/>
    <w:rsid w:val="000527EA"/>
    <w:rsid w:val="00053B30"/>
    <w:rsid w:val="00053F11"/>
    <w:rsid w:val="00054743"/>
    <w:rsid w:val="0006138B"/>
    <w:rsid w:val="00061A84"/>
    <w:rsid w:val="0006224C"/>
    <w:rsid w:val="00063040"/>
    <w:rsid w:val="00063397"/>
    <w:rsid w:val="00063561"/>
    <w:rsid w:val="00063B3C"/>
    <w:rsid w:val="00070C0F"/>
    <w:rsid w:val="000717B9"/>
    <w:rsid w:val="00072D75"/>
    <w:rsid w:val="00076D2D"/>
    <w:rsid w:val="0008300C"/>
    <w:rsid w:val="00083A3B"/>
    <w:rsid w:val="000856DA"/>
    <w:rsid w:val="000864A9"/>
    <w:rsid w:val="000902D4"/>
    <w:rsid w:val="000929FC"/>
    <w:rsid w:val="00092BA2"/>
    <w:rsid w:val="00093DA4"/>
    <w:rsid w:val="000955C9"/>
    <w:rsid w:val="00095AB1"/>
    <w:rsid w:val="00095CB7"/>
    <w:rsid w:val="00095CC8"/>
    <w:rsid w:val="000970D9"/>
    <w:rsid w:val="000A2007"/>
    <w:rsid w:val="000A6808"/>
    <w:rsid w:val="000B019F"/>
    <w:rsid w:val="000B13BD"/>
    <w:rsid w:val="000B13F1"/>
    <w:rsid w:val="000B519D"/>
    <w:rsid w:val="000B7ABF"/>
    <w:rsid w:val="000C1254"/>
    <w:rsid w:val="000C2835"/>
    <w:rsid w:val="000C37AF"/>
    <w:rsid w:val="000C52A3"/>
    <w:rsid w:val="000C7394"/>
    <w:rsid w:val="000C768E"/>
    <w:rsid w:val="000D00B9"/>
    <w:rsid w:val="000D13A4"/>
    <w:rsid w:val="000D40A2"/>
    <w:rsid w:val="000D5BF5"/>
    <w:rsid w:val="000D6225"/>
    <w:rsid w:val="000D6AA9"/>
    <w:rsid w:val="000D6E7C"/>
    <w:rsid w:val="000E0AE0"/>
    <w:rsid w:val="000E12EB"/>
    <w:rsid w:val="000E2824"/>
    <w:rsid w:val="000E7644"/>
    <w:rsid w:val="000E781B"/>
    <w:rsid w:val="000F00F9"/>
    <w:rsid w:val="000F0D23"/>
    <w:rsid w:val="000F299F"/>
    <w:rsid w:val="000F3036"/>
    <w:rsid w:val="000F4C56"/>
    <w:rsid w:val="000F5D11"/>
    <w:rsid w:val="0010083E"/>
    <w:rsid w:val="00102AE3"/>
    <w:rsid w:val="00105B32"/>
    <w:rsid w:val="0010664A"/>
    <w:rsid w:val="00110C29"/>
    <w:rsid w:val="00114B9E"/>
    <w:rsid w:val="0011630D"/>
    <w:rsid w:val="001208FC"/>
    <w:rsid w:val="001211C3"/>
    <w:rsid w:val="0012173D"/>
    <w:rsid w:val="00122A0A"/>
    <w:rsid w:val="00125FEE"/>
    <w:rsid w:val="001263BF"/>
    <w:rsid w:val="00126E30"/>
    <w:rsid w:val="001276EC"/>
    <w:rsid w:val="00127D04"/>
    <w:rsid w:val="001308C4"/>
    <w:rsid w:val="00131A0B"/>
    <w:rsid w:val="00133A3D"/>
    <w:rsid w:val="00133F5E"/>
    <w:rsid w:val="00134573"/>
    <w:rsid w:val="00135329"/>
    <w:rsid w:val="001402DB"/>
    <w:rsid w:val="00141258"/>
    <w:rsid w:val="00142510"/>
    <w:rsid w:val="00146596"/>
    <w:rsid w:val="001500DA"/>
    <w:rsid w:val="00150505"/>
    <w:rsid w:val="00150863"/>
    <w:rsid w:val="00152A34"/>
    <w:rsid w:val="001540C9"/>
    <w:rsid w:val="001543D3"/>
    <w:rsid w:val="00156517"/>
    <w:rsid w:val="00161314"/>
    <w:rsid w:val="00162256"/>
    <w:rsid w:val="00162377"/>
    <w:rsid w:val="0016278F"/>
    <w:rsid w:val="00163415"/>
    <w:rsid w:val="00167511"/>
    <w:rsid w:val="00167B63"/>
    <w:rsid w:val="00170022"/>
    <w:rsid w:val="00171196"/>
    <w:rsid w:val="00174BC4"/>
    <w:rsid w:val="00174EE8"/>
    <w:rsid w:val="001756FD"/>
    <w:rsid w:val="00177200"/>
    <w:rsid w:val="00184E25"/>
    <w:rsid w:val="00187DF7"/>
    <w:rsid w:val="00187F50"/>
    <w:rsid w:val="00190668"/>
    <w:rsid w:val="00194649"/>
    <w:rsid w:val="0019689F"/>
    <w:rsid w:val="00197FCE"/>
    <w:rsid w:val="001A03C5"/>
    <w:rsid w:val="001A043F"/>
    <w:rsid w:val="001A0BB3"/>
    <w:rsid w:val="001A0D2D"/>
    <w:rsid w:val="001A20AA"/>
    <w:rsid w:val="001A2AAF"/>
    <w:rsid w:val="001A514C"/>
    <w:rsid w:val="001A649F"/>
    <w:rsid w:val="001A7B9D"/>
    <w:rsid w:val="001B00B9"/>
    <w:rsid w:val="001B0C8B"/>
    <w:rsid w:val="001B2EB8"/>
    <w:rsid w:val="001B4621"/>
    <w:rsid w:val="001B49D4"/>
    <w:rsid w:val="001C0D35"/>
    <w:rsid w:val="001C27FA"/>
    <w:rsid w:val="001C343C"/>
    <w:rsid w:val="001C35BC"/>
    <w:rsid w:val="001C4412"/>
    <w:rsid w:val="001C44A7"/>
    <w:rsid w:val="001C50C6"/>
    <w:rsid w:val="001C5AC0"/>
    <w:rsid w:val="001C6EC8"/>
    <w:rsid w:val="001C737A"/>
    <w:rsid w:val="001D0BA8"/>
    <w:rsid w:val="001D4CCE"/>
    <w:rsid w:val="001D5C25"/>
    <w:rsid w:val="001D5EC1"/>
    <w:rsid w:val="001D75CF"/>
    <w:rsid w:val="001D7E84"/>
    <w:rsid w:val="001E1DFC"/>
    <w:rsid w:val="001E320E"/>
    <w:rsid w:val="001E3A6E"/>
    <w:rsid w:val="001E503D"/>
    <w:rsid w:val="001E52E3"/>
    <w:rsid w:val="001F30AB"/>
    <w:rsid w:val="001F3BFB"/>
    <w:rsid w:val="001F401F"/>
    <w:rsid w:val="001F4A08"/>
    <w:rsid w:val="001F4D03"/>
    <w:rsid w:val="001F5543"/>
    <w:rsid w:val="001F572D"/>
    <w:rsid w:val="001F6CAA"/>
    <w:rsid w:val="00200834"/>
    <w:rsid w:val="002023A1"/>
    <w:rsid w:val="00202BCA"/>
    <w:rsid w:val="00204CC0"/>
    <w:rsid w:val="002062E3"/>
    <w:rsid w:val="00206A63"/>
    <w:rsid w:val="00207487"/>
    <w:rsid w:val="002076D0"/>
    <w:rsid w:val="00207FEA"/>
    <w:rsid w:val="00210124"/>
    <w:rsid w:val="00210129"/>
    <w:rsid w:val="0021083B"/>
    <w:rsid w:val="002114D3"/>
    <w:rsid w:val="002123C1"/>
    <w:rsid w:val="00212571"/>
    <w:rsid w:val="00212ECE"/>
    <w:rsid w:val="00213D7B"/>
    <w:rsid w:val="00214E7F"/>
    <w:rsid w:val="00216FB4"/>
    <w:rsid w:val="00221E6D"/>
    <w:rsid w:val="00222635"/>
    <w:rsid w:val="00223E84"/>
    <w:rsid w:val="00230777"/>
    <w:rsid w:val="00230B57"/>
    <w:rsid w:val="002328D8"/>
    <w:rsid w:val="00232DEB"/>
    <w:rsid w:val="0023617C"/>
    <w:rsid w:val="00241913"/>
    <w:rsid w:val="00241A79"/>
    <w:rsid w:val="00242381"/>
    <w:rsid w:val="0024307E"/>
    <w:rsid w:val="00245267"/>
    <w:rsid w:val="00246BA7"/>
    <w:rsid w:val="0025453B"/>
    <w:rsid w:val="002559F1"/>
    <w:rsid w:val="00255B99"/>
    <w:rsid w:val="00257EFE"/>
    <w:rsid w:val="00260284"/>
    <w:rsid w:val="0026274E"/>
    <w:rsid w:val="00263A7D"/>
    <w:rsid w:val="00266CA0"/>
    <w:rsid w:val="00270820"/>
    <w:rsid w:val="00271547"/>
    <w:rsid w:val="002715A1"/>
    <w:rsid w:val="00271C98"/>
    <w:rsid w:val="00272F6D"/>
    <w:rsid w:val="00273012"/>
    <w:rsid w:val="0027389C"/>
    <w:rsid w:val="00276135"/>
    <w:rsid w:val="00276D66"/>
    <w:rsid w:val="00281219"/>
    <w:rsid w:val="00283269"/>
    <w:rsid w:val="002844CE"/>
    <w:rsid w:val="00285CBF"/>
    <w:rsid w:val="00286D7A"/>
    <w:rsid w:val="00286F2D"/>
    <w:rsid w:val="00286FE5"/>
    <w:rsid w:val="0028795A"/>
    <w:rsid w:val="00291BB8"/>
    <w:rsid w:val="00296A08"/>
    <w:rsid w:val="00296AE0"/>
    <w:rsid w:val="002976E3"/>
    <w:rsid w:val="002A05B5"/>
    <w:rsid w:val="002A0DE2"/>
    <w:rsid w:val="002A18B2"/>
    <w:rsid w:val="002A262D"/>
    <w:rsid w:val="002A27BB"/>
    <w:rsid w:val="002A2F4C"/>
    <w:rsid w:val="002A326B"/>
    <w:rsid w:val="002A3E6A"/>
    <w:rsid w:val="002A5C4C"/>
    <w:rsid w:val="002B2012"/>
    <w:rsid w:val="002B5237"/>
    <w:rsid w:val="002C0E15"/>
    <w:rsid w:val="002C0EE9"/>
    <w:rsid w:val="002C106C"/>
    <w:rsid w:val="002C139D"/>
    <w:rsid w:val="002C365C"/>
    <w:rsid w:val="002D0678"/>
    <w:rsid w:val="002D4004"/>
    <w:rsid w:val="002D5BA6"/>
    <w:rsid w:val="002D78B9"/>
    <w:rsid w:val="002E0529"/>
    <w:rsid w:val="002E0833"/>
    <w:rsid w:val="002E36BB"/>
    <w:rsid w:val="002E69DA"/>
    <w:rsid w:val="002E769E"/>
    <w:rsid w:val="002F017E"/>
    <w:rsid w:val="002F51F3"/>
    <w:rsid w:val="002F6834"/>
    <w:rsid w:val="002F7B9B"/>
    <w:rsid w:val="00300352"/>
    <w:rsid w:val="00302289"/>
    <w:rsid w:val="00305099"/>
    <w:rsid w:val="003050F9"/>
    <w:rsid w:val="0030523E"/>
    <w:rsid w:val="0030549F"/>
    <w:rsid w:val="0030622C"/>
    <w:rsid w:val="003072EF"/>
    <w:rsid w:val="00307B3F"/>
    <w:rsid w:val="003144C9"/>
    <w:rsid w:val="0031552E"/>
    <w:rsid w:val="003171DE"/>
    <w:rsid w:val="00317208"/>
    <w:rsid w:val="0032227F"/>
    <w:rsid w:val="003251E9"/>
    <w:rsid w:val="00325ADE"/>
    <w:rsid w:val="00326723"/>
    <w:rsid w:val="003273E3"/>
    <w:rsid w:val="003276EC"/>
    <w:rsid w:val="003303E7"/>
    <w:rsid w:val="00331B3C"/>
    <w:rsid w:val="00333B16"/>
    <w:rsid w:val="003351BB"/>
    <w:rsid w:val="00335F5A"/>
    <w:rsid w:val="00337169"/>
    <w:rsid w:val="00341931"/>
    <w:rsid w:val="0034457E"/>
    <w:rsid w:val="00345D0D"/>
    <w:rsid w:val="00351DE1"/>
    <w:rsid w:val="00352ADF"/>
    <w:rsid w:val="00353026"/>
    <w:rsid w:val="00356D4E"/>
    <w:rsid w:val="00362286"/>
    <w:rsid w:val="0036349D"/>
    <w:rsid w:val="00363A91"/>
    <w:rsid w:val="0036418B"/>
    <w:rsid w:val="00365309"/>
    <w:rsid w:val="00365B82"/>
    <w:rsid w:val="0036658C"/>
    <w:rsid w:val="003665DC"/>
    <w:rsid w:val="00366C9F"/>
    <w:rsid w:val="00371448"/>
    <w:rsid w:val="00372090"/>
    <w:rsid w:val="00372392"/>
    <w:rsid w:val="00373A75"/>
    <w:rsid w:val="003751BD"/>
    <w:rsid w:val="00376814"/>
    <w:rsid w:val="0038002E"/>
    <w:rsid w:val="00380D95"/>
    <w:rsid w:val="00381A1F"/>
    <w:rsid w:val="003850BD"/>
    <w:rsid w:val="00386253"/>
    <w:rsid w:val="00387703"/>
    <w:rsid w:val="00390349"/>
    <w:rsid w:val="003912AA"/>
    <w:rsid w:val="00392DC0"/>
    <w:rsid w:val="003931E5"/>
    <w:rsid w:val="00394432"/>
    <w:rsid w:val="00396B3B"/>
    <w:rsid w:val="00397D38"/>
    <w:rsid w:val="003A017A"/>
    <w:rsid w:val="003A14D3"/>
    <w:rsid w:val="003A2B92"/>
    <w:rsid w:val="003A2E1C"/>
    <w:rsid w:val="003A3218"/>
    <w:rsid w:val="003A3698"/>
    <w:rsid w:val="003A374A"/>
    <w:rsid w:val="003A3BB4"/>
    <w:rsid w:val="003A3C0A"/>
    <w:rsid w:val="003A55EF"/>
    <w:rsid w:val="003A7B84"/>
    <w:rsid w:val="003B1A2A"/>
    <w:rsid w:val="003B48B2"/>
    <w:rsid w:val="003B4910"/>
    <w:rsid w:val="003B501A"/>
    <w:rsid w:val="003B7107"/>
    <w:rsid w:val="003C02CE"/>
    <w:rsid w:val="003C0C82"/>
    <w:rsid w:val="003C1CBB"/>
    <w:rsid w:val="003C1DFB"/>
    <w:rsid w:val="003C2655"/>
    <w:rsid w:val="003C2770"/>
    <w:rsid w:val="003C43DE"/>
    <w:rsid w:val="003D06D2"/>
    <w:rsid w:val="003D4DD5"/>
    <w:rsid w:val="003D53BD"/>
    <w:rsid w:val="003D5F3C"/>
    <w:rsid w:val="003D6497"/>
    <w:rsid w:val="003E13F2"/>
    <w:rsid w:val="003E38EF"/>
    <w:rsid w:val="003E455B"/>
    <w:rsid w:val="003E50D0"/>
    <w:rsid w:val="003E5C0F"/>
    <w:rsid w:val="003E5ECA"/>
    <w:rsid w:val="003E612D"/>
    <w:rsid w:val="003F02A8"/>
    <w:rsid w:val="003F1A1A"/>
    <w:rsid w:val="003F1CB6"/>
    <w:rsid w:val="003F20EE"/>
    <w:rsid w:val="003F4A3B"/>
    <w:rsid w:val="003F4C0A"/>
    <w:rsid w:val="003F5E22"/>
    <w:rsid w:val="003F6816"/>
    <w:rsid w:val="003F7357"/>
    <w:rsid w:val="00403372"/>
    <w:rsid w:val="0040361D"/>
    <w:rsid w:val="00405762"/>
    <w:rsid w:val="004068E0"/>
    <w:rsid w:val="00410802"/>
    <w:rsid w:val="00412176"/>
    <w:rsid w:val="00415CE0"/>
    <w:rsid w:val="004278D1"/>
    <w:rsid w:val="00430347"/>
    <w:rsid w:val="00430481"/>
    <w:rsid w:val="00430756"/>
    <w:rsid w:val="00430E93"/>
    <w:rsid w:val="00431E6E"/>
    <w:rsid w:val="00433709"/>
    <w:rsid w:val="00433E8F"/>
    <w:rsid w:val="00434417"/>
    <w:rsid w:val="004359A7"/>
    <w:rsid w:val="004376D5"/>
    <w:rsid w:val="00437D09"/>
    <w:rsid w:val="004410B7"/>
    <w:rsid w:val="0044316E"/>
    <w:rsid w:val="00445A34"/>
    <w:rsid w:val="00445EC8"/>
    <w:rsid w:val="00447643"/>
    <w:rsid w:val="00451CCB"/>
    <w:rsid w:val="0045322F"/>
    <w:rsid w:val="00454557"/>
    <w:rsid w:val="00455905"/>
    <w:rsid w:val="00456C2E"/>
    <w:rsid w:val="00456DD8"/>
    <w:rsid w:val="00460ECE"/>
    <w:rsid w:val="00461A5F"/>
    <w:rsid w:val="00461B10"/>
    <w:rsid w:val="00462212"/>
    <w:rsid w:val="004622F8"/>
    <w:rsid w:val="00463779"/>
    <w:rsid w:val="00463B03"/>
    <w:rsid w:val="00464F7E"/>
    <w:rsid w:val="004713C5"/>
    <w:rsid w:val="00473608"/>
    <w:rsid w:val="00480E3B"/>
    <w:rsid w:val="004812A5"/>
    <w:rsid w:val="004818DA"/>
    <w:rsid w:val="00481E39"/>
    <w:rsid w:val="00484A08"/>
    <w:rsid w:val="00487FCE"/>
    <w:rsid w:val="0049514C"/>
    <w:rsid w:val="00495567"/>
    <w:rsid w:val="00495BEC"/>
    <w:rsid w:val="0049618F"/>
    <w:rsid w:val="00497252"/>
    <w:rsid w:val="004973F2"/>
    <w:rsid w:val="004A0E67"/>
    <w:rsid w:val="004A2234"/>
    <w:rsid w:val="004A282A"/>
    <w:rsid w:val="004A46D5"/>
    <w:rsid w:val="004A491E"/>
    <w:rsid w:val="004A51F6"/>
    <w:rsid w:val="004A5AE5"/>
    <w:rsid w:val="004A5E7E"/>
    <w:rsid w:val="004A70BD"/>
    <w:rsid w:val="004B0415"/>
    <w:rsid w:val="004B06C9"/>
    <w:rsid w:val="004B08CF"/>
    <w:rsid w:val="004B108D"/>
    <w:rsid w:val="004B2282"/>
    <w:rsid w:val="004B2D27"/>
    <w:rsid w:val="004B4E64"/>
    <w:rsid w:val="004B5AE7"/>
    <w:rsid w:val="004B67F9"/>
    <w:rsid w:val="004B6849"/>
    <w:rsid w:val="004C1198"/>
    <w:rsid w:val="004C2427"/>
    <w:rsid w:val="004C300F"/>
    <w:rsid w:val="004C4C2F"/>
    <w:rsid w:val="004C5E50"/>
    <w:rsid w:val="004D2B57"/>
    <w:rsid w:val="004D33F9"/>
    <w:rsid w:val="004D4F60"/>
    <w:rsid w:val="004D59CF"/>
    <w:rsid w:val="004D7190"/>
    <w:rsid w:val="004E00DB"/>
    <w:rsid w:val="004E0C59"/>
    <w:rsid w:val="004E0E87"/>
    <w:rsid w:val="004E0F88"/>
    <w:rsid w:val="004E166B"/>
    <w:rsid w:val="004E2CDE"/>
    <w:rsid w:val="004E7A23"/>
    <w:rsid w:val="004E7B4B"/>
    <w:rsid w:val="004F0375"/>
    <w:rsid w:val="004F0D31"/>
    <w:rsid w:val="005003D9"/>
    <w:rsid w:val="00500EA7"/>
    <w:rsid w:val="00502C31"/>
    <w:rsid w:val="00503B0B"/>
    <w:rsid w:val="00504418"/>
    <w:rsid w:val="005052A0"/>
    <w:rsid w:val="00505CE6"/>
    <w:rsid w:val="00510F58"/>
    <w:rsid w:val="00511250"/>
    <w:rsid w:val="00513CA6"/>
    <w:rsid w:val="005143E2"/>
    <w:rsid w:val="00515EE9"/>
    <w:rsid w:val="005164BE"/>
    <w:rsid w:val="00516F99"/>
    <w:rsid w:val="0052273A"/>
    <w:rsid w:val="005234F5"/>
    <w:rsid w:val="00527488"/>
    <w:rsid w:val="005309B8"/>
    <w:rsid w:val="005312D7"/>
    <w:rsid w:val="00532E90"/>
    <w:rsid w:val="00533947"/>
    <w:rsid w:val="00537DB6"/>
    <w:rsid w:val="00541ABE"/>
    <w:rsid w:val="00541FBE"/>
    <w:rsid w:val="005423D4"/>
    <w:rsid w:val="00543A5F"/>
    <w:rsid w:val="00547029"/>
    <w:rsid w:val="00547DB8"/>
    <w:rsid w:val="00553D2B"/>
    <w:rsid w:val="00553D41"/>
    <w:rsid w:val="0055565C"/>
    <w:rsid w:val="00556D70"/>
    <w:rsid w:val="00560F05"/>
    <w:rsid w:val="00561B56"/>
    <w:rsid w:val="005639AC"/>
    <w:rsid w:val="00564BF9"/>
    <w:rsid w:val="00570241"/>
    <w:rsid w:val="00570472"/>
    <w:rsid w:val="005710F7"/>
    <w:rsid w:val="00573D08"/>
    <w:rsid w:val="0057793C"/>
    <w:rsid w:val="005800E2"/>
    <w:rsid w:val="00581A2F"/>
    <w:rsid w:val="00582B24"/>
    <w:rsid w:val="0058503A"/>
    <w:rsid w:val="005859EF"/>
    <w:rsid w:val="00592DA6"/>
    <w:rsid w:val="00593E29"/>
    <w:rsid w:val="005954C1"/>
    <w:rsid w:val="00597A3F"/>
    <w:rsid w:val="005A1B39"/>
    <w:rsid w:val="005A2FB1"/>
    <w:rsid w:val="005A38FB"/>
    <w:rsid w:val="005A398C"/>
    <w:rsid w:val="005A4667"/>
    <w:rsid w:val="005A4E08"/>
    <w:rsid w:val="005A5C7F"/>
    <w:rsid w:val="005B3184"/>
    <w:rsid w:val="005B3C78"/>
    <w:rsid w:val="005B45E8"/>
    <w:rsid w:val="005B5737"/>
    <w:rsid w:val="005B7387"/>
    <w:rsid w:val="005B7B33"/>
    <w:rsid w:val="005C126D"/>
    <w:rsid w:val="005C5A80"/>
    <w:rsid w:val="005C6871"/>
    <w:rsid w:val="005C77CB"/>
    <w:rsid w:val="005C7D9B"/>
    <w:rsid w:val="005D31D6"/>
    <w:rsid w:val="005D7A9B"/>
    <w:rsid w:val="005D7E1C"/>
    <w:rsid w:val="005E3E8D"/>
    <w:rsid w:val="005E466F"/>
    <w:rsid w:val="005E58F8"/>
    <w:rsid w:val="005E7B19"/>
    <w:rsid w:val="005F11F2"/>
    <w:rsid w:val="005F2C0B"/>
    <w:rsid w:val="005F3753"/>
    <w:rsid w:val="005F4C06"/>
    <w:rsid w:val="005F4FE8"/>
    <w:rsid w:val="005F66CE"/>
    <w:rsid w:val="005F6D4D"/>
    <w:rsid w:val="00601236"/>
    <w:rsid w:val="006012D0"/>
    <w:rsid w:val="0060256D"/>
    <w:rsid w:val="0060291A"/>
    <w:rsid w:val="00607555"/>
    <w:rsid w:val="00611FDF"/>
    <w:rsid w:val="00612821"/>
    <w:rsid w:val="006138E6"/>
    <w:rsid w:val="00613EB0"/>
    <w:rsid w:val="00614C34"/>
    <w:rsid w:val="00616591"/>
    <w:rsid w:val="0061710D"/>
    <w:rsid w:val="006207E2"/>
    <w:rsid w:val="0062120F"/>
    <w:rsid w:val="00621903"/>
    <w:rsid w:val="0062208C"/>
    <w:rsid w:val="006257E2"/>
    <w:rsid w:val="00627140"/>
    <w:rsid w:val="006311FF"/>
    <w:rsid w:val="00632AAD"/>
    <w:rsid w:val="00633936"/>
    <w:rsid w:val="006355C5"/>
    <w:rsid w:val="00635F75"/>
    <w:rsid w:val="00636007"/>
    <w:rsid w:val="00636293"/>
    <w:rsid w:val="006377C2"/>
    <w:rsid w:val="00637982"/>
    <w:rsid w:val="006379CA"/>
    <w:rsid w:val="00640FC8"/>
    <w:rsid w:val="00640FE0"/>
    <w:rsid w:val="00641440"/>
    <w:rsid w:val="0064156F"/>
    <w:rsid w:val="00645E8E"/>
    <w:rsid w:val="0065199F"/>
    <w:rsid w:val="00652D7D"/>
    <w:rsid w:val="00653D13"/>
    <w:rsid w:val="006542E5"/>
    <w:rsid w:val="006545DC"/>
    <w:rsid w:val="00655347"/>
    <w:rsid w:val="00655F6D"/>
    <w:rsid w:val="00660588"/>
    <w:rsid w:val="00660A0F"/>
    <w:rsid w:val="00660D8B"/>
    <w:rsid w:val="00662598"/>
    <w:rsid w:val="00662EB9"/>
    <w:rsid w:val="00664E3A"/>
    <w:rsid w:val="00664E4A"/>
    <w:rsid w:val="00665494"/>
    <w:rsid w:val="00671482"/>
    <w:rsid w:val="00672598"/>
    <w:rsid w:val="0067273E"/>
    <w:rsid w:val="00673252"/>
    <w:rsid w:val="006745A0"/>
    <w:rsid w:val="00674C2A"/>
    <w:rsid w:val="00675DD7"/>
    <w:rsid w:val="00680866"/>
    <w:rsid w:val="006810EF"/>
    <w:rsid w:val="00681143"/>
    <w:rsid w:val="0068120D"/>
    <w:rsid w:val="006849F7"/>
    <w:rsid w:val="00684A97"/>
    <w:rsid w:val="00684B0E"/>
    <w:rsid w:val="0068643E"/>
    <w:rsid w:val="00692AD9"/>
    <w:rsid w:val="00694638"/>
    <w:rsid w:val="006947BB"/>
    <w:rsid w:val="006A26C5"/>
    <w:rsid w:val="006A3E78"/>
    <w:rsid w:val="006A47C9"/>
    <w:rsid w:val="006A52ED"/>
    <w:rsid w:val="006A6931"/>
    <w:rsid w:val="006B09B3"/>
    <w:rsid w:val="006B1118"/>
    <w:rsid w:val="006B23C4"/>
    <w:rsid w:val="006B250B"/>
    <w:rsid w:val="006B30DA"/>
    <w:rsid w:val="006B3CE7"/>
    <w:rsid w:val="006B403D"/>
    <w:rsid w:val="006B5164"/>
    <w:rsid w:val="006B58CB"/>
    <w:rsid w:val="006C0276"/>
    <w:rsid w:val="006C131A"/>
    <w:rsid w:val="006C4F2D"/>
    <w:rsid w:val="006C4F76"/>
    <w:rsid w:val="006C7DF0"/>
    <w:rsid w:val="006C7FD5"/>
    <w:rsid w:val="006D7448"/>
    <w:rsid w:val="006D78DA"/>
    <w:rsid w:val="006D7BE2"/>
    <w:rsid w:val="006D7ED8"/>
    <w:rsid w:val="006E011A"/>
    <w:rsid w:val="006E1417"/>
    <w:rsid w:val="006E1AA7"/>
    <w:rsid w:val="006E25BA"/>
    <w:rsid w:val="006E3382"/>
    <w:rsid w:val="006E3880"/>
    <w:rsid w:val="006E41CC"/>
    <w:rsid w:val="006E52CB"/>
    <w:rsid w:val="006E6B74"/>
    <w:rsid w:val="006E749A"/>
    <w:rsid w:val="006E757B"/>
    <w:rsid w:val="006E7ACC"/>
    <w:rsid w:val="006F1072"/>
    <w:rsid w:val="006F1761"/>
    <w:rsid w:val="006F1B84"/>
    <w:rsid w:val="006F5CE3"/>
    <w:rsid w:val="006F6D97"/>
    <w:rsid w:val="007008B1"/>
    <w:rsid w:val="007014C7"/>
    <w:rsid w:val="00702CE2"/>
    <w:rsid w:val="0070497D"/>
    <w:rsid w:val="0070736C"/>
    <w:rsid w:val="007116AE"/>
    <w:rsid w:val="0071291A"/>
    <w:rsid w:val="00712996"/>
    <w:rsid w:val="0071333B"/>
    <w:rsid w:val="00713685"/>
    <w:rsid w:val="00717983"/>
    <w:rsid w:val="00717D0C"/>
    <w:rsid w:val="0072105D"/>
    <w:rsid w:val="007220AF"/>
    <w:rsid w:val="00724AC3"/>
    <w:rsid w:val="00726507"/>
    <w:rsid w:val="00727902"/>
    <w:rsid w:val="00730499"/>
    <w:rsid w:val="007309AD"/>
    <w:rsid w:val="00731F33"/>
    <w:rsid w:val="00732597"/>
    <w:rsid w:val="00732B1C"/>
    <w:rsid w:val="00735448"/>
    <w:rsid w:val="00735747"/>
    <w:rsid w:val="007359EE"/>
    <w:rsid w:val="007368A5"/>
    <w:rsid w:val="00742159"/>
    <w:rsid w:val="00743500"/>
    <w:rsid w:val="00744C60"/>
    <w:rsid w:val="007450B7"/>
    <w:rsid w:val="007463B0"/>
    <w:rsid w:val="00750501"/>
    <w:rsid w:val="007507C5"/>
    <w:rsid w:val="007511AD"/>
    <w:rsid w:val="00754C8D"/>
    <w:rsid w:val="00755360"/>
    <w:rsid w:val="00755B15"/>
    <w:rsid w:val="00762ACE"/>
    <w:rsid w:val="007637D5"/>
    <w:rsid w:val="00763C3F"/>
    <w:rsid w:val="007642FD"/>
    <w:rsid w:val="00764647"/>
    <w:rsid w:val="0076523A"/>
    <w:rsid w:val="007702C1"/>
    <w:rsid w:val="007709C8"/>
    <w:rsid w:val="00771940"/>
    <w:rsid w:val="0077236C"/>
    <w:rsid w:val="00773E5C"/>
    <w:rsid w:val="00777685"/>
    <w:rsid w:val="00780C25"/>
    <w:rsid w:val="00780F82"/>
    <w:rsid w:val="00783C5D"/>
    <w:rsid w:val="00787741"/>
    <w:rsid w:val="00790B3E"/>
    <w:rsid w:val="00792032"/>
    <w:rsid w:val="007920B8"/>
    <w:rsid w:val="00792D33"/>
    <w:rsid w:val="0079354E"/>
    <w:rsid w:val="00793E3E"/>
    <w:rsid w:val="00796C06"/>
    <w:rsid w:val="007A44D2"/>
    <w:rsid w:val="007A6214"/>
    <w:rsid w:val="007A6417"/>
    <w:rsid w:val="007A6CDA"/>
    <w:rsid w:val="007A763F"/>
    <w:rsid w:val="007A78CC"/>
    <w:rsid w:val="007B1E6B"/>
    <w:rsid w:val="007B3A2A"/>
    <w:rsid w:val="007B6582"/>
    <w:rsid w:val="007B6DB2"/>
    <w:rsid w:val="007B70F1"/>
    <w:rsid w:val="007C1E9F"/>
    <w:rsid w:val="007C213C"/>
    <w:rsid w:val="007C45DB"/>
    <w:rsid w:val="007C5CE9"/>
    <w:rsid w:val="007C76B4"/>
    <w:rsid w:val="007D259A"/>
    <w:rsid w:val="007D2BE3"/>
    <w:rsid w:val="007D465B"/>
    <w:rsid w:val="007D6531"/>
    <w:rsid w:val="007D6797"/>
    <w:rsid w:val="007D76AD"/>
    <w:rsid w:val="007D79E0"/>
    <w:rsid w:val="007E0E48"/>
    <w:rsid w:val="007E209F"/>
    <w:rsid w:val="007E243C"/>
    <w:rsid w:val="007E25AC"/>
    <w:rsid w:val="007E323C"/>
    <w:rsid w:val="007E3905"/>
    <w:rsid w:val="007E5E3C"/>
    <w:rsid w:val="007F0421"/>
    <w:rsid w:val="007F04DB"/>
    <w:rsid w:val="007F0E40"/>
    <w:rsid w:val="007F2C92"/>
    <w:rsid w:val="007F3658"/>
    <w:rsid w:val="007F4056"/>
    <w:rsid w:val="007F43A3"/>
    <w:rsid w:val="007F51AB"/>
    <w:rsid w:val="007F587C"/>
    <w:rsid w:val="007F6006"/>
    <w:rsid w:val="007F7EC0"/>
    <w:rsid w:val="00800C24"/>
    <w:rsid w:val="00801914"/>
    <w:rsid w:val="008021B0"/>
    <w:rsid w:val="00802C08"/>
    <w:rsid w:val="00802FB4"/>
    <w:rsid w:val="00803C23"/>
    <w:rsid w:val="00805760"/>
    <w:rsid w:val="00807DE6"/>
    <w:rsid w:val="00812E48"/>
    <w:rsid w:val="008163D7"/>
    <w:rsid w:val="00821A38"/>
    <w:rsid w:val="008228B2"/>
    <w:rsid w:val="00824E7B"/>
    <w:rsid w:val="00825210"/>
    <w:rsid w:val="0082527A"/>
    <w:rsid w:val="00825A44"/>
    <w:rsid w:val="00827CD1"/>
    <w:rsid w:val="00830CA2"/>
    <w:rsid w:val="00830CE6"/>
    <w:rsid w:val="00830EB6"/>
    <w:rsid w:val="008332F4"/>
    <w:rsid w:val="00835020"/>
    <w:rsid w:val="00835316"/>
    <w:rsid w:val="0083607C"/>
    <w:rsid w:val="008429B5"/>
    <w:rsid w:val="008437BE"/>
    <w:rsid w:val="0084495C"/>
    <w:rsid w:val="008459CD"/>
    <w:rsid w:val="00845F5B"/>
    <w:rsid w:val="008467F0"/>
    <w:rsid w:val="00846E55"/>
    <w:rsid w:val="00846EA6"/>
    <w:rsid w:val="00847AE6"/>
    <w:rsid w:val="0085242A"/>
    <w:rsid w:val="008536BE"/>
    <w:rsid w:val="00853AA0"/>
    <w:rsid w:val="00855A3D"/>
    <w:rsid w:val="00855C05"/>
    <w:rsid w:val="0085760F"/>
    <w:rsid w:val="00860173"/>
    <w:rsid w:val="0086022F"/>
    <w:rsid w:val="00860D5C"/>
    <w:rsid w:val="00861D24"/>
    <w:rsid w:val="00861E7C"/>
    <w:rsid w:val="008627B6"/>
    <w:rsid w:val="008629A9"/>
    <w:rsid w:val="00862D3D"/>
    <w:rsid w:val="0086392C"/>
    <w:rsid w:val="00864FA8"/>
    <w:rsid w:val="0086500F"/>
    <w:rsid w:val="00865685"/>
    <w:rsid w:val="00872066"/>
    <w:rsid w:val="00872EA4"/>
    <w:rsid w:val="008745A0"/>
    <w:rsid w:val="008752E1"/>
    <w:rsid w:val="008758CD"/>
    <w:rsid w:val="00876764"/>
    <w:rsid w:val="00877062"/>
    <w:rsid w:val="00880368"/>
    <w:rsid w:val="008811CF"/>
    <w:rsid w:val="00882F24"/>
    <w:rsid w:val="008863C0"/>
    <w:rsid w:val="00892EB3"/>
    <w:rsid w:val="008946FF"/>
    <w:rsid w:val="00894D9B"/>
    <w:rsid w:val="00897671"/>
    <w:rsid w:val="008A0C2A"/>
    <w:rsid w:val="008A2EB4"/>
    <w:rsid w:val="008B25A6"/>
    <w:rsid w:val="008B297A"/>
    <w:rsid w:val="008B36A1"/>
    <w:rsid w:val="008B5DC5"/>
    <w:rsid w:val="008B6A29"/>
    <w:rsid w:val="008B6B3F"/>
    <w:rsid w:val="008B782A"/>
    <w:rsid w:val="008C1381"/>
    <w:rsid w:val="008C1597"/>
    <w:rsid w:val="008C20BC"/>
    <w:rsid w:val="008C2B4C"/>
    <w:rsid w:val="008C3A8D"/>
    <w:rsid w:val="008C7A2B"/>
    <w:rsid w:val="008D1DBD"/>
    <w:rsid w:val="008D2392"/>
    <w:rsid w:val="008D36EE"/>
    <w:rsid w:val="008D3C36"/>
    <w:rsid w:val="008D5418"/>
    <w:rsid w:val="008D5439"/>
    <w:rsid w:val="008E079E"/>
    <w:rsid w:val="008E0DF5"/>
    <w:rsid w:val="008E1D8E"/>
    <w:rsid w:val="008E35CD"/>
    <w:rsid w:val="008E36A7"/>
    <w:rsid w:val="008E4487"/>
    <w:rsid w:val="008E5D13"/>
    <w:rsid w:val="008E68F5"/>
    <w:rsid w:val="008E7501"/>
    <w:rsid w:val="008E7C66"/>
    <w:rsid w:val="008E7E32"/>
    <w:rsid w:val="008F4804"/>
    <w:rsid w:val="008F4C43"/>
    <w:rsid w:val="008F591B"/>
    <w:rsid w:val="008F5979"/>
    <w:rsid w:val="008F5BC9"/>
    <w:rsid w:val="008F6CC9"/>
    <w:rsid w:val="008F7889"/>
    <w:rsid w:val="009021B4"/>
    <w:rsid w:val="009021FF"/>
    <w:rsid w:val="009036C5"/>
    <w:rsid w:val="00904BD1"/>
    <w:rsid w:val="009053A8"/>
    <w:rsid w:val="0090568E"/>
    <w:rsid w:val="0090634C"/>
    <w:rsid w:val="00906F52"/>
    <w:rsid w:val="0090775A"/>
    <w:rsid w:val="00910FA7"/>
    <w:rsid w:val="009139BC"/>
    <w:rsid w:val="00915CAA"/>
    <w:rsid w:val="0091600E"/>
    <w:rsid w:val="009171A6"/>
    <w:rsid w:val="00917214"/>
    <w:rsid w:val="00922017"/>
    <w:rsid w:val="00922DAF"/>
    <w:rsid w:val="00922E80"/>
    <w:rsid w:val="00923439"/>
    <w:rsid w:val="00926DD5"/>
    <w:rsid w:val="009302AE"/>
    <w:rsid w:val="0093097C"/>
    <w:rsid w:val="00930DD5"/>
    <w:rsid w:val="0093110C"/>
    <w:rsid w:val="00931255"/>
    <w:rsid w:val="00931699"/>
    <w:rsid w:val="00933DD5"/>
    <w:rsid w:val="00936110"/>
    <w:rsid w:val="0093704B"/>
    <w:rsid w:val="00941DFB"/>
    <w:rsid w:val="00943F81"/>
    <w:rsid w:val="00944CB3"/>
    <w:rsid w:val="009465D6"/>
    <w:rsid w:val="0095042A"/>
    <w:rsid w:val="00950B10"/>
    <w:rsid w:val="00952387"/>
    <w:rsid w:val="009530E9"/>
    <w:rsid w:val="009570E8"/>
    <w:rsid w:val="009614CF"/>
    <w:rsid w:val="00961715"/>
    <w:rsid w:val="00961986"/>
    <w:rsid w:val="00962006"/>
    <w:rsid w:val="00964DE4"/>
    <w:rsid w:val="00964FB8"/>
    <w:rsid w:val="009668C5"/>
    <w:rsid w:val="009702E6"/>
    <w:rsid w:val="0097072F"/>
    <w:rsid w:val="009729CC"/>
    <w:rsid w:val="009737F9"/>
    <w:rsid w:val="0097425F"/>
    <w:rsid w:val="0097765C"/>
    <w:rsid w:val="00977A45"/>
    <w:rsid w:val="00980EA9"/>
    <w:rsid w:val="00982126"/>
    <w:rsid w:val="00983D7E"/>
    <w:rsid w:val="00984167"/>
    <w:rsid w:val="00984C4B"/>
    <w:rsid w:val="00985A3B"/>
    <w:rsid w:val="0098629A"/>
    <w:rsid w:val="00986D21"/>
    <w:rsid w:val="00987035"/>
    <w:rsid w:val="00987E52"/>
    <w:rsid w:val="00991F0F"/>
    <w:rsid w:val="009925F8"/>
    <w:rsid w:val="00994129"/>
    <w:rsid w:val="00994AB8"/>
    <w:rsid w:val="00995F2D"/>
    <w:rsid w:val="00996600"/>
    <w:rsid w:val="009972BC"/>
    <w:rsid w:val="009A0634"/>
    <w:rsid w:val="009A0D13"/>
    <w:rsid w:val="009A323A"/>
    <w:rsid w:val="009A787C"/>
    <w:rsid w:val="009B2109"/>
    <w:rsid w:val="009B54F8"/>
    <w:rsid w:val="009B79A9"/>
    <w:rsid w:val="009C0422"/>
    <w:rsid w:val="009C046C"/>
    <w:rsid w:val="009C13F1"/>
    <w:rsid w:val="009C15FE"/>
    <w:rsid w:val="009C44F0"/>
    <w:rsid w:val="009C4661"/>
    <w:rsid w:val="009C4927"/>
    <w:rsid w:val="009D2E0A"/>
    <w:rsid w:val="009D6CC6"/>
    <w:rsid w:val="009E1D1B"/>
    <w:rsid w:val="009E2E0B"/>
    <w:rsid w:val="009E3BC0"/>
    <w:rsid w:val="009E59D3"/>
    <w:rsid w:val="009E5F2F"/>
    <w:rsid w:val="009E5FE0"/>
    <w:rsid w:val="009E6FCD"/>
    <w:rsid w:val="009E7733"/>
    <w:rsid w:val="009F0589"/>
    <w:rsid w:val="009F06E2"/>
    <w:rsid w:val="009F0B89"/>
    <w:rsid w:val="009F1E43"/>
    <w:rsid w:val="009F2CC6"/>
    <w:rsid w:val="009F2E38"/>
    <w:rsid w:val="009F5BF1"/>
    <w:rsid w:val="009F6DF8"/>
    <w:rsid w:val="00A03FBF"/>
    <w:rsid w:val="00A04AD0"/>
    <w:rsid w:val="00A04C7B"/>
    <w:rsid w:val="00A0575D"/>
    <w:rsid w:val="00A07B41"/>
    <w:rsid w:val="00A102E1"/>
    <w:rsid w:val="00A106DD"/>
    <w:rsid w:val="00A162F9"/>
    <w:rsid w:val="00A16A95"/>
    <w:rsid w:val="00A177F3"/>
    <w:rsid w:val="00A211C4"/>
    <w:rsid w:val="00A24761"/>
    <w:rsid w:val="00A24DC6"/>
    <w:rsid w:val="00A262CF"/>
    <w:rsid w:val="00A30AF7"/>
    <w:rsid w:val="00A3117A"/>
    <w:rsid w:val="00A3124C"/>
    <w:rsid w:val="00A334CE"/>
    <w:rsid w:val="00A336CA"/>
    <w:rsid w:val="00A346D0"/>
    <w:rsid w:val="00A3608D"/>
    <w:rsid w:val="00A4036D"/>
    <w:rsid w:val="00A41127"/>
    <w:rsid w:val="00A416A6"/>
    <w:rsid w:val="00A4186F"/>
    <w:rsid w:val="00A41909"/>
    <w:rsid w:val="00A42295"/>
    <w:rsid w:val="00A4266A"/>
    <w:rsid w:val="00A447B8"/>
    <w:rsid w:val="00A44CC3"/>
    <w:rsid w:val="00A45B15"/>
    <w:rsid w:val="00A50A84"/>
    <w:rsid w:val="00A56C44"/>
    <w:rsid w:val="00A571EB"/>
    <w:rsid w:val="00A57965"/>
    <w:rsid w:val="00A60F75"/>
    <w:rsid w:val="00A615A6"/>
    <w:rsid w:val="00A657B6"/>
    <w:rsid w:val="00A674AB"/>
    <w:rsid w:val="00A6750D"/>
    <w:rsid w:val="00A67660"/>
    <w:rsid w:val="00A6796B"/>
    <w:rsid w:val="00A70ED1"/>
    <w:rsid w:val="00A71C7C"/>
    <w:rsid w:val="00A71F19"/>
    <w:rsid w:val="00A73721"/>
    <w:rsid w:val="00A73DDF"/>
    <w:rsid w:val="00A74646"/>
    <w:rsid w:val="00A75D90"/>
    <w:rsid w:val="00A7608A"/>
    <w:rsid w:val="00A76837"/>
    <w:rsid w:val="00A82ECE"/>
    <w:rsid w:val="00A84467"/>
    <w:rsid w:val="00A859B6"/>
    <w:rsid w:val="00A86D44"/>
    <w:rsid w:val="00A911DB"/>
    <w:rsid w:val="00A91901"/>
    <w:rsid w:val="00A92C5C"/>
    <w:rsid w:val="00A943FB"/>
    <w:rsid w:val="00A9571C"/>
    <w:rsid w:val="00A966F1"/>
    <w:rsid w:val="00A970D6"/>
    <w:rsid w:val="00AA0BEF"/>
    <w:rsid w:val="00AA1257"/>
    <w:rsid w:val="00AA176D"/>
    <w:rsid w:val="00AA1EAF"/>
    <w:rsid w:val="00AA31F0"/>
    <w:rsid w:val="00AA4A9A"/>
    <w:rsid w:val="00AA60BF"/>
    <w:rsid w:val="00AA63D3"/>
    <w:rsid w:val="00AA643B"/>
    <w:rsid w:val="00AA6C6D"/>
    <w:rsid w:val="00AB009C"/>
    <w:rsid w:val="00AB1AAA"/>
    <w:rsid w:val="00AB294D"/>
    <w:rsid w:val="00AB2F53"/>
    <w:rsid w:val="00AB3C47"/>
    <w:rsid w:val="00AB7104"/>
    <w:rsid w:val="00AC06E3"/>
    <w:rsid w:val="00AC2CD0"/>
    <w:rsid w:val="00AC45A6"/>
    <w:rsid w:val="00AC578F"/>
    <w:rsid w:val="00AC69B7"/>
    <w:rsid w:val="00AC77BB"/>
    <w:rsid w:val="00AD6107"/>
    <w:rsid w:val="00AD6DEE"/>
    <w:rsid w:val="00AD70EC"/>
    <w:rsid w:val="00AE0B92"/>
    <w:rsid w:val="00AE380F"/>
    <w:rsid w:val="00AE3E2B"/>
    <w:rsid w:val="00AE50BC"/>
    <w:rsid w:val="00AE538E"/>
    <w:rsid w:val="00AE6297"/>
    <w:rsid w:val="00AE7E81"/>
    <w:rsid w:val="00AF1F06"/>
    <w:rsid w:val="00AF2B03"/>
    <w:rsid w:val="00AF3960"/>
    <w:rsid w:val="00AF3EFC"/>
    <w:rsid w:val="00AF4059"/>
    <w:rsid w:val="00AF5085"/>
    <w:rsid w:val="00AF5BB3"/>
    <w:rsid w:val="00AF79F6"/>
    <w:rsid w:val="00B04157"/>
    <w:rsid w:val="00B05547"/>
    <w:rsid w:val="00B05AEB"/>
    <w:rsid w:val="00B06BFD"/>
    <w:rsid w:val="00B070AE"/>
    <w:rsid w:val="00B07591"/>
    <w:rsid w:val="00B07952"/>
    <w:rsid w:val="00B07D61"/>
    <w:rsid w:val="00B10690"/>
    <w:rsid w:val="00B108C3"/>
    <w:rsid w:val="00B1155E"/>
    <w:rsid w:val="00B11BB2"/>
    <w:rsid w:val="00B127C9"/>
    <w:rsid w:val="00B171F2"/>
    <w:rsid w:val="00B17534"/>
    <w:rsid w:val="00B20AE8"/>
    <w:rsid w:val="00B22B18"/>
    <w:rsid w:val="00B24997"/>
    <w:rsid w:val="00B27D52"/>
    <w:rsid w:val="00B27E04"/>
    <w:rsid w:val="00B3095E"/>
    <w:rsid w:val="00B31181"/>
    <w:rsid w:val="00B3330F"/>
    <w:rsid w:val="00B33592"/>
    <w:rsid w:val="00B346A5"/>
    <w:rsid w:val="00B374B5"/>
    <w:rsid w:val="00B40965"/>
    <w:rsid w:val="00B42842"/>
    <w:rsid w:val="00B42A0F"/>
    <w:rsid w:val="00B42F9F"/>
    <w:rsid w:val="00B450CF"/>
    <w:rsid w:val="00B46179"/>
    <w:rsid w:val="00B46C12"/>
    <w:rsid w:val="00B503BB"/>
    <w:rsid w:val="00B51BE0"/>
    <w:rsid w:val="00B54DC3"/>
    <w:rsid w:val="00B6078D"/>
    <w:rsid w:val="00B60805"/>
    <w:rsid w:val="00B61A33"/>
    <w:rsid w:val="00B61DEE"/>
    <w:rsid w:val="00B61E5B"/>
    <w:rsid w:val="00B64397"/>
    <w:rsid w:val="00B64805"/>
    <w:rsid w:val="00B6531A"/>
    <w:rsid w:val="00B659C3"/>
    <w:rsid w:val="00B65F8E"/>
    <w:rsid w:val="00B66FB2"/>
    <w:rsid w:val="00B70750"/>
    <w:rsid w:val="00B71AEF"/>
    <w:rsid w:val="00B74043"/>
    <w:rsid w:val="00B74E94"/>
    <w:rsid w:val="00B77B94"/>
    <w:rsid w:val="00B77EA7"/>
    <w:rsid w:val="00B84025"/>
    <w:rsid w:val="00B84834"/>
    <w:rsid w:val="00B86398"/>
    <w:rsid w:val="00B91095"/>
    <w:rsid w:val="00B936C7"/>
    <w:rsid w:val="00B95614"/>
    <w:rsid w:val="00B97025"/>
    <w:rsid w:val="00BA11FB"/>
    <w:rsid w:val="00BA2206"/>
    <w:rsid w:val="00BA363A"/>
    <w:rsid w:val="00BA3BF4"/>
    <w:rsid w:val="00BB0B19"/>
    <w:rsid w:val="00BB0E92"/>
    <w:rsid w:val="00BB4749"/>
    <w:rsid w:val="00BC1C2D"/>
    <w:rsid w:val="00BC2A88"/>
    <w:rsid w:val="00BC465E"/>
    <w:rsid w:val="00BC5EFC"/>
    <w:rsid w:val="00BC6F9E"/>
    <w:rsid w:val="00BD0D63"/>
    <w:rsid w:val="00BD1404"/>
    <w:rsid w:val="00BD2EF1"/>
    <w:rsid w:val="00BD393A"/>
    <w:rsid w:val="00BD47E4"/>
    <w:rsid w:val="00BD52C9"/>
    <w:rsid w:val="00BD654B"/>
    <w:rsid w:val="00BD7561"/>
    <w:rsid w:val="00BD7B62"/>
    <w:rsid w:val="00BE115E"/>
    <w:rsid w:val="00BE299D"/>
    <w:rsid w:val="00BE3CBC"/>
    <w:rsid w:val="00BF014F"/>
    <w:rsid w:val="00BF09B1"/>
    <w:rsid w:val="00BF1EE1"/>
    <w:rsid w:val="00BF21D9"/>
    <w:rsid w:val="00BF31C8"/>
    <w:rsid w:val="00BF489C"/>
    <w:rsid w:val="00BF500E"/>
    <w:rsid w:val="00C0240B"/>
    <w:rsid w:val="00C02FAD"/>
    <w:rsid w:val="00C04CFB"/>
    <w:rsid w:val="00C069A6"/>
    <w:rsid w:val="00C12728"/>
    <w:rsid w:val="00C14D3F"/>
    <w:rsid w:val="00C15ABF"/>
    <w:rsid w:val="00C163E9"/>
    <w:rsid w:val="00C16DE3"/>
    <w:rsid w:val="00C17D22"/>
    <w:rsid w:val="00C22BED"/>
    <w:rsid w:val="00C23C20"/>
    <w:rsid w:val="00C23DAD"/>
    <w:rsid w:val="00C23DDC"/>
    <w:rsid w:val="00C255A1"/>
    <w:rsid w:val="00C25672"/>
    <w:rsid w:val="00C272CB"/>
    <w:rsid w:val="00C305AC"/>
    <w:rsid w:val="00C30A91"/>
    <w:rsid w:val="00C3294A"/>
    <w:rsid w:val="00C33BE7"/>
    <w:rsid w:val="00C33D3F"/>
    <w:rsid w:val="00C3710E"/>
    <w:rsid w:val="00C41284"/>
    <w:rsid w:val="00C42F37"/>
    <w:rsid w:val="00C43188"/>
    <w:rsid w:val="00C433B8"/>
    <w:rsid w:val="00C43465"/>
    <w:rsid w:val="00C4448E"/>
    <w:rsid w:val="00C463AD"/>
    <w:rsid w:val="00C514E6"/>
    <w:rsid w:val="00C520BD"/>
    <w:rsid w:val="00C52AA9"/>
    <w:rsid w:val="00C542A7"/>
    <w:rsid w:val="00C5651D"/>
    <w:rsid w:val="00C61E13"/>
    <w:rsid w:val="00C61F13"/>
    <w:rsid w:val="00C62966"/>
    <w:rsid w:val="00C64382"/>
    <w:rsid w:val="00C6446E"/>
    <w:rsid w:val="00C644C5"/>
    <w:rsid w:val="00C64CC3"/>
    <w:rsid w:val="00C6546C"/>
    <w:rsid w:val="00C67223"/>
    <w:rsid w:val="00C707E2"/>
    <w:rsid w:val="00C70D46"/>
    <w:rsid w:val="00C71188"/>
    <w:rsid w:val="00C73422"/>
    <w:rsid w:val="00C74568"/>
    <w:rsid w:val="00C74BED"/>
    <w:rsid w:val="00C7601F"/>
    <w:rsid w:val="00C77F66"/>
    <w:rsid w:val="00C8100C"/>
    <w:rsid w:val="00C82594"/>
    <w:rsid w:val="00C82BA6"/>
    <w:rsid w:val="00C8425A"/>
    <w:rsid w:val="00C84EE3"/>
    <w:rsid w:val="00C870C1"/>
    <w:rsid w:val="00C91D54"/>
    <w:rsid w:val="00C9322E"/>
    <w:rsid w:val="00C93B9B"/>
    <w:rsid w:val="00C941BB"/>
    <w:rsid w:val="00CA0AA6"/>
    <w:rsid w:val="00CA1491"/>
    <w:rsid w:val="00CA1D81"/>
    <w:rsid w:val="00CA1DD2"/>
    <w:rsid w:val="00CA2857"/>
    <w:rsid w:val="00CA30B6"/>
    <w:rsid w:val="00CA4B1B"/>
    <w:rsid w:val="00CA514D"/>
    <w:rsid w:val="00CA7087"/>
    <w:rsid w:val="00CA7C67"/>
    <w:rsid w:val="00CA7DD1"/>
    <w:rsid w:val="00CB0CE3"/>
    <w:rsid w:val="00CB14BC"/>
    <w:rsid w:val="00CB2894"/>
    <w:rsid w:val="00CB6860"/>
    <w:rsid w:val="00CB68A3"/>
    <w:rsid w:val="00CC2935"/>
    <w:rsid w:val="00CC2F86"/>
    <w:rsid w:val="00CC437D"/>
    <w:rsid w:val="00CC4619"/>
    <w:rsid w:val="00CC58D1"/>
    <w:rsid w:val="00CC5E9C"/>
    <w:rsid w:val="00CC5F19"/>
    <w:rsid w:val="00CC675D"/>
    <w:rsid w:val="00CC75CB"/>
    <w:rsid w:val="00CD0ABC"/>
    <w:rsid w:val="00CD1D15"/>
    <w:rsid w:val="00CD3C73"/>
    <w:rsid w:val="00CD4C31"/>
    <w:rsid w:val="00CD6994"/>
    <w:rsid w:val="00CD7996"/>
    <w:rsid w:val="00CE01DC"/>
    <w:rsid w:val="00CE0CC0"/>
    <w:rsid w:val="00CE30C9"/>
    <w:rsid w:val="00CE31D8"/>
    <w:rsid w:val="00CE45BF"/>
    <w:rsid w:val="00CE6315"/>
    <w:rsid w:val="00CE68EE"/>
    <w:rsid w:val="00CE6EE6"/>
    <w:rsid w:val="00CF1E8A"/>
    <w:rsid w:val="00CF26A1"/>
    <w:rsid w:val="00CF28EB"/>
    <w:rsid w:val="00CF4550"/>
    <w:rsid w:val="00CF5668"/>
    <w:rsid w:val="00CF60EE"/>
    <w:rsid w:val="00CF749B"/>
    <w:rsid w:val="00D00FAD"/>
    <w:rsid w:val="00D042C9"/>
    <w:rsid w:val="00D04DBD"/>
    <w:rsid w:val="00D05EBF"/>
    <w:rsid w:val="00D07252"/>
    <w:rsid w:val="00D072F6"/>
    <w:rsid w:val="00D07406"/>
    <w:rsid w:val="00D11DFF"/>
    <w:rsid w:val="00D12748"/>
    <w:rsid w:val="00D143A1"/>
    <w:rsid w:val="00D143BF"/>
    <w:rsid w:val="00D149FB"/>
    <w:rsid w:val="00D15251"/>
    <w:rsid w:val="00D1584B"/>
    <w:rsid w:val="00D17839"/>
    <w:rsid w:val="00D2034A"/>
    <w:rsid w:val="00D21DA4"/>
    <w:rsid w:val="00D23A40"/>
    <w:rsid w:val="00D245C7"/>
    <w:rsid w:val="00D2482D"/>
    <w:rsid w:val="00D24988"/>
    <w:rsid w:val="00D26034"/>
    <w:rsid w:val="00D26884"/>
    <w:rsid w:val="00D27044"/>
    <w:rsid w:val="00D27077"/>
    <w:rsid w:val="00D3006F"/>
    <w:rsid w:val="00D30146"/>
    <w:rsid w:val="00D30966"/>
    <w:rsid w:val="00D328FA"/>
    <w:rsid w:val="00D34142"/>
    <w:rsid w:val="00D344C1"/>
    <w:rsid w:val="00D352F9"/>
    <w:rsid w:val="00D3601C"/>
    <w:rsid w:val="00D418A3"/>
    <w:rsid w:val="00D41B57"/>
    <w:rsid w:val="00D42E46"/>
    <w:rsid w:val="00D42E9F"/>
    <w:rsid w:val="00D44E5C"/>
    <w:rsid w:val="00D45DAB"/>
    <w:rsid w:val="00D50613"/>
    <w:rsid w:val="00D51A7E"/>
    <w:rsid w:val="00D51C46"/>
    <w:rsid w:val="00D54471"/>
    <w:rsid w:val="00D54C4C"/>
    <w:rsid w:val="00D56EC9"/>
    <w:rsid w:val="00D5760D"/>
    <w:rsid w:val="00D602FA"/>
    <w:rsid w:val="00D6396D"/>
    <w:rsid w:val="00D64229"/>
    <w:rsid w:val="00D7178A"/>
    <w:rsid w:val="00D71A1A"/>
    <w:rsid w:val="00D76EC9"/>
    <w:rsid w:val="00D7792A"/>
    <w:rsid w:val="00D802C6"/>
    <w:rsid w:val="00D805B4"/>
    <w:rsid w:val="00D805E6"/>
    <w:rsid w:val="00D831BC"/>
    <w:rsid w:val="00D85D71"/>
    <w:rsid w:val="00D85DC8"/>
    <w:rsid w:val="00D86747"/>
    <w:rsid w:val="00D86B1B"/>
    <w:rsid w:val="00D86B6B"/>
    <w:rsid w:val="00D965FD"/>
    <w:rsid w:val="00DA25D7"/>
    <w:rsid w:val="00DA266C"/>
    <w:rsid w:val="00DA2BB9"/>
    <w:rsid w:val="00DA326B"/>
    <w:rsid w:val="00DA43BF"/>
    <w:rsid w:val="00DA6498"/>
    <w:rsid w:val="00DA781F"/>
    <w:rsid w:val="00DB0C9E"/>
    <w:rsid w:val="00DB1164"/>
    <w:rsid w:val="00DB177F"/>
    <w:rsid w:val="00DB1B68"/>
    <w:rsid w:val="00DB2FFA"/>
    <w:rsid w:val="00DB4398"/>
    <w:rsid w:val="00DC1434"/>
    <w:rsid w:val="00DC490F"/>
    <w:rsid w:val="00DC6943"/>
    <w:rsid w:val="00DC6C54"/>
    <w:rsid w:val="00DC6DAA"/>
    <w:rsid w:val="00DC6FE8"/>
    <w:rsid w:val="00DD29BE"/>
    <w:rsid w:val="00DD7E88"/>
    <w:rsid w:val="00DE0288"/>
    <w:rsid w:val="00DE0652"/>
    <w:rsid w:val="00DE0A02"/>
    <w:rsid w:val="00DE0DA1"/>
    <w:rsid w:val="00DE1E49"/>
    <w:rsid w:val="00DE62CD"/>
    <w:rsid w:val="00DE6420"/>
    <w:rsid w:val="00DE6A25"/>
    <w:rsid w:val="00DF1C75"/>
    <w:rsid w:val="00DF23DC"/>
    <w:rsid w:val="00DF3781"/>
    <w:rsid w:val="00DF5D51"/>
    <w:rsid w:val="00DF6055"/>
    <w:rsid w:val="00DF7641"/>
    <w:rsid w:val="00E00606"/>
    <w:rsid w:val="00E01B7D"/>
    <w:rsid w:val="00E02589"/>
    <w:rsid w:val="00E034CD"/>
    <w:rsid w:val="00E0562F"/>
    <w:rsid w:val="00E07E06"/>
    <w:rsid w:val="00E1036D"/>
    <w:rsid w:val="00E122EC"/>
    <w:rsid w:val="00E12A60"/>
    <w:rsid w:val="00E12D7A"/>
    <w:rsid w:val="00E12F7F"/>
    <w:rsid w:val="00E13C19"/>
    <w:rsid w:val="00E13CDA"/>
    <w:rsid w:val="00E14FE6"/>
    <w:rsid w:val="00E1725F"/>
    <w:rsid w:val="00E209AD"/>
    <w:rsid w:val="00E209F4"/>
    <w:rsid w:val="00E21E8F"/>
    <w:rsid w:val="00E221DC"/>
    <w:rsid w:val="00E24D05"/>
    <w:rsid w:val="00E25103"/>
    <w:rsid w:val="00E279AE"/>
    <w:rsid w:val="00E306EA"/>
    <w:rsid w:val="00E30C9E"/>
    <w:rsid w:val="00E31C63"/>
    <w:rsid w:val="00E327AE"/>
    <w:rsid w:val="00E34584"/>
    <w:rsid w:val="00E34C90"/>
    <w:rsid w:val="00E34F9D"/>
    <w:rsid w:val="00E35C3B"/>
    <w:rsid w:val="00E40CC8"/>
    <w:rsid w:val="00E418DE"/>
    <w:rsid w:val="00E41A5E"/>
    <w:rsid w:val="00E428BC"/>
    <w:rsid w:val="00E42DED"/>
    <w:rsid w:val="00E441E7"/>
    <w:rsid w:val="00E45BFC"/>
    <w:rsid w:val="00E45D46"/>
    <w:rsid w:val="00E46807"/>
    <w:rsid w:val="00E504D3"/>
    <w:rsid w:val="00E52918"/>
    <w:rsid w:val="00E538B7"/>
    <w:rsid w:val="00E54DB9"/>
    <w:rsid w:val="00E56994"/>
    <w:rsid w:val="00E5699E"/>
    <w:rsid w:val="00E60C9B"/>
    <w:rsid w:val="00E618B3"/>
    <w:rsid w:val="00E61975"/>
    <w:rsid w:val="00E65A33"/>
    <w:rsid w:val="00E70B66"/>
    <w:rsid w:val="00E7269D"/>
    <w:rsid w:val="00E74627"/>
    <w:rsid w:val="00E74994"/>
    <w:rsid w:val="00E749E8"/>
    <w:rsid w:val="00E74B80"/>
    <w:rsid w:val="00E8058B"/>
    <w:rsid w:val="00E80690"/>
    <w:rsid w:val="00E81275"/>
    <w:rsid w:val="00E81D74"/>
    <w:rsid w:val="00E83ED9"/>
    <w:rsid w:val="00E842ED"/>
    <w:rsid w:val="00E84D2A"/>
    <w:rsid w:val="00E84F02"/>
    <w:rsid w:val="00E85DAD"/>
    <w:rsid w:val="00E92732"/>
    <w:rsid w:val="00E932CD"/>
    <w:rsid w:val="00E932D6"/>
    <w:rsid w:val="00E942E2"/>
    <w:rsid w:val="00E95C0C"/>
    <w:rsid w:val="00E95FA8"/>
    <w:rsid w:val="00E9719C"/>
    <w:rsid w:val="00E977F4"/>
    <w:rsid w:val="00EA02CE"/>
    <w:rsid w:val="00EA0549"/>
    <w:rsid w:val="00EA09DD"/>
    <w:rsid w:val="00EA15D2"/>
    <w:rsid w:val="00EA3279"/>
    <w:rsid w:val="00EA32C8"/>
    <w:rsid w:val="00EA3CBF"/>
    <w:rsid w:val="00EA4006"/>
    <w:rsid w:val="00EA59E0"/>
    <w:rsid w:val="00EA676D"/>
    <w:rsid w:val="00EB050A"/>
    <w:rsid w:val="00EB1275"/>
    <w:rsid w:val="00EB35B1"/>
    <w:rsid w:val="00EB4C1D"/>
    <w:rsid w:val="00EB5F13"/>
    <w:rsid w:val="00EC0652"/>
    <w:rsid w:val="00EC1E6F"/>
    <w:rsid w:val="00EC2480"/>
    <w:rsid w:val="00EC4001"/>
    <w:rsid w:val="00EC67B5"/>
    <w:rsid w:val="00EC78C4"/>
    <w:rsid w:val="00EC791E"/>
    <w:rsid w:val="00ED29D7"/>
    <w:rsid w:val="00ED2B82"/>
    <w:rsid w:val="00ED2F4E"/>
    <w:rsid w:val="00ED3088"/>
    <w:rsid w:val="00ED3523"/>
    <w:rsid w:val="00ED59FC"/>
    <w:rsid w:val="00ED5E48"/>
    <w:rsid w:val="00ED65F4"/>
    <w:rsid w:val="00EE0253"/>
    <w:rsid w:val="00EE02C3"/>
    <w:rsid w:val="00EE2DB6"/>
    <w:rsid w:val="00EE3FCA"/>
    <w:rsid w:val="00EE416E"/>
    <w:rsid w:val="00EE62A6"/>
    <w:rsid w:val="00EE647F"/>
    <w:rsid w:val="00EF087C"/>
    <w:rsid w:val="00EF2A24"/>
    <w:rsid w:val="00EF43CC"/>
    <w:rsid w:val="00EF5113"/>
    <w:rsid w:val="00EF5675"/>
    <w:rsid w:val="00F01868"/>
    <w:rsid w:val="00F0245A"/>
    <w:rsid w:val="00F04F67"/>
    <w:rsid w:val="00F052B1"/>
    <w:rsid w:val="00F072DD"/>
    <w:rsid w:val="00F1444C"/>
    <w:rsid w:val="00F16CD9"/>
    <w:rsid w:val="00F17514"/>
    <w:rsid w:val="00F20A1D"/>
    <w:rsid w:val="00F2154C"/>
    <w:rsid w:val="00F22973"/>
    <w:rsid w:val="00F23F63"/>
    <w:rsid w:val="00F2483E"/>
    <w:rsid w:val="00F24DCC"/>
    <w:rsid w:val="00F2503D"/>
    <w:rsid w:val="00F25646"/>
    <w:rsid w:val="00F3024D"/>
    <w:rsid w:val="00F30972"/>
    <w:rsid w:val="00F34AA5"/>
    <w:rsid w:val="00F3569E"/>
    <w:rsid w:val="00F35DE8"/>
    <w:rsid w:val="00F369B5"/>
    <w:rsid w:val="00F379C5"/>
    <w:rsid w:val="00F37F62"/>
    <w:rsid w:val="00F40E04"/>
    <w:rsid w:val="00F434AE"/>
    <w:rsid w:val="00F45588"/>
    <w:rsid w:val="00F46C96"/>
    <w:rsid w:val="00F47F07"/>
    <w:rsid w:val="00F50A94"/>
    <w:rsid w:val="00F5209A"/>
    <w:rsid w:val="00F52966"/>
    <w:rsid w:val="00F55DAC"/>
    <w:rsid w:val="00F573CF"/>
    <w:rsid w:val="00F608A5"/>
    <w:rsid w:val="00F61405"/>
    <w:rsid w:val="00F639FD"/>
    <w:rsid w:val="00F66B90"/>
    <w:rsid w:val="00F66F2E"/>
    <w:rsid w:val="00F70152"/>
    <w:rsid w:val="00F701C4"/>
    <w:rsid w:val="00F70856"/>
    <w:rsid w:val="00F720DF"/>
    <w:rsid w:val="00F72566"/>
    <w:rsid w:val="00F729C8"/>
    <w:rsid w:val="00F74E88"/>
    <w:rsid w:val="00F7661D"/>
    <w:rsid w:val="00F76854"/>
    <w:rsid w:val="00F80FDF"/>
    <w:rsid w:val="00F829D9"/>
    <w:rsid w:val="00F852E1"/>
    <w:rsid w:val="00F85551"/>
    <w:rsid w:val="00F911CF"/>
    <w:rsid w:val="00F91BDB"/>
    <w:rsid w:val="00F935BF"/>
    <w:rsid w:val="00F94E1B"/>
    <w:rsid w:val="00F95226"/>
    <w:rsid w:val="00F95A6A"/>
    <w:rsid w:val="00FA0B27"/>
    <w:rsid w:val="00FA2B8B"/>
    <w:rsid w:val="00FA3C15"/>
    <w:rsid w:val="00FA3F06"/>
    <w:rsid w:val="00FA51CE"/>
    <w:rsid w:val="00FA636E"/>
    <w:rsid w:val="00FA69CC"/>
    <w:rsid w:val="00FB1F8D"/>
    <w:rsid w:val="00FB29CB"/>
    <w:rsid w:val="00FB2C71"/>
    <w:rsid w:val="00FB384D"/>
    <w:rsid w:val="00FB3ADE"/>
    <w:rsid w:val="00FB52D1"/>
    <w:rsid w:val="00FB555E"/>
    <w:rsid w:val="00FB7377"/>
    <w:rsid w:val="00FC138E"/>
    <w:rsid w:val="00FC16F4"/>
    <w:rsid w:val="00FC1C86"/>
    <w:rsid w:val="00FC1FFF"/>
    <w:rsid w:val="00FC765D"/>
    <w:rsid w:val="00FD0ADE"/>
    <w:rsid w:val="00FD3516"/>
    <w:rsid w:val="00FD4151"/>
    <w:rsid w:val="00FD6051"/>
    <w:rsid w:val="00FD6A32"/>
    <w:rsid w:val="00FD72A5"/>
    <w:rsid w:val="00FE046F"/>
    <w:rsid w:val="00FE3A29"/>
    <w:rsid w:val="00FE495A"/>
    <w:rsid w:val="00FE4B80"/>
    <w:rsid w:val="00FE548A"/>
    <w:rsid w:val="00FE68EC"/>
    <w:rsid w:val="00FE7909"/>
    <w:rsid w:val="00FF0F2F"/>
    <w:rsid w:val="00FF1D37"/>
    <w:rsid w:val="00FF214E"/>
    <w:rsid w:val="00FF3DEC"/>
    <w:rsid w:val="00FF4EF5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4AE35"/>
  <w15:docId w15:val="{723F9462-E3B5-422C-BB2A-E832B004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4B2D27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177200"/>
  </w:style>
  <w:style w:type="table" w:customStyle="1" w:styleId="10">
    <w:name w:val="Сетка таблицы1"/>
    <w:basedOn w:val="a1"/>
    <w:next w:val="af0"/>
    <w:uiPriority w:val="59"/>
    <w:rsid w:val="0017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EE647F"/>
    <w:rPr>
      <w:b/>
      <w:bCs/>
    </w:rPr>
  </w:style>
  <w:style w:type="character" w:styleId="af9">
    <w:name w:val="Unresolved Mention"/>
    <w:basedOn w:val="a0"/>
    <w:uiPriority w:val="99"/>
    <w:semiHidden/>
    <w:unhideWhenUsed/>
    <w:rsid w:val="00ED2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vnuk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3C201-DBD2-429C-9DE9-898D175E5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2527</TotalTime>
  <Pages>1</Pages>
  <Words>3672</Words>
  <Characters>20935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2025-11-12T15:43:00Z</cp:lastPrinted>
  <dcterms:created xsi:type="dcterms:W3CDTF">2026-03-26T07:08:00Z</dcterms:created>
  <dcterms:modified xsi:type="dcterms:W3CDTF">2026-09-14T09:34:00Z</dcterms:modified>
</cp:coreProperties>
</file>