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820B" w14:textId="77777777" w:rsidR="00F34E4F" w:rsidRDefault="00F34E4F" w:rsidP="00F34E4F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</w:t>
      </w:r>
    </w:p>
    <w:p w14:paraId="30DCDBDB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ДЕПУТАТОВ</w:t>
      </w:r>
    </w:p>
    <w:p w14:paraId="23EB1DB4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ВНУТРИГОРОДСКОГО МУНИЦИПАЛЬНОГО ОБРАЗОВАНИЯ –</w:t>
      </w:r>
    </w:p>
    <w:p w14:paraId="0DDF3E43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 ОКРУГА</w:t>
      </w:r>
    </w:p>
    <w:p w14:paraId="486448D6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ВНУКОВО</w:t>
      </w:r>
    </w:p>
    <w:p w14:paraId="4A4B11EF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ГОРОДЕ МОСКВЕ</w:t>
      </w:r>
    </w:p>
    <w:p w14:paraId="3CFBCFA5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359D445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55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14:paraId="4831210D" w14:textId="77777777" w:rsidR="009355E1" w:rsidRPr="009355E1" w:rsidRDefault="009355E1" w:rsidP="009355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FCDBC3A" w14:textId="77777777" w:rsidR="004C6A05" w:rsidRPr="00813CB0" w:rsidRDefault="001031C0" w:rsidP="00E40EB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</w:t>
      </w:r>
      <w:r w:rsidR="007D7FAD" w:rsidRPr="008E4F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сентября</w:t>
      </w:r>
      <w:r w:rsidR="007D7FAD" w:rsidRPr="008E4F87">
        <w:rPr>
          <w:b/>
          <w:bCs/>
          <w:sz w:val="28"/>
          <w:szCs w:val="28"/>
        </w:rPr>
        <w:t xml:space="preserve"> </w:t>
      </w:r>
      <w:r w:rsidR="00E40EBD" w:rsidRPr="008E4F87">
        <w:rPr>
          <w:b/>
          <w:bCs/>
          <w:sz w:val="28"/>
          <w:szCs w:val="28"/>
        </w:rPr>
        <w:t>20</w:t>
      </w:r>
      <w:r w:rsidR="00A708B8" w:rsidRPr="008E4F87">
        <w:rPr>
          <w:b/>
          <w:bCs/>
          <w:sz w:val="28"/>
          <w:szCs w:val="28"/>
        </w:rPr>
        <w:t>2</w:t>
      </w:r>
      <w:r w:rsidR="007D7FAD" w:rsidRPr="008E4F87">
        <w:rPr>
          <w:b/>
          <w:bCs/>
          <w:sz w:val="28"/>
          <w:szCs w:val="28"/>
        </w:rPr>
        <w:t>6</w:t>
      </w:r>
      <w:r w:rsidR="00E40EBD" w:rsidRPr="008E4F87">
        <w:rPr>
          <w:b/>
          <w:bCs/>
          <w:sz w:val="28"/>
          <w:szCs w:val="28"/>
        </w:rPr>
        <w:t xml:space="preserve"> года</w:t>
      </w:r>
      <w:r w:rsidR="00E40EBD" w:rsidRPr="00813CB0">
        <w:rPr>
          <w:b/>
          <w:bCs/>
          <w:sz w:val="28"/>
          <w:szCs w:val="28"/>
        </w:rPr>
        <w:t xml:space="preserve"> № </w:t>
      </w:r>
      <w:r w:rsidR="00F34E4F" w:rsidRPr="00813CB0">
        <w:rPr>
          <w:b/>
          <w:bCs/>
          <w:sz w:val="28"/>
          <w:szCs w:val="28"/>
        </w:rPr>
        <w:t>___</w:t>
      </w:r>
    </w:p>
    <w:p w14:paraId="32BAC201" w14:textId="77777777" w:rsidR="00021F85" w:rsidRPr="00813CB0" w:rsidRDefault="00021F85" w:rsidP="00B21BE2">
      <w:pPr>
        <w:pStyle w:val="Default"/>
        <w:rPr>
          <w:b/>
          <w:bCs/>
          <w:sz w:val="28"/>
          <w:szCs w:val="28"/>
        </w:rPr>
      </w:pPr>
    </w:p>
    <w:p w14:paraId="41B17E66" w14:textId="77777777" w:rsidR="008D25F3" w:rsidRPr="008E4F87" w:rsidRDefault="00E7471B" w:rsidP="00F1435D">
      <w:pPr>
        <w:pStyle w:val="Default"/>
        <w:ind w:right="3826"/>
        <w:jc w:val="both"/>
        <w:rPr>
          <w:b/>
          <w:color w:val="auto"/>
          <w:sz w:val="28"/>
          <w:szCs w:val="28"/>
        </w:rPr>
      </w:pPr>
      <w:r w:rsidRPr="00813CB0">
        <w:rPr>
          <w:b/>
          <w:color w:val="auto"/>
          <w:sz w:val="28"/>
          <w:szCs w:val="28"/>
        </w:rPr>
        <w:t xml:space="preserve">О согласовании </w:t>
      </w:r>
      <w:r w:rsidR="00874568" w:rsidRPr="00813CB0">
        <w:rPr>
          <w:b/>
          <w:color w:val="auto"/>
          <w:sz w:val="28"/>
          <w:szCs w:val="28"/>
        </w:rPr>
        <w:t>сводного районного календарного плана по досуговой, социально-воспитательной,</w:t>
      </w:r>
      <w:r w:rsidR="00F1435D">
        <w:rPr>
          <w:b/>
          <w:color w:val="auto"/>
          <w:sz w:val="28"/>
          <w:szCs w:val="28"/>
        </w:rPr>
        <w:t xml:space="preserve"> </w:t>
      </w:r>
      <w:r w:rsidR="00874568" w:rsidRPr="00813CB0">
        <w:rPr>
          <w:b/>
          <w:color w:val="auto"/>
          <w:sz w:val="28"/>
          <w:szCs w:val="28"/>
        </w:rPr>
        <w:t>физкультурно-</w:t>
      </w:r>
      <w:r w:rsidR="00874568" w:rsidRPr="008E4F87">
        <w:rPr>
          <w:b/>
          <w:color w:val="auto"/>
          <w:sz w:val="28"/>
          <w:szCs w:val="28"/>
        </w:rPr>
        <w:t>оздоровительной</w:t>
      </w:r>
      <w:r w:rsidR="00F1435D" w:rsidRPr="008E4F87">
        <w:rPr>
          <w:b/>
          <w:color w:val="auto"/>
          <w:sz w:val="28"/>
          <w:szCs w:val="28"/>
        </w:rPr>
        <w:t xml:space="preserve"> </w:t>
      </w:r>
      <w:r w:rsidR="00874568" w:rsidRPr="008E4F87">
        <w:rPr>
          <w:b/>
          <w:color w:val="auto"/>
          <w:sz w:val="28"/>
          <w:szCs w:val="28"/>
        </w:rPr>
        <w:t xml:space="preserve">и спортивной работе </w:t>
      </w:r>
      <w:r w:rsidRPr="008E4F87">
        <w:rPr>
          <w:b/>
          <w:color w:val="auto"/>
          <w:sz w:val="28"/>
          <w:szCs w:val="28"/>
        </w:rPr>
        <w:t xml:space="preserve">с населением по месту жительства района Внуково города Москвы на </w:t>
      </w:r>
      <w:r w:rsidR="0063772B" w:rsidRPr="008E4F87">
        <w:rPr>
          <w:b/>
          <w:color w:val="auto"/>
          <w:sz w:val="28"/>
          <w:szCs w:val="28"/>
        </w:rPr>
        <w:t>2</w:t>
      </w:r>
      <w:r w:rsidRPr="008E4F87">
        <w:rPr>
          <w:b/>
          <w:color w:val="auto"/>
          <w:sz w:val="28"/>
          <w:szCs w:val="28"/>
        </w:rPr>
        <w:t xml:space="preserve"> квартал 202</w:t>
      </w:r>
      <w:r w:rsidR="00A40BC5" w:rsidRPr="008E4F87">
        <w:rPr>
          <w:b/>
          <w:color w:val="auto"/>
          <w:sz w:val="28"/>
          <w:szCs w:val="28"/>
        </w:rPr>
        <w:t>6</w:t>
      </w:r>
      <w:r w:rsidRPr="008E4F87">
        <w:rPr>
          <w:b/>
          <w:color w:val="auto"/>
          <w:sz w:val="28"/>
          <w:szCs w:val="28"/>
        </w:rPr>
        <w:t xml:space="preserve"> года</w:t>
      </w:r>
    </w:p>
    <w:p w14:paraId="514AE752" w14:textId="77777777" w:rsidR="008A3332" w:rsidRPr="008E4F87" w:rsidRDefault="00970B58" w:rsidP="008A3332">
      <w:pPr>
        <w:pStyle w:val="Default"/>
        <w:jc w:val="both"/>
        <w:rPr>
          <w:b/>
          <w:color w:val="auto"/>
          <w:sz w:val="28"/>
          <w:szCs w:val="28"/>
        </w:rPr>
      </w:pPr>
      <w:r w:rsidRPr="008E4F87">
        <w:rPr>
          <w:bCs/>
          <w:color w:val="auto"/>
          <w:sz w:val="28"/>
          <w:szCs w:val="28"/>
        </w:rPr>
        <w:tab/>
      </w:r>
    </w:p>
    <w:p w14:paraId="41990D94" w14:textId="77777777" w:rsidR="00E7471B" w:rsidRPr="008E4F87" w:rsidRDefault="00E7471B" w:rsidP="00FE47FC">
      <w:pPr>
        <w:pStyle w:val="Default"/>
        <w:ind w:firstLine="709"/>
        <w:jc w:val="both"/>
        <w:rPr>
          <w:b/>
          <w:color w:val="auto"/>
          <w:sz w:val="28"/>
          <w:szCs w:val="28"/>
        </w:rPr>
      </w:pPr>
      <w:r w:rsidRPr="008E4F87">
        <w:rPr>
          <w:bCs/>
          <w:color w:val="auto"/>
          <w:sz w:val="28"/>
          <w:szCs w:val="28"/>
        </w:rPr>
        <w:t>В соответствии с пунктом 3 части 7 статьи 1 Закона города Москвы от 11 июля 2012 г</w:t>
      </w:r>
      <w:r w:rsidR="00FE47FC" w:rsidRPr="008E4F87">
        <w:rPr>
          <w:bCs/>
          <w:color w:val="auto"/>
          <w:sz w:val="28"/>
          <w:szCs w:val="28"/>
        </w:rPr>
        <w:t>ода</w:t>
      </w:r>
      <w:r w:rsidRPr="008E4F87">
        <w:rPr>
          <w:bCs/>
          <w:color w:val="auto"/>
          <w:sz w:val="28"/>
          <w:szCs w:val="28"/>
        </w:rPr>
        <w:t xml:space="preserve"> № 39 </w:t>
      </w:r>
      <w:r w:rsidR="00FE47FC" w:rsidRPr="008E4F87">
        <w:rPr>
          <w:bCs/>
          <w:color w:val="auto"/>
          <w:sz w:val="28"/>
          <w:szCs w:val="28"/>
        </w:rPr>
        <w:t>«</w:t>
      </w:r>
      <w:r w:rsidRPr="008E4F87">
        <w:rPr>
          <w:bCs/>
          <w:color w:val="auto"/>
          <w:sz w:val="28"/>
          <w:szCs w:val="28"/>
        </w:rPr>
        <w:t>О наделении органов местного самоуправления муниципальных округов в городе Москве отдельными полномочиями города Москвы</w:t>
      </w:r>
      <w:r w:rsidR="00FE47FC" w:rsidRPr="008E4F87">
        <w:rPr>
          <w:bCs/>
          <w:color w:val="auto"/>
          <w:sz w:val="28"/>
          <w:szCs w:val="28"/>
        </w:rPr>
        <w:t xml:space="preserve">», </w:t>
      </w:r>
      <w:r w:rsidR="00FE47FC" w:rsidRPr="008E4F87">
        <w:rPr>
          <w:color w:val="auto"/>
          <w:sz w:val="28"/>
          <w:szCs w:val="28"/>
        </w:rPr>
        <w:t xml:space="preserve">Регламентом реализации отдельных полномочий города Москвы в сфере работы с населением по месту жительства, утвержденным решением Совета депутатов внутригородского муниципального образования – муниципального округа Внуково в городе Москве от </w:t>
      </w:r>
      <w:r w:rsidR="008E4F87" w:rsidRPr="008E4F87">
        <w:rPr>
          <w:color w:val="auto"/>
          <w:sz w:val="28"/>
          <w:szCs w:val="28"/>
        </w:rPr>
        <w:t>15.10.2025</w:t>
      </w:r>
      <w:r w:rsidR="00FE47FC" w:rsidRPr="008E4F87">
        <w:rPr>
          <w:color w:val="auto"/>
          <w:sz w:val="28"/>
          <w:szCs w:val="28"/>
        </w:rPr>
        <w:t xml:space="preserve"> №</w:t>
      </w:r>
      <w:r w:rsidR="008E4F87" w:rsidRPr="008E4F87">
        <w:rPr>
          <w:color w:val="auto"/>
          <w:sz w:val="28"/>
          <w:szCs w:val="28"/>
        </w:rPr>
        <w:t>10</w:t>
      </w:r>
      <w:r w:rsidR="00FE47FC" w:rsidRPr="008E4F87">
        <w:rPr>
          <w:color w:val="auto"/>
          <w:sz w:val="28"/>
          <w:szCs w:val="28"/>
        </w:rPr>
        <w:t>/</w:t>
      </w:r>
      <w:r w:rsidR="008E4F87" w:rsidRPr="008E4F87">
        <w:rPr>
          <w:color w:val="auto"/>
          <w:sz w:val="28"/>
          <w:szCs w:val="28"/>
        </w:rPr>
        <w:t>3</w:t>
      </w:r>
      <w:r w:rsidR="00FE47FC" w:rsidRPr="008E4F87">
        <w:rPr>
          <w:color w:val="auto"/>
          <w:sz w:val="28"/>
          <w:szCs w:val="28"/>
        </w:rPr>
        <w:t xml:space="preserve"> </w:t>
      </w:r>
      <w:r w:rsidRPr="008E4F87">
        <w:rPr>
          <w:bCs/>
          <w:color w:val="auto"/>
          <w:sz w:val="28"/>
          <w:szCs w:val="28"/>
        </w:rPr>
        <w:t xml:space="preserve">и на основании обращения главы управы района Внуково </w:t>
      </w:r>
      <w:r w:rsidR="00FE47FC" w:rsidRPr="008E4F87">
        <w:rPr>
          <w:bCs/>
          <w:color w:val="auto"/>
          <w:sz w:val="28"/>
          <w:szCs w:val="28"/>
        </w:rPr>
        <w:t xml:space="preserve">города Москвы </w:t>
      </w:r>
      <w:proofErr w:type="spellStart"/>
      <w:r w:rsidRPr="008E4F87">
        <w:rPr>
          <w:bCs/>
          <w:color w:val="auto"/>
          <w:sz w:val="28"/>
          <w:szCs w:val="28"/>
        </w:rPr>
        <w:t>Федулкина</w:t>
      </w:r>
      <w:proofErr w:type="spellEnd"/>
      <w:r w:rsidRPr="008E4F87">
        <w:rPr>
          <w:bCs/>
          <w:color w:val="auto"/>
          <w:sz w:val="28"/>
          <w:szCs w:val="28"/>
        </w:rPr>
        <w:t xml:space="preserve"> П.А. от </w:t>
      </w:r>
      <w:r w:rsidR="001031C0">
        <w:rPr>
          <w:bCs/>
          <w:color w:val="auto"/>
          <w:sz w:val="28"/>
          <w:szCs w:val="28"/>
        </w:rPr>
        <w:t>09</w:t>
      </w:r>
      <w:r w:rsidR="00F34E4F" w:rsidRPr="008E4F87">
        <w:rPr>
          <w:bCs/>
          <w:color w:val="auto"/>
          <w:sz w:val="28"/>
          <w:szCs w:val="28"/>
        </w:rPr>
        <w:t>.0</w:t>
      </w:r>
      <w:r w:rsidR="001031C0">
        <w:rPr>
          <w:bCs/>
          <w:color w:val="auto"/>
          <w:sz w:val="28"/>
          <w:szCs w:val="28"/>
        </w:rPr>
        <w:t>9</w:t>
      </w:r>
      <w:r w:rsidRPr="008E4F87">
        <w:rPr>
          <w:bCs/>
          <w:color w:val="auto"/>
          <w:sz w:val="28"/>
          <w:szCs w:val="28"/>
        </w:rPr>
        <w:t>.202</w:t>
      </w:r>
      <w:r w:rsidR="00F1435D" w:rsidRPr="008E4F87">
        <w:rPr>
          <w:bCs/>
          <w:color w:val="auto"/>
          <w:sz w:val="28"/>
          <w:szCs w:val="28"/>
        </w:rPr>
        <w:t>6</w:t>
      </w:r>
      <w:r w:rsidRPr="008E4F87">
        <w:rPr>
          <w:bCs/>
          <w:color w:val="auto"/>
          <w:sz w:val="28"/>
          <w:szCs w:val="28"/>
        </w:rPr>
        <w:t xml:space="preserve"> года № б/н, </w:t>
      </w:r>
      <w:r w:rsidRPr="008E4F87">
        <w:rPr>
          <w:b/>
          <w:color w:val="auto"/>
          <w:sz w:val="28"/>
          <w:szCs w:val="28"/>
        </w:rPr>
        <w:t xml:space="preserve">Совет депутатов </w:t>
      </w:r>
      <w:r w:rsidRPr="008E4F87">
        <w:rPr>
          <w:b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Внуково в городе Москве </w:t>
      </w:r>
      <w:r w:rsidRPr="008E4F87">
        <w:rPr>
          <w:b/>
          <w:color w:val="auto"/>
          <w:sz w:val="28"/>
          <w:szCs w:val="28"/>
        </w:rPr>
        <w:t>решил:</w:t>
      </w:r>
    </w:p>
    <w:p w14:paraId="27AAC9F9" w14:textId="77777777" w:rsidR="00BA2763" w:rsidRPr="00813CB0" w:rsidRDefault="00E7471B" w:rsidP="00BA2763">
      <w:pPr>
        <w:pStyle w:val="Default"/>
        <w:jc w:val="both"/>
        <w:rPr>
          <w:bCs/>
          <w:color w:val="auto"/>
          <w:sz w:val="28"/>
          <w:szCs w:val="28"/>
        </w:rPr>
      </w:pPr>
      <w:r w:rsidRPr="008E4F87">
        <w:rPr>
          <w:bCs/>
          <w:color w:val="auto"/>
          <w:sz w:val="28"/>
          <w:szCs w:val="28"/>
        </w:rPr>
        <w:tab/>
        <w:t>1.</w:t>
      </w:r>
      <w:r w:rsidR="00FE47FC" w:rsidRPr="008E4F87">
        <w:rPr>
          <w:bCs/>
          <w:color w:val="auto"/>
          <w:sz w:val="28"/>
          <w:szCs w:val="28"/>
        </w:rPr>
        <w:t xml:space="preserve"> </w:t>
      </w:r>
      <w:r w:rsidR="00813CB0" w:rsidRPr="008E4F87">
        <w:rPr>
          <w:bCs/>
          <w:sz w:val="28"/>
          <w:szCs w:val="28"/>
        </w:rPr>
        <w:t>Согласовать</w:t>
      </w:r>
      <w:r w:rsidR="00BA2763" w:rsidRPr="008E4F87">
        <w:rPr>
          <w:bCs/>
          <w:color w:val="auto"/>
          <w:sz w:val="28"/>
          <w:szCs w:val="28"/>
        </w:rPr>
        <w:t xml:space="preserve"> 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</w:t>
      </w:r>
      <w:r w:rsidRPr="008E4F87">
        <w:rPr>
          <w:bCs/>
          <w:color w:val="auto"/>
          <w:sz w:val="28"/>
          <w:szCs w:val="28"/>
        </w:rPr>
        <w:t xml:space="preserve"> на территории района Внуково города Москвы на </w:t>
      </w:r>
      <w:r w:rsidR="001031C0">
        <w:rPr>
          <w:sz w:val="28"/>
          <w:szCs w:val="28"/>
        </w:rPr>
        <w:t>4</w:t>
      </w:r>
      <w:r w:rsidRPr="008E4F87">
        <w:rPr>
          <w:color w:val="auto"/>
          <w:sz w:val="28"/>
          <w:szCs w:val="28"/>
        </w:rPr>
        <w:t xml:space="preserve"> </w:t>
      </w:r>
      <w:r w:rsidRPr="008E4F87">
        <w:rPr>
          <w:bCs/>
          <w:color w:val="auto"/>
          <w:sz w:val="28"/>
          <w:szCs w:val="28"/>
        </w:rPr>
        <w:t>квартал 202</w:t>
      </w:r>
      <w:r w:rsidR="00A40BC5" w:rsidRPr="008E4F87">
        <w:rPr>
          <w:bCs/>
          <w:color w:val="auto"/>
          <w:sz w:val="28"/>
          <w:szCs w:val="28"/>
        </w:rPr>
        <w:t>6</w:t>
      </w:r>
      <w:r w:rsidRPr="008E4F87">
        <w:rPr>
          <w:bCs/>
          <w:color w:val="auto"/>
          <w:sz w:val="28"/>
          <w:szCs w:val="28"/>
        </w:rPr>
        <w:t xml:space="preserve"> года (</w:t>
      </w:r>
      <w:r w:rsidR="00FE47FC" w:rsidRPr="008E4F87">
        <w:rPr>
          <w:bCs/>
          <w:color w:val="auto"/>
          <w:sz w:val="28"/>
          <w:szCs w:val="28"/>
        </w:rPr>
        <w:t>п</w:t>
      </w:r>
      <w:r w:rsidRPr="008E4F87">
        <w:rPr>
          <w:bCs/>
          <w:color w:val="auto"/>
          <w:sz w:val="28"/>
          <w:szCs w:val="28"/>
        </w:rPr>
        <w:t>риложение).</w:t>
      </w:r>
    </w:p>
    <w:p w14:paraId="5E131BD0" w14:textId="77777777" w:rsidR="00BA2763" w:rsidRPr="00813CB0" w:rsidRDefault="00BA2763" w:rsidP="00BA276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3CB0">
        <w:rPr>
          <w:rFonts w:ascii="Times New Roman" w:hAnsi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Москвы, префектуру Троицкого и Новомосковского административных округов города Москвы, управу района Внуково города Москвы.</w:t>
      </w:r>
    </w:p>
    <w:p w14:paraId="1E1EE9E9" w14:textId="77777777" w:rsidR="009355E1" w:rsidRPr="00BA2763" w:rsidRDefault="00BA2763" w:rsidP="00BA276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3CB0">
        <w:rPr>
          <w:rFonts w:ascii="Times New Roman" w:hAnsi="Times New Roman"/>
          <w:sz w:val="28"/>
          <w:szCs w:val="28"/>
          <w:lang w:eastAsia="ru-RU"/>
        </w:rPr>
        <w:t>3</w:t>
      </w:r>
      <w:r w:rsidR="009355E1" w:rsidRPr="00813CB0">
        <w:rPr>
          <w:rFonts w:ascii="Times New Roman" w:hAnsi="Times New Roman"/>
          <w:sz w:val="28"/>
          <w:szCs w:val="28"/>
          <w:lang w:eastAsia="ru-RU"/>
        </w:rPr>
        <w:t>. Опубликовать настоящее решение</w:t>
      </w:r>
      <w:r w:rsidR="009355E1" w:rsidRPr="00BA2763">
        <w:rPr>
          <w:rFonts w:ascii="Times New Roman" w:hAnsi="Times New Roman"/>
          <w:sz w:val="28"/>
          <w:szCs w:val="28"/>
          <w:lang w:eastAsia="ru-RU"/>
        </w:rPr>
        <w:t xml:space="preserve"> в сетевом издании «Московский муниципальный вестник»</w:t>
      </w:r>
      <w:r w:rsidR="00AF462E" w:rsidRPr="00BA2763">
        <w:rPr>
          <w:rFonts w:ascii="Times New Roman" w:hAnsi="Times New Roman"/>
          <w:sz w:val="28"/>
          <w:szCs w:val="28"/>
          <w:lang w:eastAsia="ru-RU"/>
        </w:rPr>
        <w:t xml:space="preserve"> и разместить на официальном сайте внутригородского муниципального образования – муниципального округа Внуково в городе Москве (http://www.munvnukovo.ru/) в информационно-телекоммуникационной сети «Интернет».</w:t>
      </w:r>
    </w:p>
    <w:p w14:paraId="23003FFA" w14:textId="77777777" w:rsidR="008E4F87" w:rsidRDefault="008E4F87" w:rsidP="009355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BA3135D" w14:textId="77777777" w:rsidR="008E4F87" w:rsidRDefault="008E4F87" w:rsidP="009355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1A2AC3CF" w14:textId="77777777" w:rsidR="009355E1" w:rsidRPr="009355E1" w:rsidRDefault="009355E1" w:rsidP="009355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355E1">
        <w:rPr>
          <w:rFonts w:ascii="Times New Roman" w:hAnsi="Times New Roman"/>
          <w:b/>
          <w:sz w:val="28"/>
          <w:szCs w:val="28"/>
          <w:lang w:eastAsia="ru-RU"/>
        </w:rPr>
        <w:t>Глава внутригородского муниципального</w:t>
      </w:r>
    </w:p>
    <w:p w14:paraId="75A69AB0" w14:textId="77777777" w:rsidR="009355E1" w:rsidRPr="009355E1" w:rsidRDefault="008E4F87" w:rsidP="009355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9355E1" w:rsidRPr="009355E1">
        <w:rPr>
          <w:rFonts w:ascii="Times New Roman" w:hAnsi="Times New Roman"/>
          <w:b/>
          <w:sz w:val="28"/>
          <w:szCs w:val="28"/>
          <w:lang w:eastAsia="ru-RU"/>
        </w:rPr>
        <w:t>бразования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355E1" w:rsidRPr="009355E1">
        <w:rPr>
          <w:rFonts w:ascii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9355E1" w:rsidRPr="009355E1">
        <w:rPr>
          <w:rFonts w:ascii="Times New Roman" w:hAnsi="Times New Roman"/>
          <w:b/>
          <w:sz w:val="28"/>
          <w:szCs w:val="28"/>
          <w:lang w:eastAsia="ru-RU"/>
        </w:rPr>
        <w:t>муниципального</w:t>
      </w:r>
    </w:p>
    <w:p w14:paraId="13893E83" w14:textId="77777777" w:rsidR="00BD5ACE" w:rsidRDefault="009355E1" w:rsidP="008E3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55E1">
        <w:rPr>
          <w:rFonts w:ascii="Times New Roman" w:hAnsi="Times New Roman"/>
          <w:b/>
          <w:sz w:val="28"/>
          <w:szCs w:val="28"/>
          <w:lang w:eastAsia="ru-RU"/>
        </w:rPr>
        <w:t>округа Внуково в городе Москве                                                      В.И.</w:t>
      </w:r>
      <w:r w:rsidR="00BA276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9355E1">
        <w:rPr>
          <w:rFonts w:ascii="Times New Roman" w:hAnsi="Times New Roman"/>
          <w:b/>
          <w:sz w:val="28"/>
          <w:szCs w:val="28"/>
          <w:lang w:eastAsia="ru-RU"/>
        </w:rPr>
        <w:t>Рогов</w:t>
      </w:r>
      <w:r w:rsidR="008E329E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14:paraId="132FE2B6" w14:textId="77777777" w:rsidR="00F34E4F" w:rsidRDefault="00F34E4F" w:rsidP="00AE6BFC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  <w:sectPr w:rsidR="00F34E4F" w:rsidSect="00BA2763">
          <w:headerReference w:type="default" r:id="rId7"/>
          <w:pgSz w:w="11906" w:h="16838"/>
          <w:pgMar w:top="284" w:right="850" w:bottom="567" w:left="1701" w:header="708" w:footer="708" w:gutter="0"/>
          <w:cols w:space="708"/>
          <w:titlePg/>
          <w:docGrid w:linePitch="360"/>
        </w:sectPr>
      </w:pPr>
    </w:p>
    <w:p w14:paraId="2F191FA8" w14:textId="77777777" w:rsidR="00AE6BFC" w:rsidRDefault="00AE6BFC" w:rsidP="00F34E4F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71E04B11" w14:textId="77777777" w:rsidR="00AE6BFC" w:rsidRPr="008E4F87" w:rsidRDefault="00AE6BFC" w:rsidP="00F34E4F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E9673C">
        <w:rPr>
          <w:rFonts w:ascii="Times New Roman" w:hAnsi="Times New Roman"/>
          <w:sz w:val="28"/>
          <w:szCs w:val="28"/>
        </w:rPr>
        <w:t xml:space="preserve">к решению Совета депутатов </w:t>
      </w:r>
      <w:r w:rsidRPr="008E4F87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Внуково в городе Москве</w:t>
      </w:r>
    </w:p>
    <w:p w14:paraId="44ACBF9D" w14:textId="77777777" w:rsidR="00AE6BFC" w:rsidRPr="008E4F87" w:rsidRDefault="00AE6BFC" w:rsidP="00F34E4F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8E4F87">
        <w:rPr>
          <w:rFonts w:ascii="Times New Roman" w:hAnsi="Times New Roman"/>
          <w:sz w:val="28"/>
          <w:szCs w:val="28"/>
        </w:rPr>
        <w:t xml:space="preserve">от </w:t>
      </w:r>
      <w:r w:rsidR="001031C0">
        <w:rPr>
          <w:rFonts w:ascii="Times New Roman" w:hAnsi="Times New Roman"/>
          <w:sz w:val="28"/>
          <w:szCs w:val="28"/>
        </w:rPr>
        <w:t>16</w:t>
      </w:r>
      <w:r w:rsidR="00FE47FC" w:rsidRPr="008E4F87">
        <w:rPr>
          <w:rFonts w:ascii="Times New Roman" w:hAnsi="Times New Roman"/>
          <w:sz w:val="28"/>
          <w:szCs w:val="28"/>
        </w:rPr>
        <w:t xml:space="preserve"> </w:t>
      </w:r>
      <w:r w:rsidR="001031C0">
        <w:rPr>
          <w:rFonts w:ascii="Times New Roman" w:hAnsi="Times New Roman"/>
          <w:sz w:val="28"/>
          <w:szCs w:val="28"/>
        </w:rPr>
        <w:t>сентября</w:t>
      </w:r>
      <w:r w:rsidRPr="008E4F87">
        <w:rPr>
          <w:rFonts w:ascii="Times New Roman" w:hAnsi="Times New Roman"/>
          <w:sz w:val="28"/>
          <w:szCs w:val="28"/>
        </w:rPr>
        <w:t xml:space="preserve"> 202</w:t>
      </w:r>
      <w:r w:rsidR="00FE47FC" w:rsidRPr="008E4F87">
        <w:rPr>
          <w:rFonts w:ascii="Times New Roman" w:hAnsi="Times New Roman"/>
          <w:sz w:val="28"/>
          <w:szCs w:val="28"/>
        </w:rPr>
        <w:t>6</w:t>
      </w:r>
      <w:r w:rsidRPr="008E4F87">
        <w:rPr>
          <w:rFonts w:ascii="Times New Roman" w:hAnsi="Times New Roman"/>
          <w:sz w:val="28"/>
          <w:szCs w:val="28"/>
        </w:rPr>
        <w:t xml:space="preserve"> года №</w:t>
      </w:r>
    </w:p>
    <w:p w14:paraId="323FCE5E" w14:textId="77777777" w:rsidR="00AE6BFC" w:rsidRPr="008E4F87" w:rsidRDefault="00AE6BFC" w:rsidP="00AE6BFC">
      <w:pPr>
        <w:spacing w:after="0" w:line="240" w:lineRule="auto"/>
        <w:ind w:left="4678"/>
        <w:rPr>
          <w:rFonts w:ascii="Times New Roman" w:hAnsi="Times New Roman"/>
          <w:sz w:val="28"/>
          <w:szCs w:val="28"/>
        </w:rPr>
      </w:pPr>
    </w:p>
    <w:p w14:paraId="54DCA7F1" w14:textId="77777777" w:rsidR="00F34E4F" w:rsidRPr="008E4F87" w:rsidRDefault="00F34E4F" w:rsidP="00F34E4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4F87">
        <w:rPr>
          <w:rFonts w:ascii="Times New Roman" w:hAnsi="Times New Roman"/>
          <w:b/>
          <w:bCs/>
          <w:color w:val="000000"/>
          <w:sz w:val="28"/>
          <w:szCs w:val="28"/>
        </w:rPr>
        <w:t xml:space="preserve">Сводный районный календарный план на </w:t>
      </w:r>
      <w:r w:rsidR="001031C0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="0063772B" w:rsidRPr="008E4F8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8E4F87">
        <w:rPr>
          <w:rFonts w:ascii="Times New Roman" w:hAnsi="Times New Roman"/>
          <w:b/>
          <w:bCs/>
          <w:color w:val="000000"/>
          <w:sz w:val="28"/>
          <w:szCs w:val="28"/>
        </w:rPr>
        <w:t>квартал 202</w:t>
      </w:r>
      <w:r w:rsidR="00A40BC5" w:rsidRPr="008E4F87">
        <w:rPr>
          <w:rFonts w:ascii="Times New Roman" w:hAnsi="Times New Roman"/>
          <w:b/>
          <w:bCs/>
          <w:color w:val="000000"/>
          <w:sz w:val="28"/>
          <w:szCs w:val="28"/>
        </w:rPr>
        <w:t>6</w:t>
      </w:r>
      <w:r w:rsidRPr="008E4F87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года</w:t>
      </w:r>
      <w:r w:rsidRPr="008E4F87">
        <w:rPr>
          <w:rFonts w:ascii="Times New Roman" w:hAnsi="Times New Roman"/>
          <w:b/>
          <w:bCs/>
          <w:color w:val="000000"/>
          <w:sz w:val="28"/>
          <w:szCs w:val="28"/>
        </w:rPr>
        <w:br/>
        <w:t>по досуговой, социально-воспитательной, физкультурно-оздоровительной и спортивной работе</w:t>
      </w:r>
    </w:p>
    <w:p w14:paraId="3023A071" w14:textId="77777777" w:rsidR="00F34E4F" w:rsidRPr="00E625FF" w:rsidRDefault="00F34E4F" w:rsidP="00F34E4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E4F87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населением по месту жительства на территории района Внуково</w:t>
      </w:r>
      <w:r w:rsidR="008E329E" w:rsidRPr="008E4F87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города Москвы</w:t>
      </w:r>
    </w:p>
    <w:p w14:paraId="61CEEB5C" w14:textId="77777777" w:rsidR="00F34E4F" w:rsidRPr="00E625FF" w:rsidRDefault="00F34E4F" w:rsidP="00F34E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1"/>
        <w:gridCol w:w="1701"/>
        <w:gridCol w:w="1558"/>
        <w:gridCol w:w="3404"/>
        <w:gridCol w:w="1558"/>
        <w:gridCol w:w="2234"/>
      </w:tblGrid>
      <w:tr w:rsidR="001031C0" w:rsidRPr="004F7008" w14:paraId="30B53B38" w14:textId="77777777">
        <w:trPr>
          <w:trHeight w:val="1080"/>
          <w:jc w:val="center"/>
        </w:trPr>
        <w:tc>
          <w:tcPr>
            <w:tcW w:w="242" w:type="pct"/>
            <w:vAlign w:val="center"/>
            <w:hideMark/>
          </w:tcPr>
          <w:p w14:paraId="5A28203B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50696248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68" w:type="pct"/>
            <w:vAlign w:val="center"/>
            <w:hideMark/>
          </w:tcPr>
          <w:p w14:paraId="75EC3EBE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</w:p>
          <w:p w14:paraId="032FF005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584" w:type="pct"/>
            <w:vAlign w:val="center"/>
            <w:hideMark/>
          </w:tcPr>
          <w:p w14:paraId="61179FFE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535" w:type="pct"/>
            <w:vAlign w:val="center"/>
            <w:hideMark/>
          </w:tcPr>
          <w:p w14:paraId="6261CB9C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169" w:type="pct"/>
            <w:vAlign w:val="center"/>
            <w:hideMark/>
          </w:tcPr>
          <w:p w14:paraId="5CCD0593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  <w:p w14:paraId="405BB371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(название объекта и его адрес)</w:t>
            </w:r>
          </w:p>
        </w:tc>
        <w:tc>
          <w:tcPr>
            <w:tcW w:w="535" w:type="pct"/>
            <w:vAlign w:val="center"/>
            <w:hideMark/>
          </w:tcPr>
          <w:p w14:paraId="18FFC421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700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767" w:type="pct"/>
            <w:vAlign w:val="center"/>
            <w:hideMark/>
          </w:tcPr>
          <w:p w14:paraId="2713E3CE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Ответственный</w:t>
            </w:r>
          </w:p>
          <w:p w14:paraId="41172A0E" w14:textId="77777777" w:rsidR="001031C0" w:rsidRPr="004F7008" w:rsidRDefault="001031C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(организация, ФИО)</w:t>
            </w:r>
          </w:p>
        </w:tc>
      </w:tr>
      <w:tr w:rsidR="001031C0" w:rsidRPr="004F7008" w14:paraId="6B98350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675D05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0C7657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Мастерская сказок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C8C4C5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01.10.2026 - 31.10.2026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D5A6638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0107BC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Авиаконструктора Петлякова, дом 13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368C6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59E791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5D69697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93841C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E40A4D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Осенняя капель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100D0B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01.10.2026 - 31.10.2026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7545CB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A76B17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Авиаконструктора Петлякова, дом 13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6826D1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4A0870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F7A30F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000DEF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C767B8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Тропа здоровья Внуково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86EB78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A84623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12:00 - 13:00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3B857C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сад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20B726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C31042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6AF1AD6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DB5BF9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084A6E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Волшебная открытка: спрятанный сюрприз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C02CC1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25CA410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70ED08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E61C4C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7C6A69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5764EE4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496D56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985FA9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 ритма к ритму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3EAED0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6935F7C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EC2F84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8BAB82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E3737C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0392BF4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615A07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6B9AF1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вечер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Жизни долгой свет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C7E4E6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493CCB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520908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D551F9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5A91B8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328159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FC0AC1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D97732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Душе не хочется покоя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62A90B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9FE90A0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5FF234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7F9AD9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0846BC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</w:t>
            </w:r>
          </w:p>
        </w:tc>
      </w:tr>
      <w:tr w:rsidR="001031C0" w:rsidRPr="004F7008" w14:paraId="755D0B8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3D17A0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6434A8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вечер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 мире звуков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E8E90F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E5CBDA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6E4B30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EB48A4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F28A56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7A86190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D90D22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7D9EE9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Отдохнем от гаджетов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EA1FB7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738759F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C051E7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B6F976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310E74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ТиНАО»,ОСП «Культурно-спортивный центр «Кокошкино»,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Афонин Максим Александрович</w:t>
            </w:r>
          </w:p>
        </w:tc>
      </w:tr>
      <w:tr w:rsidR="001031C0" w:rsidRPr="004F7008" w14:paraId="10C5526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57A701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52B00B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Первый учитель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DC6541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C944B9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02404B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0D6CBA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B4FD5A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7D91860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CF6D2E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4056BB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Подарок бабушке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F0315B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463ED9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89E55A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D48D06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D70705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61841E4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2CE9F2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BBC0CB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Танцуй и тренируйся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840536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6CD1DA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19:00 - 20:00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5F6FA6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район Внуково,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д. Марушкино, д.2,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Снегирь-арена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EF091B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E11F22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4730941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48B898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826D44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Спектакль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Предложение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4ABA84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862790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4C9592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Ленина, дом 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B6E310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D5C40D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3A6786F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DAEB06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1B1CB5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Ах,судьба</w:t>
            </w:r>
            <w:proofErr w:type="gramEnd"/>
          </w:p>
        </w:tc>
        <w:tc>
          <w:tcPr>
            <w:tcW w:w="584" w:type="pct"/>
            <w:shd w:val="clear" w:color="FFFFFF" w:fill="FFFFFF"/>
            <w:vAlign w:val="center"/>
          </w:tcPr>
          <w:p w14:paraId="3CD2885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3C66E1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E7A506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56C715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C44E73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5C562DDD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0B29FD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FAA74E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Знайка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952FF6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01C210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22CD06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C42FF3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145C2F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08FEDC1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12A5BD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11217C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Энергия в движении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E28057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0657E18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0A32CF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стадион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F017BA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6F10FF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11B45C0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44E11E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211C9E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Домик мечты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F7C380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B7D4CF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0FE680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AEA05F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EF4001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50AC473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F3A708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FFC911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Время выхода на лёд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755E35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5002460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19:35 - 20:35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1805C8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район Внуково,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д. Марушкино, д.2,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Снегирь-арена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46B79B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A29624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21F652E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C34C16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EEC5DA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Гибкая сила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CD1328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08BFF4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10:00 - 11:00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5CCC39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парк Пыхтино, квартал № 89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B77992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63B09D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714E314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1D840A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035892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Волшебный цветочек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0DC983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9C8FD3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14:30 - 16:30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EA691B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Изваринская, д.1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730754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90F0C0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2CBD67D8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FC45EF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B7CB16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Осенняя гирлянда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9AE9DA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AE3C6D8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F5033D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2E2BEF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FC4D21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B202279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945A3F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FB0BE3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Секреты спортивного ориентирования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A7DD1F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7EDD5E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A34474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сад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29F3D6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20313E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06FB70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AD7385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D99979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Праздничная гирлянда: танец бумажных звеньев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859F71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E6908C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E82381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4AFCCD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75203F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33E00F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8CCA71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E33BF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Отдохнем от гаджетов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25110A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AF7DA8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186AE4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6D7C53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EB57B0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ТиНАО»,ОСП «Культурно-спортивный центр «Кокошкино»,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Афонин Максим Александрович</w:t>
            </w:r>
          </w:p>
        </w:tc>
      </w:tr>
      <w:tr w:rsidR="001031C0" w:rsidRPr="004F7008" w14:paraId="630566E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CB8688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9902BC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Читающая мама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AED99C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830A78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D97D02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418D6B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7F1D1A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40792F5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148DD2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359982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Спасибо вам, учителя!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F2E1E3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749802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9C6ABD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5BB361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A17DCA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4B07E8E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419DE5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F72AEB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Коллекция Евтушенко, как история жизни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DA6059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5313A9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14:00 - 15:00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CA25AD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B83169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F0557D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19CD90F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97E2A2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822E96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Арт-бланш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E614E8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60EE57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485DE4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EACE76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A35B78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5BCC684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E3F9AB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9202F4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Галерея BAZART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2C2C94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5B086C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02E6B6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Ленина, дом 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FDB780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19993E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3E8ABB7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BC83CD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BD2B28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Учитель - мастер и творец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D19097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48CFB3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15:00 - 17:30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F8D3BE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840C49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7C3D33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«Библиотека № 256», Мосежная Алла Валерьевна</w:t>
            </w:r>
          </w:p>
        </w:tc>
      </w:tr>
      <w:tr w:rsidR="001031C0" w:rsidRPr="004F7008" w14:paraId="5AEE78E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B45F5C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5F2CCA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вечер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Учитель – мастер и творец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EA2EC9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B5ABA9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2B5F29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Ленина, дом 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927CD9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705F75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29A0E169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9A12DE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769E32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Знайка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43C6E3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D5E0BE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BFB6C6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77B13F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7BAF04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6131FBB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BF4382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31B4D8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Маска-чудо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979ABE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BC391EF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8C25B5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336C01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674281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1B7E29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592E99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018D3C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Держи удар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3802A9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6EDD0E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C73CEF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ул.Бориса Пастернака, д.49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1D7914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5EC34F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20C89C3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67C509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A2C57E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Осенние мотивы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234B81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B874AA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14:30 - 16:30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047017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Изваринская, д.1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F11140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D3AB89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Михеева Марина Александровна</w:t>
            </w:r>
          </w:p>
        </w:tc>
      </w:tr>
      <w:tr w:rsidR="001031C0" w:rsidRPr="004F7008" w14:paraId="3BAB8E0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B1D297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8CCAB5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Письмо солдату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ED73FF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2BEBD0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A659F0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792132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9F5899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599AB0C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F74F3F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4C03EE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Летучий мобиль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E38B95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12A3D2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C77F9A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1B0326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F8AC45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7D8EC18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E7D334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424712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Отдохнем от гаджетов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5168B0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CE0C13F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56253B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8329E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901DF1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7B6A1E4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7E6340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566CC2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Читающая мама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3B3E02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6ABBB5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53F042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D8DFB5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AF02FE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628BFC18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117C16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763C7A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вечер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Папин гараж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9EF9B8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82E4AB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2F4D23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531D80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43A7AF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6CD303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F52FE8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DFC85A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Гонка непосед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B9EFE2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D88EC6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8E1AA7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454A36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E0D143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C89F21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8BF644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177D24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Спортивная осень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CCA2A9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17.10.2026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2D0729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10:00 - 13:00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1C8EA3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парк "Рассказовка", город Москва, район Внуково, близ ул. Бориса Пастернака, д.49.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3CF08C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890228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0A9A98F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318E35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CD5BCD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День рождения героя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EBB890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B85DA5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915358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Аллея Славы района Внуково, город Москва, район Внуково, улица 1-я Рейсовая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DB48A8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2329C1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3D19E29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7EAEC3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A749B1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Осенняя пора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66EF2D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19.10.2026 - 26.10.2026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967C78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10:00 - 20:00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D5E453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п. Совхоза Крекшино, д.3а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491E0D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B6A6E6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5A1B32DD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515D8C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22A06A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День белых журавлей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14F50D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19.10.2026 - 30.10.2026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ADD768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D19609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к.1, ул. Изваринская, д. 1, ул. 2-ая Рейсовая, д. 25Б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19ADC7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D07AA3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Михеева Марина Александровна</w:t>
            </w:r>
          </w:p>
        </w:tc>
      </w:tr>
      <w:tr w:rsidR="001031C0" w:rsidRPr="004F7008" w14:paraId="5916C42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07B2B6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03D674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Знайка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EAF427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494BF7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9813C8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DFBBEC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DD32A9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5AC26E7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96F83B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61C561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Спортивный переполох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81EEDE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5993F9C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32A203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22779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F5353C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69F4959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01464E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970E3E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Книжка-малышка с окошками и клапанами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AE45FB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63A172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D96005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E96E72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E2EF18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4E99B9A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71BC20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EF08B1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Мастерская искусств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D15FDA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FB0BDE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A71C5F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Авиаконструктора Петлякова, дом 13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9C3A0E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1002BB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79A8FF1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A7377D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AC9FE0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Золотые листочки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222202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37CC4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14:30 - 16:30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1A3EF6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Изваринская, д.1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923D35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E6FFF7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68AD4D5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34E839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61B5C9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Жил был сказочник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2BD2A0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E017E4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A56EEE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41887E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C21D31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6126343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B7DC16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27247D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Поллианна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53BDE3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4CA057C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15:30 - 16:30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541348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187CCC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1C86DB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5FF06FEF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1ADEBF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841146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Картонный узор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3B79DE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22.10.2026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632CBB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5BE08E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668E64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1561F0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0943F54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603065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D17B0E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Про музыку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0EA00E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C30A0B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092526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86F8BD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A55665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1CE7FEB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F250D7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B8361C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Читающая мама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A4BFD2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03C329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06D87C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4FE845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3277CB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1306630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B22F5C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73C324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Отдохнем от гаджетов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B61BD3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FA49E4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958E59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26C4C2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FB2A23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ТиНАО»,ОСП «Культурно-спортивный центр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«Кокошкино», Афонин Максим Александрович</w:t>
            </w:r>
          </w:p>
        </w:tc>
      </w:tr>
      <w:tr w:rsidR="001031C0" w:rsidRPr="004F7008" w14:paraId="2A026C5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712338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050758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Пабло Пикассо – человек, изменивший искусство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9BA671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F1167B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9C3F43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D7C2EF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0222C1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5D3D1C5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A01F98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8CD856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Настольные игры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F84B64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152DD8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3093C0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Авиаконструктора Петлякова, дом 13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450333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3CA26B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1F460B8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C7617B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978B1F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Вендиго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64FBBC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BE293F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16:30 - 18:00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E53FF3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772C48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8EB8B2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4CA73C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D35AC0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F16B01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вечер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Музыкальные истории: Концерт камерной музыки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46F1B4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5757AD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6F61EA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Ленина, дом 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B02243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C34130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1F3E8B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5C814F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7D8739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Музыкальные истории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5D71C0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85A3C6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8CB7CA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178FE1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9B8647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</w:t>
            </w:r>
          </w:p>
        </w:tc>
      </w:tr>
      <w:tr w:rsidR="001031C0" w:rsidRPr="004F7008" w14:paraId="51C75AC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533EED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45E0AE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Спектакль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Та самая Мэри Поппинс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6D4AF6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25.10.2026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85AB4AF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12:00 - 13:15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AD29C1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CBAFFF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CFB5A6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628662E8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7F1B9B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F6F6BC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Знайка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0860B7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26.10.2026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172456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7DD0EE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690A9C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6CD06A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3803E17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88D375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C92103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Волшебная коробочка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A855D4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27.10.2026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9596A2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64B2F5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D6310B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C8511A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546BCF21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7EDF80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F514EA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Гимнастика здоровья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D425CC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5EDA2B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12:00 - 13:30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8884CA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Аэрофлотская, д. 7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FF26EF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298366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1B2F86F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6F60A5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7F888C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Оранжевое чудо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4A3D87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28.10.2026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CB514F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14:30 - 16:30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9F2349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Изваринская, д.1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BD8CED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784C2B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0D38920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959249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BDEA36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Бумажный зоопарк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72F96B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7B68ED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19311E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2249B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872F54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Михеева Марина Александровна</w:t>
            </w:r>
          </w:p>
        </w:tc>
      </w:tr>
      <w:tr w:rsidR="001031C0" w:rsidRPr="004F7008" w14:paraId="33B995F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E475D0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2C8B5C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Тематическая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Мемо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8F1694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29.10.2026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060C38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B39D9C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Авиаконструктора Петлякова, дом 13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5636E1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28281C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124E323D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1BA38E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0260DE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Тыквочка на счастье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EEF0BF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3A9CD8E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43F927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п. Совхоза Крекшино, д.3а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5E366F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FF26D0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3BA69A5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CEA0FB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A6A039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Отдохнем от гаджетов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017F04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16A81E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E06632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6164F5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0EDBE3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3FFBE56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17B15E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A051E1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Читающая мама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160D90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B74054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CFBD6D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46E436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51CE14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07D7119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D9C23C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A15DCE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День рождения героя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3C7EED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31.10.2026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823A4E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A79D4C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Аллея Славы района Внуково, город Москва, район Внуково, улица 1-я Рейсовая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EE4021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C30667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65258F6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0C9753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BA37A4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программа, 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Традиции России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996DCD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BA234C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8CEF9D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752FD8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5D4F0C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«Библиотека № 256», Мосежная Алла Валерьевна</w:t>
            </w:r>
          </w:p>
        </w:tc>
      </w:tr>
      <w:tr w:rsidR="001031C0" w:rsidRPr="004F7008" w14:paraId="6BBC25F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CFB5A7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1C9ED8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День народного единства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AAA48B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03..11.2026 - 03.11.2026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1B41A7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15.00 - 16.00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568992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Территория района Внуково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Территория района Внуково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8C951E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E57DCB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Управа района Внуково города Москвы</w:t>
            </w:r>
          </w:p>
        </w:tc>
      </w:tr>
      <w:tr w:rsidR="001031C0" w:rsidRPr="004F7008" w14:paraId="7FFD40D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C0A20E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B9CBDD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Живи в движении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72BDA5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864116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1FC4F1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Аэрофлотская, д. 7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772374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3BFCBE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1B96CFF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1AD6A9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4DF380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Фестиваль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Народное сияние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275A3E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61DF80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13:00 - 15:00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6C15BA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2E6864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0B99BB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13608C5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3B4D12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AC9B01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Встреча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Многонациональная Россия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6766A0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7CD92E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489D9B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772696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B4223B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26BF2A8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9F4477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B67392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Формула точности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207CC8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03D541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BCEFCE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EC8CC9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85E5A6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5512E35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ECFB30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1148EB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Веселые старты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CB363D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06.11.2026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909D76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999F31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2, к. 1, дворовая спортивная площадка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0ED32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DC7624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4A5B059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0A933E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63861C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Ах, ты степь широкая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C0C191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72B3C4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0B36C9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E59DB0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834BD9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ТиНАО»,ОСП «Культурно-спортивный центр «Кокошкино», Афонин Максим Александрович</w:t>
            </w:r>
          </w:p>
        </w:tc>
      </w:tr>
      <w:tr w:rsidR="001031C0" w:rsidRPr="004F7008" w14:paraId="23D1CFD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0F2CF6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E0C19F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Победа в движении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14D916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7D08A8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65FB3B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п. Совхоза Крекшино, д.3а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07E365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4F69C2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17F21A9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31E9FF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8EB265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Феномен любви в творчестве Ф.М.Достоевского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02B85A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0B2C5D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55C73B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6D1011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B228FC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«Библиотека № 256», Мосежная Алла Валерьевна</w:t>
            </w:r>
          </w:p>
        </w:tc>
      </w:tr>
      <w:tr w:rsidR="001031C0" w:rsidRPr="004F7008" w14:paraId="4AC7987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DF2B1C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29BDFF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Марафон улыбок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0ECB09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33EABB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64DE9F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616615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3A0CC3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Михеева Марина Александровна</w:t>
            </w:r>
          </w:p>
        </w:tc>
      </w:tr>
      <w:tr w:rsidR="001031C0" w:rsidRPr="004F7008" w14:paraId="4A6715F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630434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491C9E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Мама, мамочка, мамуля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7FC0F0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16.11.2026 - 30.11.2026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BD8F3B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D0A25C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к.1, ул. Изваринская, д. 1, ул. 2-ая Рейсовая, д. 25Б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957C73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781675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0C8EB9D1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FC304B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797D13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Юный стратег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6421FC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19.11.2026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1CA8F68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2EC486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DA22CB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19998F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7060C40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A7B383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428F6D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Суперкоманда: на старт!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29273E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775C1B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B96082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5C3F60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9C1F1A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2D7CDBD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B4DF08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81141B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Милая мама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913A93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4F1CE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014FB7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00123B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6C3B82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4611CB1D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A0A332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45A130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программа, 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Подарок маме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E999B0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5DE774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29296C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ул.Бориса Пастернака, д.49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CAEAAF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3E2277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5C48D55C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3A9F62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A55B94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Для мамочки моей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5B16A4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245FF7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18:00 - 19:30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265D5B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7C3A4E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799A48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1BD1211A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12E04D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D7D4EF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Тренировка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 любовью к себе: время для маминой спины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B4BABC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108EA4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E104D2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6BD2B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D7E92C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04A793E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0EFA94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53CEF0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Мама- первое слово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DAB36F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27.11.2026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C685D8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AD8B59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п. Совхоза Крекшино, д.3а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6BA7E5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B8E142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44ED265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BE2C5B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5C6BB9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Живи, люби, танцуй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416803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28.11.2026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E41B65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9FC105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место проведения уточняется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60B244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47AC53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7C27AFDB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8E4195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1ACFA9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Мемориально-патронатные акции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Мемориально-патронатныее акции ко Дню Битвы под Москвой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4175B5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20.11.2026 - 05.12.2026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F17C736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10.00 - 11.00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E423BB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Москва, район Внуково, ул. Центральная, г. Москва, р. Внуково, станция Крекшино, «Парк Победы»; г. Москва, район Внуково, ул. Учительская, д.2; г. Москва, район Внуково, дер. Давыдково, г. Москва, район Внуково, дер. Шарапово, г. Москва, район Внуково, дер. Большое Свинорье, г. Москва, район Внуково, дер.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Анкудиново, г. Москва, район Внуково, дер. Крекшино, ул. Советская, г. Москва, район Внуково, пос. с-за. Крекшино, г. Москва, район Внуково, дер. Власово,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Территория района Внуково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DF9677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40342D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Управа района Внуково города Москвы Совет ветеранов, Молодежная палата</w:t>
            </w:r>
          </w:p>
        </w:tc>
      </w:tr>
      <w:tr w:rsidR="001031C0" w:rsidRPr="004F7008" w14:paraId="478A023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992538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D9B3C5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мероприятие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Памяти героев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7665DF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D30E6A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80DD83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Большая Внуковская, памятник летчикам гражданской авиации, погибшим в годы Великой Отечественной войны 1941–1945 гг.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62D2C6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E0DEEA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40A554C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484E27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48F1805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Непокорённый рубеж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3D58CE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28A769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13:00 - 14:00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4F388F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 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DDB5CD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38501D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026E3A7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1B11EF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2FCF18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Квест движения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CCB543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F6A78F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2AFF51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35A97A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579884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36461619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9C5372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DE0AF4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Снежный мяч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FB2044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5B5BC40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A7C3A6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2, к. 1, дворовая спортивная площадка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AD85C0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9503D2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1301E61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9CA814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8CDF2C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Непокоренная Москва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FE7BDC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868039B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95F57C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9B8557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FB3E26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37360BD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4AE48AD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CAF6AC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Лекция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Герои Отечества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0A0BDE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1A2C7D9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CD9A3C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46BE75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A9813A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«Библиотека № 256», Мосежная Алла Валерьевна</w:t>
            </w:r>
          </w:p>
        </w:tc>
      </w:tr>
      <w:tr w:rsidR="001031C0" w:rsidRPr="004F7008" w14:paraId="31C462C9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F6FFC0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7623C39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День Героев Отечества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5512B8F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A4FB2FA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14.00 - 15.00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E91FE5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г.Москва, район Внуково, пос. с-за Крекшино, 37, стр.1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пос. с-за Крекшино, 37, стр.1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1D6D0B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9126548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Управа района Внуково города Москвы Фуголь Ирина Сергеевна</w:t>
            </w:r>
          </w:p>
        </w:tc>
      </w:tr>
      <w:tr w:rsidR="001031C0" w:rsidRPr="004F7008" w14:paraId="52A78B98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60E748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0398A7F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Быстрее ветра: декабрьский вызов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270C1E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08.12.2026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ACB17C8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C5BFFD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073A19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4F0A212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7B3736D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0A334A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0282D8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Будь первым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0688B9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12.12.2026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5BFC727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15:00 - 20:00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9481AA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E34544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78915A0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0A51FA5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03F21BC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0FDDE1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Выставка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Новогоднее настроение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63F2747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14.12.2026 - 30.12.2026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FD2845E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16:00 - 19:00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A2CDF1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Базовая, д. 2, к.1, ул. Изваринская, д. 1, ул. 2-ая Рейсовая, д. 25Б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6785AF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24774A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6CEC1AE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5FE8C4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157EC4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Анти-зажим: мобильность грудного отдела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5112E3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16.12.2026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F273B5E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F1D45F7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Аэрофлотская, д.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111CC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2E9C30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4633530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8D088E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331FD08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Праздник движения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68F3B4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18.12.2026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FE319FF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14:30 - 15:30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6690C5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10, спортивный зал ГБОУ «Школы № 41»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70C965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8EF7A4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2D03629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3A0628B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953B14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Ход конем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3AC55D6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19.12.2026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09D9D2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9A38FE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2D37DFD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694FEE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10EAFBE2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5E94A8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1DD5F4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Конкурс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Лучшая новогодняя елочная игрушка – 2027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49C399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21.12.2026 - 25.12.2026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85B700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12:00 - 16:00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56E5089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«Культурный центр «Внуково»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улица Большая Внуковская, дом 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B8873F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CD560B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«Культурный центр «Внуково», Орловская Юлия Владимировна</w:t>
            </w:r>
          </w:p>
        </w:tc>
      </w:tr>
      <w:tr w:rsidR="001031C0" w:rsidRPr="004F7008" w14:paraId="0CAB909E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1CDCC9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F2DAAB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Новогоднее чудо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45FC339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753BF0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62D38E6F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п. Совхоза Крекшино, д.3а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90C28F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28B7F9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470A9E23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CD7A41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67BDC92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Новогдние украшения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6DB117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23.12.2026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D391D4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14:00 - 15:30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325F98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«Библиотека № 256»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 Москва, район Внуково, поселок Минвнешторга, ул. Ленина,д.23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2E3634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8635D9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ТиНАО», ОСП «Библиотека № 256», Мосежная Алла Валерьевна</w:t>
            </w:r>
          </w:p>
        </w:tc>
      </w:tr>
      <w:tr w:rsidR="001031C0" w:rsidRPr="004F7008" w14:paraId="73F80989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7D61703D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E1BD7F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Новогоднее чудо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D38BF5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24.12.2026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510AD8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17:00 - 18:00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1BDD7D0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парк "Ручеек" (площадь),город Москва, район Внуково, д. Марушкино, вблизи ул. Агрохимическая, д.2.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B12CB9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3B1A1DD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6167D486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D92C8B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32A65A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Мастер-класс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Новогодний сюрприз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1C8A7D5B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7F7BCB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15:00 - 16:00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60E815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ул.Бориса Пастернака, д.49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35855C99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583E199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32730065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6750F464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7BC86C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Итоги года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068A7F92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25.12.2026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A4CB545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16.00 - 18.00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BD2D881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"КЦ "Внуково"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ул.Б.Внуковская, д.6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2C8AEC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7E68B19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Управа района Внуково города Москвы, Фуголь Ирина Сергеевна</w:t>
            </w:r>
          </w:p>
        </w:tc>
      </w:tr>
      <w:tr w:rsidR="001031C0" w:rsidRPr="004F7008" w14:paraId="0619AEC7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00E2F305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D91AF8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Карнавальный забег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906B38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122AC02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12:00 - 13:00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7A2D962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ород Москва, район Внуково, ул. Интернациональная, сад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1E53BD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123493E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4820CAA4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252B6D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A3C8E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Соревнование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Гонки Деда Мороза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03E1EC4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4A2F2111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11:00 - 12:00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0D14572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«Спортивно-досуговый центр «Маяк»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д. Марушкино, ул. Агрохимическая, д.3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061368F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C76E44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 ОСП «Спортивно-досуговый центр «Маяк», Иванова Полина Александровна </w:t>
            </w:r>
          </w:p>
        </w:tc>
      </w:tr>
      <w:tr w:rsidR="001031C0" w:rsidRPr="004F7008" w14:paraId="409E7EE0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2D0AD4AA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138D447E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Концертная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Новогодний калейдоскоп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2D895B3C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26.12.2026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097DCEE3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16:00 - 17:00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3A7695E2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«Культурно-спортивный центр «Кокошкино»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г.Москва, район Внуково, д. п. Кокошкино, ул. Дачная, 7А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7260DA83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08ABC48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ГБУ г. Москвы «ОКЦ ТиНАО»,ОСП «Культурно-спортивный центр 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«Кокошкино», Афонин Максим Александрович</w:t>
            </w:r>
          </w:p>
        </w:tc>
      </w:tr>
      <w:tr w:rsidR="001031C0" w:rsidRPr="004F7008" w14:paraId="1D408BD1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1B76347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20C67718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Новогодняя сказка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78D3955A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28.12.2026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815A264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2103CA8B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Интернациональная, д. 2, к. 1, дворовая спортивная площадка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297E05C6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62B03726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  <w:tr w:rsidR="001031C0" w:rsidRPr="004F7008" w14:paraId="20A19A3F" w14:textId="77777777">
        <w:trPr>
          <w:trHeight w:val="1379"/>
          <w:jc w:val="center"/>
        </w:trPr>
        <w:tc>
          <w:tcPr>
            <w:tcW w:w="242" w:type="pct"/>
            <w:shd w:val="clear" w:color="FFFFFF" w:fill="FFFFFF"/>
            <w:vAlign w:val="center"/>
          </w:tcPr>
          <w:p w14:paraId="504090B0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68" w:type="pct"/>
            <w:shd w:val="clear" w:color="FFFFFF" w:fill="FFFFFF"/>
            <w:vAlign w:val="center"/>
          </w:tcPr>
          <w:p w14:paraId="57FB9FE1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Интерактивная программа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Новогодняя сказка</w:t>
            </w:r>
          </w:p>
        </w:tc>
        <w:tc>
          <w:tcPr>
            <w:tcW w:w="584" w:type="pct"/>
            <w:shd w:val="clear" w:color="FFFFFF" w:fill="FFFFFF"/>
            <w:vAlign w:val="center"/>
          </w:tcPr>
          <w:p w14:paraId="6B3162D0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29.12.2026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60A8AADD" w14:textId="77777777" w:rsidR="001A57AF" w:rsidRPr="004F7008" w:rsidRDefault="0000000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sz w:val="24"/>
                <w:szCs w:val="24"/>
              </w:rPr>
              <w:t>15:00 - 17:00</w:t>
            </w:r>
          </w:p>
        </w:tc>
        <w:tc>
          <w:tcPr>
            <w:tcW w:w="1169" w:type="pct"/>
            <w:shd w:val="clear" w:color="FFFFFF" w:fill="FFFFFF"/>
            <w:vAlign w:val="center"/>
          </w:tcPr>
          <w:p w14:paraId="41AFD04E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ОСП «Клуб «Лотос»</w:t>
            </w: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город Москва, район Внуково, ул. Аэрофлотская, д. 7, дворовая площадка</w:t>
            </w:r>
          </w:p>
        </w:tc>
        <w:tc>
          <w:tcPr>
            <w:tcW w:w="535" w:type="pct"/>
            <w:shd w:val="clear" w:color="FFFFFF" w:fill="FFFFFF"/>
            <w:vAlign w:val="center"/>
          </w:tcPr>
          <w:p w14:paraId="10D70905" w14:textId="77777777" w:rsidR="001A57AF" w:rsidRPr="004F7008" w:rsidRDefault="000000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767" w:type="pct"/>
            <w:shd w:val="clear" w:color="FFFFFF" w:fill="FFFFFF"/>
            <w:vAlign w:val="center"/>
          </w:tcPr>
          <w:p w14:paraId="2481BFA3" w14:textId="77777777" w:rsidR="001A57AF" w:rsidRPr="004F7008" w:rsidRDefault="0000000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ГБУ г. Москвы «ОКЦ ТиНАО</w:t>
            </w:r>
            <w:proofErr w:type="gramStart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>»,ОСП</w:t>
            </w:r>
            <w:proofErr w:type="gramEnd"/>
            <w:r w:rsidRPr="004F70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«Клуб «Лотос», Михеева Марина Александровна</w:t>
            </w:r>
          </w:p>
        </w:tc>
      </w:tr>
    </w:tbl>
    <w:p w14:paraId="72A7280B" w14:textId="77777777" w:rsidR="008A3332" w:rsidRPr="00E9673C" w:rsidRDefault="008A3332" w:rsidP="00E7471B">
      <w:pPr>
        <w:rPr>
          <w:rFonts w:ascii="Times New Roman" w:hAnsi="Times New Roman"/>
          <w:b/>
          <w:bCs/>
          <w:sz w:val="28"/>
          <w:szCs w:val="28"/>
        </w:rPr>
      </w:pPr>
    </w:p>
    <w:sectPr w:rsidR="008A3332" w:rsidRPr="00E9673C" w:rsidSect="001031C0">
      <w:pgSz w:w="16838" w:h="11906" w:orient="landscape"/>
      <w:pgMar w:top="709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83BE4" w14:textId="77777777" w:rsidR="00BB725C" w:rsidRDefault="00BB725C" w:rsidP="004C6A05">
      <w:pPr>
        <w:spacing w:after="0" w:line="240" w:lineRule="auto"/>
      </w:pPr>
      <w:r>
        <w:separator/>
      </w:r>
    </w:p>
  </w:endnote>
  <w:endnote w:type="continuationSeparator" w:id="0">
    <w:p w14:paraId="215133AE" w14:textId="77777777" w:rsidR="00BB725C" w:rsidRDefault="00BB725C" w:rsidP="004C6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9BA6C" w14:textId="77777777" w:rsidR="00BB725C" w:rsidRDefault="00BB725C" w:rsidP="004C6A05">
      <w:pPr>
        <w:spacing w:after="0" w:line="240" w:lineRule="auto"/>
      </w:pPr>
      <w:r>
        <w:separator/>
      </w:r>
    </w:p>
  </w:footnote>
  <w:footnote w:type="continuationSeparator" w:id="0">
    <w:p w14:paraId="7825B618" w14:textId="77777777" w:rsidR="00BB725C" w:rsidRDefault="00BB725C" w:rsidP="004C6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3DA02" w14:textId="77777777" w:rsidR="0018113B" w:rsidRPr="0018113B" w:rsidRDefault="0018113B">
    <w:pPr>
      <w:pStyle w:val="a3"/>
      <w:jc w:val="center"/>
      <w:rPr>
        <w:rFonts w:ascii="Times New Roman" w:hAnsi="Times New Roman"/>
      </w:rPr>
    </w:pPr>
    <w:r w:rsidRPr="0018113B">
      <w:rPr>
        <w:rFonts w:ascii="Times New Roman" w:hAnsi="Times New Roman"/>
      </w:rPr>
      <w:fldChar w:fldCharType="begin"/>
    </w:r>
    <w:r w:rsidRPr="0018113B">
      <w:rPr>
        <w:rFonts w:ascii="Times New Roman" w:hAnsi="Times New Roman"/>
      </w:rPr>
      <w:instrText>PAGE   \* MERGEFORMAT</w:instrText>
    </w:r>
    <w:r w:rsidRPr="0018113B">
      <w:rPr>
        <w:rFonts w:ascii="Times New Roman" w:hAnsi="Times New Roman"/>
      </w:rPr>
      <w:fldChar w:fldCharType="separate"/>
    </w:r>
    <w:r w:rsidRPr="0018113B">
      <w:rPr>
        <w:rFonts w:ascii="Times New Roman" w:hAnsi="Times New Roman"/>
      </w:rPr>
      <w:t>2</w:t>
    </w:r>
    <w:r w:rsidRPr="0018113B">
      <w:rPr>
        <w:rFonts w:ascii="Times New Roman" w:hAnsi="Times New Roman"/>
      </w:rPr>
      <w:fldChar w:fldCharType="end"/>
    </w:r>
  </w:p>
  <w:p w14:paraId="009F55B9" w14:textId="77777777" w:rsidR="0018113B" w:rsidRDefault="0018113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7425A"/>
    <w:multiLevelType w:val="hybridMultilevel"/>
    <w:tmpl w:val="74C06374"/>
    <w:lvl w:ilvl="0" w:tplc="CF2C5D88">
      <w:start w:val="1"/>
      <w:numFmt w:val="decimal"/>
      <w:lvlText w:val="%1."/>
      <w:lvlJc w:val="left"/>
      <w:pPr>
        <w:ind w:left="139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20E38"/>
    <w:multiLevelType w:val="hybridMultilevel"/>
    <w:tmpl w:val="536CD406"/>
    <w:lvl w:ilvl="0" w:tplc="319A64AA">
      <w:start w:val="1"/>
      <w:numFmt w:val="decimal"/>
      <w:lvlText w:val="%1."/>
      <w:lvlJc w:val="left"/>
      <w:pPr>
        <w:ind w:left="213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num w:numId="1" w16cid:durableId="1947539189">
    <w:abstractNumId w:val="0"/>
  </w:num>
  <w:num w:numId="2" w16cid:durableId="1736120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E2"/>
    <w:rsid w:val="00006AC4"/>
    <w:rsid w:val="00006AD1"/>
    <w:rsid w:val="00013EC8"/>
    <w:rsid w:val="00021F85"/>
    <w:rsid w:val="0002451C"/>
    <w:rsid w:val="00046B55"/>
    <w:rsid w:val="00083796"/>
    <w:rsid w:val="00086BAA"/>
    <w:rsid w:val="000D0962"/>
    <w:rsid w:val="000D42E8"/>
    <w:rsid w:val="000D599B"/>
    <w:rsid w:val="000F5CB9"/>
    <w:rsid w:val="001031C0"/>
    <w:rsid w:val="001238CB"/>
    <w:rsid w:val="00147640"/>
    <w:rsid w:val="0018113B"/>
    <w:rsid w:val="001A57AF"/>
    <w:rsid w:val="001C21BA"/>
    <w:rsid w:val="001D56F7"/>
    <w:rsid w:val="00212AF2"/>
    <w:rsid w:val="00231123"/>
    <w:rsid w:val="00237357"/>
    <w:rsid w:val="002B00C4"/>
    <w:rsid w:val="002C29FC"/>
    <w:rsid w:val="00330774"/>
    <w:rsid w:val="00367288"/>
    <w:rsid w:val="003C231F"/>
    <w:rsid w:val="003D7D14"/>
    <w:rsid w:val="003F0080"/>
    <w:rsid w:val="00400E63"/>
    <w:rsid w:val="0041382B"/>
    <w:rsid w:val="00472DE3"/>
    <w:rsid w:val="004A7286"/>
    <w:rsid w:val="004B18F3"/>
    <w:rsid w:val="004C6A05"/>
    <w:rsid w:val="004D41B2"/>
    <w:rsid w:val="004E05D1"/>
    <w:rsid w:val="004F7008"/>
    <w:rsid w:val="005634D2"/>
    <w:rsid w:val="005B0EF5"/>
    <w:rsid w:val="005D74BB"/>
    <w:rsid w:val="005D7EC0"/>
    <w:rsid w:val="006056A0"/>
    <w:rsid w:val="006213F5"/>
    <w:rsid w:val="00634FF1"/>
    <w:rsid w:val="00636FCC"/>
    <w:rsid w:val="0063772B"/>
    <w:rsid w:val="00641975"/>
    <w:rsid w:val="006C655D"/>
    <w:rsid w:val="006C7384"/>
    <w:rsid w:val="006E72AC"/>
    <w:rsid w:val="00754B50"/>
    <w:rsid w:val="00771148"/>
    <w:rsid w:val="007717A7"/>
    <w:rsid w:val="00773614"/>
    <w:rsid w:val="00783D5A"/>
    <w:rsid w:val="007C4525"/>
    <w:rsid w:val="007D51FC"/>
    <w:rsid w:val="007D7FAD"/>
    <w:rsid w:val="007E3C9C"/>
    <w:rsid w:val="007F17B8"/>
    <w:rsid w:val="00813CB0"/>
    <w:rsid w:val="00842392"/>
    <w:rsid w:val="00846A67"/>
    <w:rsid w:val="0086639D"/>
    <w:rsid w:val="00867931"/>
    <w:rsid w:val="00874568"/>
    <w:rsid w:val="00877702"/>
    <w:rsid w:val="008A3332"/>
    <w:rsid w:val="008D25F3"/>
    <w:rsid w:val="008E329E"/>
    <w:rsid w:val="008E4438"/>
    <w:rsid w:val="008E4F87"/>
    <w:rsid w:val="008E5674"/>
    <w:rsid w:val="00906FBB"/>
    <w:rsid w:val="00923E5B"/>
    <w:rsid w:val="009355E1"/>
    <w:rsid w:val="00954D8F"/>
    <w:rsid w:val="00970B58"/>
    <w:rsid w:val="009A1D37"/>
    <w:rsid w:val="009D42DE"/>
    <w:rsid w:val="009E5A6E"/>
    <w:rsid w:val="009F3DCE"/>
    <w:rsid w:val="00A40BC5"/>
    <w:rsid w:val="00A6073F"/>
    <w:rsid w:val="00A708B8"/>
    <w:rsid w:val="00A85440"/>
    <w:rsid w:val="00AE6BFC"/>
    <w:rsid w:val="00AF462E"/>
    <w:rsid w:val="00B10936"/>
    <w:rsid w:val="00B16459"/>
    <w:rsid w:val="00B211D8"/>
    <w:rsid w:val="00B21BE2"/>
    <w:rsid w:val="00B40C8E"/>
    <w:rsid w:val="00B74735"/>
    <w:rsid w:val="00BA2763"/>
    <w:rsid w:val="00BA32A0"/>
    <w:rsid w:val="00BB0C8A"/>
    <w:rsid w:val="00BB725C"/>
    <w:rsid w:val="00BB7C24"/>
    <w:rsid w:val="00BD378E"/>
    <w:rsid w:val="00BD5ACE"/>
    <w:rsid w:val="00C006CB"/>
    <w:rsid w:val="00C26303"/>
    <w:rsid w:val="00C433F4"/>
    <w:rsid w:val="00C44E78"/>
    <w:rsid w:val="00C672A5"/>
    <w:rsid w:val="00D37F8C"/>
    <w:rsid w:val="00D57CFA"/>
    <w:rsid w:val="00D673BA"/>
    <w:rsid w:val="00DB3BC7"/>
    <w:rsid w:val="00DC1ED5"/>
    <w:rsid w:val="00E26F81"/>
    <w:rsid w:val="00E368F6"/>
    <w:rsid w:val="00E40EBD"/>
    <w:rsid w:val="00E443EF"/>
    <w:rsid w:val="00E46AB1"/>
    <w:rsid w:val="00E551CA"/>
    <w:rsid w:val="00E71AB6"/>
    <w:rsid w:val="00E7471B"/>
    <w:rsid w:val="00E9673C"/>
    <w:rsid w:val="00EF4488"/>
    <w:rsid w:val="00F1435D"/>
    <w:rsid w:val="00F32CE5"/>
    <w:rsid w:val="00F346C9"/>
    <w:rsid w:val="00F34E4F"/>
    <w:rsid w:val="00F53CC9"/>
    <w:rsid w:val="00FE47FC"/>
    <w:rsid w:val="00FF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00044"/>
  <w15:chartTrackingRefBased/>
  <w15:docId w15:val="{66BE0EE5-F116-4DC7-BAD0-C77443D8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6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1BE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unhideWhenUsed/>
    <w:rsid w:val="004C6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6A05"/>
  </w:style>
  <w:style w:type="paragraph" w:styleId="a5">
    <w:name w:val="footer"/>
    <w:basedOn w:val="a"/>
    <w:link w:val="a6"/>
    <w:uiPriority w:val="99"/>
    <w:unhideWhenUsed/>
    <w:rsid w:val="004C6A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6A05"/>
  </w:style>
  <w:style w:type="paragraph" w:styleId="a7">
    <w:name w:val="No Spacing"/>
    <w:uiPriority w:val="1"/>
    <w:qFormat/>
    <w:rsid w:val="009355E1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231123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231123"/>
    <w:rPr>
      <w:color w:val="605E5C"/>
      <w:shd w:val="clear" w:color="auto" w:fill="E1DFDD"/>
    </w:rPr>
  </w:style>
  <w:style w:type="character" w:styleId="aa">
    <w:name w:val="annotation reference"/>
    <w:uiPriority w:val="99"/>
    <w:semiHidden/>
    <w:unhideWhenUsed/>
    <w:rsid w:val="00F1435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1435D"/>
    <w:pPr>
      <w:spacing w:after="160" w:line="240" w:lineRule="auto"/>
    </w:pPr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F1435D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1435D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F1435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4692</Words>
  <Characters>26750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user</cp:lastModifiedBy>
  <cp:revision>3</cp:revision>
  <cp:lastPrinted>2025-07-18T08:24:00Z</cp:lastPrinted>
  <dcterms:created xsi:type="dcterms:W3CDTF">2026-09-14T10:29:00Z</dcterms:created>
  <dcterms:modified xsi:type="dcterms:W3CDTF">2026-09-14T10:36:00Z</dcterms:modified>
</cp:coreProperties>
</file>