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22E3" w14:textId="09F1D48F" w:rsidR="008A412D" w:rsidRDefault="008A412D" w:rsidP="008A412D">
      <w:pPr>
        <w:tabs>
          <w:tab w:val="left" w:pos="708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mallCaps/>
          <w:sz w:val="32"/>
          <w:szCs w:val="32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ПРОЕКТ</w:t>
      </w:r>
    </w:p>
    <w:p w14:paraId="0032D7EB" w14:textId="10E152E7" w:rsidR="00787DC3" w:rsidRDefault="00000000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СОВЕТ ДЕПУТАТОВ</w:t>
      </w:r>
    </w:p>
    <w:p w14:paraId="39921548" w14:textId="77777777" w:rsidR="00787DC3" w:rsidRDefault="0000000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ВНУТРИГОРОДСКОГО МУНИЦИПАЛЬНОГО ОБРАЗОВАНИЯ – МУНИЦИПАЛЬНОГО ОКРУГА </w:t>
      </w:r>
    </w:p>
    <w:p w14:paraId="34474CDE" w14:textId="77777777" w:rsidR="00787DC3" w:rsidRDefault="0000000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i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ВНУКОВО</w:t>
      </w:r>
      <w:r>
        <w:rPr>
          <w:rFonts w:ascii="Times New Roman" w:eastAsia="Times New Roman" w:hAnsi="Times New Roman" w:cs="Times New Roman"/>
          <w:b/>
          <w:i/>
          <w:smallCaps/>
          <w:sz w:val="24"/>
          <w:szCs w:val="24"/>
        </w:rPr>
        <w:t xml:space="preserve"> </w:t>
      </w:r>
    </w:p>
    <w:p w14:paraId="2E5C9D1E" w14:textId="77777777" w:rsidR="00787DC3" w:rsidRDefault="0000000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В ГОРОДЕ МОСКВЕ</w:t>
      </w:r>
    </w:p>
    <w:p w14:paraId="320451C7" w14:textId="77777777" w:rsidR="00787DC3" w:rsidRDefault="00000000">
      <w:pPr>
        <w:tabs>
          <w:tab w:val="left" w:pos="7088"/>
        </w:tabs>
        <w:spacing w:before="400"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РЕШЕНИЕ</w:t>
      </w:r>
    </w:p>
    <w:p w14:paraId="68E7111A" w14:textId="54DDDB55" w:rsidR="009A76A9" w:rsidRDefault="007F4FE3" w:rsidP="008A412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1927BF">
        <w:rPr>
          <w:b/>
          <w:bCs/>
          <w:sz w:val="28"/>
          <w:szCs w:val="28"/>
        </w:rPr>
        <w:t>6</w:t>
      </w:r>
      <w:r w:rsidR="009A76A9">
        <w:rPr>
          <w:b/>
          <w:bCs/>
          <w:sz w:val="28"/>
          <w:szCs w:val="28"/>
        </w:rPr>
        <w:t xml:space="preserve"> </w:t>
      </w:r>
      <w:r w:rsidR="00BA5962">
        <w:rPr>
          <w:b/>
          <w:bCs/>
          <w:sz w:val="28"/>
          <w:szCs w:val="28"/>
        </w:rPr>
        <w:t>сентября</w:t>
      </w:r>
      <w:r w:rsidR="009A76A9" w:rsidRPr="00E40EBD">
        <w:rPr>
          <w:b/>
          <w:bCs/>
          <w:sz w:val="28"/>
          <w:szCs w:val="28"/>
        </w:rPr>
        <w:t xml:space="preserve"> 20</w:t>
      </w:r>
      <w:r w:rsidR="009A76A9">
        <w:rPr>
          <w:b/>
          <w:bCs/>
          <w:sz w:val="28"/>
          <w:szCs w:val="28"/>
        </w:rPr>
        <w:t>2</w:t>
      </w:r>
      <w:r w:rsidR="001927BF">
        <w:rPr>
          <w:b/>
          <w:bCs/>
          <w:sz w:val="28"/>
          <w:szCs w:val="28"/>
        </w:rPr>
        <w:t>6</w:t>
      </w:r>
      <w:r w:rsidR="009A76A9" w:rsidRPr="00E40EBD">
        <w:rPr>
          <w:b/>
          <w:bCs/>
          <w:sz w:val="28"/>
          <w:szCs w:val="28"/>
        </w:rPr>
        <w:t xml:space="preserve"> года № </w:t>
      </w:r>
    </w:p>
    <w:p w14:paraId="7DFA92DE" w14:textId="77777777" w:rsidR="008A412D" w:rsidRDefault="008A412D" w:rsidP="008A412D">
      <w:pPr>
        <w:pStyle w:val="Default"/>
        <w:rPr>
          <w:rFonts w:eastAsia="Times New Roman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8"/>
        <w:gridCol w:w="4389"/>
      </w:tblGrid>
      <w:tr w:rsidR="00C86459" w:rsidRPr="00C86459" w14:paraId="3D644DA1" w14:textId="77777777" w:rsidTr="000D14E7">
        <w:tc>
          <w:tcPr>
            <w:tcW w:w="2723" w:type="pct"/>
          </w:tcPr>
          <w:p w14:paraId="6A049947" w14:textId="13C85C4D" w:rsidR="00C86459" w:rsidRPr="00C86459" w:rsidRDefault="00C86459" w:rsidP="00C8645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64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 утверждении плана работы Совета депутатов</w:t>
            </w:r>
            <w:r w:rsidR="00BA59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внутригородского муниципального образования-</w:t>
            </w:r>
            <w:r w:rsidRPr="00C864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муниципального округа Внуково</w:t>
            </w:r>
            <w:r w:rsidR="00BA59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 городе Москве</w:t>
            </w:r>
            <w:r w:rsidRPr="00C864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4-й квартал 202</w:t>
            </w:r>
            <w:r w:rsidR="0019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C864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года </w:t>
            </w:r>
          </w:p>
        </w:tc>
        <w:tc>
          <w:tcPr>
            <w:tcW w:w="2277" w:type="pct"/>
          </w:tcPr>
          <w:p w14:paraId="4D793147" w14:textId="77777777" w:rsidR="00C86459" w:rsidRPr="00C86459" w:rsidRDefault="00C86459" w:rsidP="00C86459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C02F55A" w14:textId="77777777" w:rsidR="00C86459" w:rsidRPr="00C86459" w:rsidRDefault="00C86459" w:rsidP="00C8645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14:paraId="288B4BB3" w14:textId="05CBC807" w:rsidR="00C86459" w:rsidRPr="00C86459" w:rsidRDefault="00C86459" w:rsidP="00C864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соответствии с Регламент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ом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Совета депутатов </w:t>
      </w:r>
      <w:bookmarkStart w:id="1" w:name="_Hlk208219373"/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образования-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муниципального округа Внуково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 городе Москве</w:t>
      </w:r>
      <w:bookmarkEnd w:id="1"/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утвержденн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ым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решением Совета депутатов </w:t>
      </w:r>
      <w:r w:rsidR="00BA5962" w:rsidRP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внутригородского муниципального образования-муниципального округа Внуково в городе Москве 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от 1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8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февраля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20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25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года № 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2/2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Совет депутатов </w:t>
      </w:r>
      <w:r w:rsidR="00BA5962" w:rsidRP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образования-муниципального округа Внуково в городе Москве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решил:</w:t>
      </w:r>
    </w:p>
    <w:p w14:paraId="02E3C8E1" w14:textId="2472CFBC" w:rsidR="00C86459" w:rsidRPr="00C86459" w:rsidRDefault="00C86459" w:rsidP="007F4F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Принять за основу и утвердить план работы Совета депутатов </w:t>
      </w:r>
      <w:bookmarkStart w:id="2" w:name="_Hlk208219513"/>
      <w:r w:rsidR="00BA5962" w:rsidRP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образования-муниципального округа Внуково в городе Москве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bookmarkEnd w:id="2"/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 4-й квартал 20</w:t>
      </w:r>
      <w:r w:rsidRPr="00C86459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1927BF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года (приложение).</w:t>
      </w:r>
    </w:p>
    <w:p w14:paraId="779E11B6" w14:textId="1D9616AF" w:rsidR="00C86459" w:rsidRPr="00C86459" w:rsidRDefault="00C86459" w:rsidP="007F4F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Опубликовать настоящее решение в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сетевом издании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«Московский муниципальный вестник»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и разместить на официальном сайте органов местного самоуправления: </w:t>
      </w:r>
      <w:hyperlink r:id="rId7" w:history="1">
        <w:r w:rsidRPr="00C86459">
          <w:rPr>
            <w:rFonts w:ascii="Times New Roman" w:eastAsia="Times New Roman" w:hAnsi="Times New Roman" w:cs="Times New Roman"/>
            <w:sz w:val="28"/>
            <w:szCs w:val="28"/>
            <w:lang w:val="x-none"/>
          </w:rPr>
          <w:t>http://www.munvnukovo.ru/</w:t>
        </w:r>
      </w:hyperlink>
      <w:r w:rsidRPr="00C86459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</w:p>
    <w:p w14:paraId="061A793F" w14:textId="2BDCA8AE" w:rsidR="00C86459" w:rsidRPr="00C86459" w:rsidRDefault="00C86459" w:rsidP="007F4F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Направить настоящее решение депутатам Совета депутатов </w:t>
      </w:r>
      <w:r w:rsidR="00BA5962" w:rsidRP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образования-муниципального округа Внуково в городе Москве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аппарат Совета депутатов</w:t>
      </w:r>
      <w:r w:rsidR="00BA5962" w:rsidRPr="00BA5962">
        <w:t xml:space="preserve"> </w:t>
      </w:r>
      <w:r w:rsidR="00BA5962" w:rsidRP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образования-муниципального округа Внуково в городе Москве</w:t>
      </w:r>
      <w:r w:rsid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префектуру Троицкого и Новомосковского административных округов</w:t>
      </w:r>
      <w:r w:rsidR="000E546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города Москвы</w:t>
      </w:r>
      <w:r w:rsidR="00BA5962" w:rsidRPr="00BA596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C8645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 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 управу района Внуково</w:t>
      </w:r>
      <w:r w:rsidR="000E546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города Москвы</w:t>
      </w:r>
      <w:r w:rsidRPr="00C8645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7556B32D" w14:textId="77777777" w:rsidR="00C86459" w:rsidRDefault="00C86459" w:rsidP="00C864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6DC01B61" w14:textId="77777777" w:rsidR="000E546B" w:rsidRPr="00C86459" w:rsidRDefault="000E546B" w:rsidP="00C864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tbl>
      <w:tblPr>
        <w:tblW w:w="12889" w:type="dxa"/>
        <w:tblInd w:w="-142" w:type="dxa"/>
        <w:tblLook w:val="0000" w:firstRow="0" w:lastRow="0" w:firstColumn="0" w:lastColumn="0" w:noHBand="0" w:noVBand="0"/>
      </w:tblPr>
      <w:tblGrid>
        <w:gridCol w:w="9781"/>
        <w:gridCol w:w="3108"/>
      </w:tblGrid>
      <w:tr w:rsidR="00C86459" w:rsidRPr="00C86459" w14:paraId="4CEDE775" w14:textId="77777777" w:rsidTr="000E546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6A749EC" w14:textId="77777777" w:rsidR="00BA5962" w:rsidRDefault="00C86459" w:rsidP="00BA5962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r w:rsidR="00BA5962" w:rsidRPr="00BA59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внутригородского муниципального</w:t>
            </w:r>
          </w:p>
          <w:p w14:paraId="4EAEF4EF" w14:textId="77777777" w:rsidR="00BA5962" w:rsidRDefault="00BA5962" w:rsidP="00BA5962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59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образования-муниципального округа</w:t>
            </w:r>
          </w:p>
          <w:p w14:paraId="0D7F7DA2" w14:textId="71DD898C" w:rsidR="00C86459" w:rsidRPr="00C86459" w:rsidRDefault="00BA5962" w:rsidP="000E546B">
            <w:pPr>
              <w:spacing w:after="0" w:line="240" w:lineRule="auto"/>
              <w:ind w:left="30" w:right="-57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59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Внуково в городе Москве</w:t>
            </w:r>
            <w:r w:rsidR="00C86459"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  <w:r w:rsidR="00C86459"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C86459"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0E5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C86459"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spellStart"/>
            <w:r w:rsidR="00C86459"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В.И.Рогов</w:t>
            </w:r>
            <w:proofErr w:type="spellEnd"/>
            <w:r w:rsidR="00C86459" w:rsidRPr="00C864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  <w:t xml:space="preserve">                                                   </w:t>
            </w:r>
          </w:p>
          <w:p w14:paraId="6F037156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721FE700" w14:textId="77777777" w:rsidR="00C86459" w:rsidRPr="00C86459" w:rsidRDefault="00C86459" w:rsidP="00C86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459" w:rsidRPr="00C86459" w14:paraId="4BCE335E" w14:textId="77777777" w:rsidTr="000E546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DD5421A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5955CE0A" w14:textId="77777777" w:rsidR="00C86459" w:rsidRPr="00C86459" w:rsidRDefault="00C86459" w:rsidP="00C86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EA323AC" w14:textId="77777777" w:rsidR="00C86459" w:rsidRDefault="00C86459" w:rsidP="00C86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06E7F9" w14:textId="5D367219" w:rsidR="00B36C50" w:rsidRDefault="00B36C50" w:rsidP="00B36C50">
      <w:pPr>
        <w:tabs>
          <w:tab w:val="left" w:pos="2505"/>
        </w:tabs>
        <w:rPr>
          <w:rFonts w:ascii="Times New Roman" w:eastAsia="Times New Roman" w:hAnsi="Times New Roman" w:cs="Times New Roman"/>
          <w:sz w:val="24"/>
          <w:szCs w:val="24"/>
        </w:rPr>
        <w:sectPr w:rsidR="00B36C50" w:rsidSect="00B36C50">
          <w:headerReference w:type="default" r:id="rId8"/>
          <w:pgSz w:w="11906" w:h="16838"/>
          <w:pgMar w:top="851" w:right="851" w:bottom="709" w:left="1418" w:header="709" w:footer="709" w:gutter="0"/>
          <w:pgNumType w:start="1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E85FB81" w14:textId="0D07516C" w:rsidR="00C86459" w:rsidRPr="00B36C50" w:rsidRDefault="00B36C50" w:rsidP="00B36C50">
      <w:pPr>
        <w:pStyle w:val="af"/>
        <w:rPr>
          <w:rFonts w:ascii="Times New Roman" w:hAnsi="Times New Roman" w:cs="Times New Roman"/>
          <w:sz w:val="24"/>
          <w:szCs w:val="24"/>
        </w:rPr>
      </w:pPr>
      <w:r w:rsidRPr="00B36C5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</w:t>
      </w:r>
      <w:r w:rsidR="0017638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36C50">
        <w:rPr>
          <w:rFonts w:ascii="Times New Roman" w:hAnsi="Times New Roman" w:cs="Times New Roman"/>
          <w:sz w:val="24"/>
          <w:szCs w:val="24"/>
        </w:rPr>
        <w:t>Пр</w:t>
      </w:r>
      <w:r w:rsidR="00C86459" w:rsidRPr="00B36C50">
        <w:rPr>
          <w:rFonts w:ascii="Times New Roman" w:hAnsi="Times New Roman" w:cs="Times New Roman"/>
          <w:sz w:val="24"/>
          <w:szCs w:val="24"/>
        </w:rPr>
        <w:t>иложение к решению</w:t>
      </w:r>
    </w:p>
    <w:p w14:paraId="550E7EAB" w14:textId="77777777" w:rsidR="00C86459" w:rsidRPr="00B36C50" w:rsidRDefault="00C86459" w:rsidP="00B36C50">
      <w:pPr>
        <w:pStyle w:val="af"/>
        <w:ind w:left="10348"/>
        <w:rPr>
          <w:rFonts w:ascii="Times New Roman" w:hAnsi="Times New Roman" w:cs="Times New Roman"/>
          <w:sz w:val="24"/>
          <w:szCs w:val="24"/>
        </w:rPr>
      </w:pPr>
      <w:r w:rsidRPr="00B36C50">
        <w:rPr>
          <w:rFonts w:ascii="Times New Roman" w:hAnsi="Times New Roman" w:cs="Times New Roman"/>
          <w:sz w:val="24"/>
          <w:szCs w:val="24"/>
        </w:rPr>
        <w:t>Совета депутатов внутригородского муниципального образования- муниципального округа Внуково в городе Москве</w:t>
      </w:r>
    </w:p>
    <w:p w14:paraId="281E5B29" w14:textId="2CCBC582" w:rsidR="00C86459" w:rsidRPr="00B36C50" w:rsidRDefault="00C86459" w:rsidP="00B36C50">
      <w:pPr>
        <w:pStyle w:val="af"/>
        <w:ind w:left="10348"/>
        <w:rPr>
          <w:rFonts w:ascii="Times New Roman" w:hAnsi="Times New Roman" w:cs="Times New Roman"/>
          <w:sz w:val="24"/>
          <w:szCs w:val="24"/>
        </w:rPr>
      </w:pPr>
      <w:r w:rsidRPr="00B36C50">
        <w:rPr>
          <w:rFonts w:ascii="Times New Roman" w:hAnsi="Times New Roman" w:cs="Times New Roman"/>
          <w:sz w:val="24"/>
          <w:szCs w:val="24"/>
        </w:rPr>
        <w:t>от 1</w:t>
      </w:r>
      <w:r w:rsidR="001927BF">
        <w:rPr>
          <w:rFonts w:ascii="Times New Roman" w:hAnsi="Times New Roman" w:cs="Times New Roman"/>
          <w:sz w:val="24"/>
          <w:szCs w:val="24"/>
        </w:rPr>
        <w:t>6</w:t>
      </w:r>
      <w:r w:rsidRPr="00B36C50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1927BF">
        <w:rPr>
          <w:rFonts w:ascii="Times New Roman" w:hAnsi="Times New Roman" w:cs="Times New Roman"/>
          <w:sz w:val="24"/>
          <w:szCs w:val="24"/>
        </w:rPr>
        <w:t>6</w:t>
      </w:r>
      <w:r w:rsidRPr="00B36C50">
        <w:rPr>
          <w:rFonts w:ascii="Times New Roman" w:hAnsi="Times New Roman" w:cs="Times New Roman"/>
          <w:sz w:val="24"/>
          <w:szCs w:val="24"/>
        </w:rPr>
        <w:t xml:space="preserve"> года №</w:t>
      </w:r>
    </w:p>
    <w:p w14:paraId="2F9C0318" w14:textId="77777777" w:rsidR="00C86459" w:rsidRPr="00B36C50" w:rsidRDefault="00C86459" w:rsidP="00B36C50">
      <w:pPr>
        <w:pStyle w:val="af"/>
        <w:ind w:left="10348"/>
        <w:rPr>
          <w:rFonts w:ascii="Times New Roman" w:hAnsi="Times New Roman" w:cs="Times New Roman"/>
          <w:sz w:val="24"/>
          <w:szCs w:val="24"/>
        </w:rPr>
      </w:pPr>
    </w:p>
    <w:p w14:paraId="0F2F8956" w14:textId="77777777" w:rsidR="00C86459" w:rsidRPr="00C86459" w:rsidRDefault="00C86459" w:rsidP="00B36C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86459">
        <w:rPr>
          <w:rFonts w:ascii="Times New Roman" w:eastAsia="Times New Roman" w:hAnsi="Times New Roman" w:cs="Times New Roman"/>
          <w:b/>
          <w:sz w:val="24"/>
          <w:szCs w:val="20"/>
        </w:rPr>
        <w:t>ПЛАН</w:t>
      </w:r>
    </w:p>
    <w:p w14:paraId="2DB46503" w14:textId="77777777" w:rsidR="00C86459" w:rsidRPr="00C86459" w:rsidRDefault="00C86459" w:rsidP="00B36C50">
      <w:pPr>
        <w:spacing w:after="0" w:line="360" w:lineRule="auto"/>
        <w:ind w:left="5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x-none"/>
        </w:rPr>
      </w:pPr>
      <w:r w:rsidRPr="00C86459"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  <w:t>работы Совета депутатов</w:t>
      </w:r>
      <w:r w:rsidRPr="00C86459">
        <w:rPr>
          <w:rFonts w:ascii="Times New Roman" w:eastAsia="Times New Roman" w:hAnsi="Times New Roman" w:cs="Times New Roman"/>
          <w:b/>
          <w:sz w:val="24"/>
          <w:szCs w:val="20"/>
          <w:lang w:eastAsia="x-none"/>
        </w:rPr>
        <w:t xml:space="preserve"> внутригородского муниципального образования-</w:t>
      </w:r>
      <w:r w:rsidRPr="00C86459"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  <w:t xml:space="preserve"> муниципального округа Внуково</w:t>
      </w:r>
      <w:r w:rsidRPr="00C86459">
        <w:rPr>
          <w:rFonts w:ascii="Times New Roman" w:eastAsia="Times New Roman" w:hAnsi="Times New Roman" w:cs="Times New Roman"/>
          <w:b/>
          <w:sz w:val="24"/>
          <w:szCs w:val="20"/>
          <w:lang w:eastAsia="x-none"/>
        </w:rPr>
        <w:t xml:space="preserve"> в городе Москве</w:t>
      </w:r>
    </w:p>
    <w:p w14:paraId="7C93E37A" w14:textId="554EC039" w:rsidR="00C86459" w:rsidRPr="00C86459" w:rsidRDefault="00C86459" w:rsidP="00B36C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6459">
        <w:rPr>
          <w:rFonts w:ascii="Times New Roman" w:eastAsia="Times New Roman" w:hAnsi="Times New Roman" w:cs="Times New Roman"/>
          <w:b/>
          <w:sz w:val="24"/>
          <w:szCs w:val="24"/>
        </w:rPr>
        <w:t>на 4-й квартал 202</w:t>
      </w:r>
      <w:r w:rsidR="001927B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8645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508AB2C9" w14:textId="77777777" w:rsidR="00C86459" w:rsidRPr="00C86459" w:rsidRDefault="00C86459" w:rsidP="00B36C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91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"/>
        <w:gridCol w:w="8469"/>
        <w:gridCol w:w="1653"/>
        <w:gridCol w:w="4195"/>
      </w:tblGrid>
      <w:tr w:rsidR="00C86459" w:rsidRPr="00C86459" w14:paraId="78421555" w14:textId="77777777" w:rsidTr="00B36C50">
        <w:tc>
          <w:tcPr>
            <w:tcW w:w="596" w:type="dxa"/>
            <w:tcBorders>
              <w:bottom w:val="single" w:sz="4" w:space="0" w:color="000000"/>
              <w:right w:val="single" w:sz="4" w:space="0" w:color="auto"/>
            </w:tcBorders>
          </w:tcPr>
          <w:p w14:paraId="73F99F69" w14:textId="77777777" w:rsidR="00C86459" w:rsidRPr="00C86459" w:rsidRDefault="00C86459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469" w:type="dxa"/>
            <w:tcBorders>
              <w:left w:val="single" w:sz="4" w:space="0" w:color="auto"/>
              <w:bottom w:val="single" w:sz="4" w:space="0" w:color="000000"/>
            </w:tcBorders>
          </w:tcPr>
          <w:p w14:paraId="4A65698B" w14:textId="77777777" w:rsidR="00C86459" w:rsidRPr="00C86459" w:rsidRDefault="00C86459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Заседания Совета депутатов</w:t>
            </w:r>
          </w:p>
        </w:tc>
        <w:tc>
          <w:tcPr>
            <w:tcW w:w="1653" w:type="dxa"/>
            <w:tcBorders>
              <w:bottom w:val="single" w:sz="4" w:space="0" w:color="000000"/>
            </w:tcBorders>
          </w:tcPr>
          <w:p w14:paraId="2F8ED0A4" w14:textId="77777777" w:rsidR="00C86459" w:rsidRPr="00C86459" w:rsidRDefault="00C86459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195" w:type="dxa"/>
            <w:tcBorders>
              <w:bottom w:val="single" w:sz="4" w:space="0" w:color="000000"/>
            </w:tcBorders>
          </w:tcPr>
          <w:p w14:paraId="14E6E093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</w:tr>
      <w:tr w:rsidR="00C86459" w:rsidRPr="00C86459" w14:paraId="14C0A1EE" w14:textId="77777777" w:rsidTr="00B36C50">
        <w:trPr>
          <w:trHeight w:val="73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F15C" w14:textId="6266C492" w:rsidR="00C86459" w:rsidRPr="00C86459" w:rsidRDefault="001927BF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429AA" w14:textId="44B24638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Об обращении в Контрольно-счетную палату города Москвы о проведении внешней проверки годового отчета об исполнении бюджета внутригородского муниципального образования- муниципального округа Внуково в городе Москве за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5BF5765" w14:textId="6370DBCD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88821A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67F3F310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МО, Председатель бюджетно-финансовой комиссии, муниципальные служащие аппарата СД МО </w:t>
            </w:r>
          </w:p>
        </w:tc>
      </w:tr>
      <w:tr w:rsidR="00C86459" w:rsidRPr="00C86459" w14:paraId="06A3CFC0" w14:textId="77777777" w:rsidTr="00B36C50">
        <w:trPr>
          <w:trHeight w:val="70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394B" w14:textId="1B4ACF81" w:rsidR="00C86459" w:rsidRPr="00C86459" w:rsidRDefault="001927BF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8D156" w14:textId="018FDE36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проекте решения Совета депутатов</w:t>
            </w:r>
            <w:r w:rsidRPr="00C8645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внутригородского муниципального образования- муниципального округа Внуково в городе Москве "О бюджете внутригородского муниципального образования- муниципального округа Внуково в городе Москве на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годов"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1A3709E" w14:textId="3EE34934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23FC7E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5D9A61B9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МО, Председатель бюджетно-финансовой комиссии, муниципальные служащие аппарата СД МО </w:t>
            </w:r>
          </w:p>
        </w:tc>
      </w:tr>
      <w:tr w:rsidR="00C86459" w:rsidRPr="00C86459" w14:paraId="269BBF98" w14:textId="77777777" w:rsidTr="00B36C50">
        <w:trPr>
          <w:trHeight w:val="75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AE8C" w14:textId="54B68996" w:rsidR="00C86459" w:rsidRPr="00C86459" w:rsidRDefault="001927BF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61ABC" w14:textId="3B6748C0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Об установлении во внутригородском муниципальном образовании- муниципального округа Внуково в городе Москве местных праздников и</w:t>
            </w:r>
            <w:r w:rsidR="000E54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утверждении перечня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местных публичных мероприятий</w:t>
            </w:r>
            <w:r w:rsidR="000E54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мероприятий по военно-патриотическому воспитанию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6E9C6B05" w14:textId="281FE82C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01C29F06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B5491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24C7F8AD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Председатель комиссии по культуре, спорту, работе с молодежью, молодежной политике, военно-патриотическому воспитанию населения, муниципальные служащие аппарата СД МО</w:t>
            </w:r>
          </w:p>
        </w:tc>
      </w:tr>
      <w:tr w:rsidR="00C86459" w:rsidRPr="00C86459" w14:paraId="410BE7C5" w14:textId="77777777" w:rsidTr="00B36C50">
        <w:trPr>
          <w:trHeight w:val="45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ED48" w14:textId="331E509B" w:rsidR="00C86459" w:rsidRPr="00C86459" w:rsidRDefault="001927BF" w:rsidP="00C86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8AC71" w14:textId="6E05D8A9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бюджета внутригородского муниципального образования- муниципального округа Внуково в городе Москве на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E54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F8C10E4" w14:textId="7B6EA449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4B70CA40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МО, Председатель бюджетно-финансовой комиссии, муниципальные служащие аппарата СД МО </w:t>
            </w:r>
          </w:p>
        </w:tc>
      </w:tr>
      <w:tr w:rsidR="00C86459" w:rsidRPr="00C86459" w14:paraId="67A1AF2F" w14:textId="77777777" w:rsidTr="00B36C50">
        <w:trPr>
          <w:trHeight w:val="72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4756" w14:textId="030BB99F" w:rsidR="00C86459" w:rsidRPr="00C86459" w:rsidRDefault="001927BF" w:rsidP="00C86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86EC1" w14:textId="7A94D168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плана работы Совета депутатов внутригородского муниципального образования- муниципального округа Внуково в городе Москве на </w:t>
            </w:r>
            <w:r w:rsidR="00FC01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-й квартал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768DCB03" w14:textId="7630F628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38B222DC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24F013A3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</w:t>
            </w:r>
          </w:p>
          <w:p w14:paraId="292E1328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459" w:rsidRPr="00C86459" w14:paraId="31ED702A" w14:textId="77777777" w:rsidTr="00B36C50">
        <w:trPr>
          <w:trHeight w:val="67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8D1E" w14:textId="782DEAD0" w:rsidR="00C86459" w:rsidRPr="00C86459" w:rsidRDefault="001927BF" w:rsidP="00C86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49915" w14:textId="354F29A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плана мероприятий по противодействию коррупции во внутригородском муниципальном образовании- муниципального округа Внуково в городе Москве на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0C184A9" w14:textId="3E0C130B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3B0B0C8E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МО, муниципальные служащие аппарата СД МО </w:t>
            </w:r>
          </w:p>
        </w:tc>
      </w:tr>
      <w:tr w:rsidR="00C86459" w:rsidRPr="00C86459" w14:paraId="1A2B25A7" w14:textId="77777777" w:rsidTr="00B36C50">
        <w:trPr>
          <w:trHeight w:val="99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C728" w14:textId="5D58AD20" w:rsidR="00C86459" w:rsidRPr="00C86459" w:rsidRDefault="001927BF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C86459"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949CF" w14:textId="7AD0FAEC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 согласовании календарного плана по организации досуговой, социально-воспитательной, физкультурно-оздоровительной и спортивной работы с населением по месту жительства района Внуково города Москвы на 1-й квартал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EE162D8" w14:textId="63712110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7799A75F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 района Внуково</w:t>
            </w:r>
          </w:p>
          <w:p w14:paraId="5CB6DC79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4FCA0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CC6AD5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459" w:rsidRPr="00C86459" w14:paraId="14F297D5" w14:textId="77777777" w:rsidTr="00B36C50">
        <w:trPr>
          <w:trHeight w:val="528"/>
        </w:trPr>
        <w:tc>
          <w:tcPr>
            <w:tcW w:w="14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03AF6" w14:textId="79F2A8B8" w:rsidR="00C86459" w:rsidRPr="00C86459" w:rsidRDefault="00C86459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C86459" w:rsidRPr="00C86459" w14:paraId="65AAEBBA" w14:textId="77777777" w:rsidTr="00B36C50">
        <w:trPr>
          <w:trHeight w:val="5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7D27" w14:textId="74306E73" w:rsidR="00C86459" w:rsidRPr="00C86459" w:rsidRDefault="001927BF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128A" w14:textId="7777777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Личный прием граждан в соответствии с утвержденным графиком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91C03" w14:textId="6B28651D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12947DCD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депутаты</w:t>
            </w:r>
          </w:p>
        </w:tc>
      </w:tr>
      <w:tr w:rsidR="00C86459" w:rsidRPr="00C86459" w14:paraId="5A7F0187" w14:textId="77777777" w:rsidTr="00B36C50">
        <w:trPr>
          <w:trHeight w:val="5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18A2" w14:textId="61894F4A" w:rsidR="00C86459" w:rsidRPr="00C86459" w:rsidRDefault="001927BF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E56D" w14:textId="7777777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письмами и обращениями граждан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979FD" w14:textId="49779810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1B59AE43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депутаты</w:t>
            </w:r>
          </w:p>
        </w:tc>
      </w:tr>
      <w:tr w:rsidR="00C86459" w:rsidRPr="00C86459" w14:paraId="6A1BDD3D" w14:textId="77777777" w:rsidTr="00B36C50">
        <w:trPr>
          <w:trHeight w:val="5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72EE" w14:textId="6563447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FAF6" w14:textId="58FFFEFE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жителей о деятельности органов местного самоуправлен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 (официальный сайт, газета, социальные сети)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9BC9" w14:textId="149579F0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4DAC67ED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депутаты</w:t>
            </w:r>
          </w:p>
        </w:tc>
      </w:tr>
      <w:tr w:rsidR="00C86459" w:rsidRPr="00C86459" w14:paraId="552D7A6A" w14:textId="77777777" w:rsidTr="00B36C50">
        <w:trPr>
          <w:trHeight w:val="5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6DD0" w14:textId="242271E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899AF" w14:textId="72A97054" w:rsidR="00C86459" w:rsidRPr="00C86459" w:rsidRDefault="00C86459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8F3C" w14:textId="51B201B8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вопросов для рассмотрения на заседаниях Совета депутатов</w:t>
            </w:r>
            <w:r w:rsidRPr="00C8645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внутригородского муниципального образования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- муниципального округа Внуково в городе Москве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FE7A3" w14:textId="02700F86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28061A61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0D2EBDA1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депутаты</w:t>
            </w:r>
          </w:p>
        </w:tc>
      </w:tr>
      <w:tr w:rsidR="00C86459" w:rsidRPr="00C86459" w14:paraId="5A5E671D" w14:textId="77777777" w:rsidTr="00B36C50">
        <w:trPr>
          <w:trHeight w:val="5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25CD" w14:textId="1E3FC98E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F587" w14:textId="7777777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заседаний постоянных комиссий в соответствии с планами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21ACE" w14:textId="2B890A63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298B26DB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депутаты</w:t>
            </w:r>
          </w:p>
        </w:tc>
      </w:tr>
      <w:tr w:rsidR="00C86459" w:rsidRPr="00C86459" w14:paraId="3D79579D" w14:textId="77777777" w:rsidTr="00B36C50">
        <w:trPr>
          <w:trHeight w:val="52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AF47" w14:textId="77777777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9F3EA2" w14:textId="5045B5EF" w:rsidR="00C86459" w:rsidRPr="00C86459" w:rsidRDefault="00C86459" w:rsidP="00C8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D932" w14:textId="60F0B093" w:rsidR="00C86459" w:rsidRPr="00C86459" w:rsidRDefault="00C86459" w:rsidP="00C864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главы муниципального округа и депутатов Совета депутатов внутригородского муниципального образования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муниципального округа Внуково в городе Москве в мероприятиях, проводимых Префектурой </w:t>
            </w:r>
            <w:r w:rsidR="00FC0178" w:rsidRPr="00FC0178">
              <w:rPr>
                <w:rFonts w:ascii="Times New Roman" w:eastAsia="Times New Roman" w:hAnsi="Times New Roman" w:cs="Times New Roman"/>
                <w:sz w:val="24"/>
                <w:szCs w:val="24"/>
              </w:rPr>
              <w:t>Троицкого и Новомосковского административных округов города Москвы</w:t>
            </w: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, Управой района Внуково</w:t>
            </w:r>
            <w:r w:rsidR="00FC01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Москвы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30EE3" w14:textId="5D1E8C53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Октябрь-декабрь 202</w:t>
            </w:r>
            <w:r w:rsidR="001927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3E1EC506" w14:textId="77777777" w:rsidR="00C86459" w:rsidRPr="00C86459" w:rsidRDefault="00C86459" w:rsidP="00C8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45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МО, депутаты</w:t>
            </w:r>
          </w:p>
        </w:tc>
      </w:tr>
    </w:tbl>
    <w:p w14:paraId="3E82B962" w14:textId="2BAB69BF" w:rsidR="00787DC3" w:rsidRDefault="00787DC3" w:rsidP="00C86459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87DC3" w:rsidSect="00B36C50">
      <w:pgSz w:w="16838" w:h="11906" w:orient="landscape"/>
      <w:pgMar w:top="709" w:right="851" w:bottom="851" w:left="709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5580" w14:textId="77777777" w:rsidR="00601050" w:rsidRDefault="00601050" w:rsidP="00830156">
      <w:pPr>
        <w:spacing w:after="0" w:line="240" w:lineRule="auto"/>
      </w:pPr>
      <w:r>
        <w:separator/>
      </w:r>
    </w:p>
  </w:endnote>
  <w:endnote w:type="continuationSeparator" w:id="0">
    <w:p w14:paraId="58EBC5A7" w14:textId="77777777" w:rsidR="00601050" w:rsidRDefault="00601050" w:rsidP="00830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3BFB" w14:textId="77777777" w:rsidR="00601050" w:rsidRDefault="00601050" w:rsidP="00830156">
      <w:pPr>
        <w:spacing w:after="0" w:line="240" w:lineRule="auto"/>
      </w:pPr>
      <w:r>
        <w:separator/>
      </w:r>
    </w:p>
  </w:footnote>
  <w:footnote w:type="continuationSeparator" w:id="0">
    <w:p w14:paraId="718F65DD" w14:textId="77777777" w:rsidR="00601050" w:rsidRDefault="00601050" w:rsidP="00830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32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70C8F8" w14:textId="3381BE56" w:rsidR="00830156" w:rsidRPr="00830156" w:rsidRDefault="00830156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301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01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01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0156">
          <w:rPr>
            <w:rFonts w:ascii="Times New Roman" w:hAnsi="Times New Roman" w:cs="Times New Roman"/>
            <w:sz w:val="24"/>
            <w:szCs w:val="24"/>
          </w:rPr>
          <w:t>2</w:t>
        </w:r>
        <w:r w:rsidRPr="008301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FC343E" w14:textId="77777777" w:rsidR="00830156" w:rsidRDefault="0083015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5EBD"/>
    <w:multiLevelType w:val="hybridMultilevel"/>
    <w:tmpl w:val="BC2C6968"/>
    <w:lvl w:ilvl="0" w:tplc="B5843CE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83D0726"/>
    <w:multiLevelType w:val="hybridMultilevel"/>
    <w:tmpl w:val="D1706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480177">
    <w:abstractNumId w:val="0"/>
  </w:num>
  <w:num w:numId="2" w16cid:durableId="173068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C3"/>
    <w:rsid w:val="00073C69"/>
    <w:rsid w:val="000E546B"/>
    <w:rsid w:val="000F1843"/>
    <w:rsid w:val="00176382"/>
    <w:rsid w:val="001927BF"/>
    <w:rsid w:val="00245600"/>
    <w:rsid w:val="0037115F"/>
    <w:rsid w:val="003716C8"/>
    <w:rsid w:val="003E778D"/>
    <w:rsid w:val="00412167"/>
    <w:rsid w:val="00447448"/>
    <w:rsid w:val="00522CB9"/>
    <w:rsid w:val="00565FE7"/>
    <w:rsid w:val="00592AB1"/>
    <w:rsid w:val="005F6441"/>
    <w:rsid w:val="00601050"/>
    <w:rsid w:val="006E5F34"/>
    <w:rsid w:val="006F14B8"/>
    <w:rsid w:val="007416AF"/>
    <w:rsid w:val="007465BC"/>
    <w:rsid w:val="00777702"/>
    <w:rsid w:val="00787DC3"/>
    <w:rsid w:val="007E4BB5"/>
    <w:rsid w:val="007F4FE3"/>
    <w:rsid w:val="00830156"/>
    <w:rsid w:val="0083042A"/>
    <w:rsid w:val="008A412D"/>
    <w:rsid w:val="008C13EA"/>
    <w:rsid w:val="008E0402"/>
    <w:rsid w:val="009A76A9"/>
    <w:rsid w:val="009B3A79"/>
    <w:rsid w:val="00AE1D84"/>
    <w:rsid w:val="00B36C50"/>
    <w:rsid w:val="00BA39E4"/>
    <w:rsid w:val="00BA471E"/>
    <w:rsid w:val="00BA5962"/>
    <w:rsid w:val="00BC233B"/>
    <w:rsid w:val="00C375A7"/>
    <w:rsid w:val="00C86459"/>
    <w:rsid w:val="00D3516A"/>
    <w:rsid w:val="00D76547"/>
    <w:rsid w:val="00E5585E"/>
    <w:rsid w:val="00EB4DE6"/>
    <w:rsid w:val="00EC182B"/>
    <w:rsid w:val="00F83FE6"/>
    <w:rsid w:val="00FB3390"/>
    <w:rsid w:val="00FC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F96A"/>
  <w15:docId w15:val="{2618E441-228D-4FF2-AC24-549AD7B3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9A7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D7654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76547"/>
    <w:rPr>
      <w:color w:val="605E5C"/>
      <w:shd w:val="clear" w:color="auto" w:fill="E1DFDD"/>
    </w:rPr>
  </w:style>
  <w:style w:type="paragraph" w:styleId="a9">
    <w:name w:val="Body Text Indent"/>
    <w:basedOn w:val="a"/>
    <w:link w:val="aa"/>
    <w:rsid w:val="00073C6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073C69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830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30156"/>
  </w:style>
  <w:style w:type="paragraph" w:styleId="ad">
    <w:name w:val="footer"/>
    <w:basedOn w:val="a"/>
    <w:link w:val="ae"/>
    <w:uiPriority w:val="99"/>
    <w:unhideWhenUsed/>
    <w:rsid w:val="00830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30156"/>
  </w:style>
  <w:style w:type="paragraph" w:styleId="20">
    <w:name w:val="Body Text 2"/>
    <w:basedOn w:val="a"/>
    <w:link w:val="21"/>
    <w:uiPriority w:val="99"/>
    <w:semiHidden/>
    <w:unhideWhenUsed/>
    <w:rsid w:val="00C864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C86459"/>
  </w:style>
  <w:style w:type="paragraph" w:styleId="af">
    <w:name w:val="No Spacing"/>
    <w:uiPriority w:val="1"/>
    <w:qFormat/>
    <w:rsid w:val="00C864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unvnukov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2025-06-04T13:28:00Z</cp:lastPrinted>
  <dcterms:created xsi:type="dcterms:W3CDTF">2026-09-11T06:05:00Z</dcterms:created>
  <dcterms:modified xsi:type="dcterms:W3CDTF">2026-09-14T09:28:00Z</dcterms:modified>
</cp:coreProperties>
</file>