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F5" w:rsidRDefault="00145FF5" w:rsidP="00145FF5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6"/>
          <w:lang w:eastAsia="ru-RU"/>
          <w14:ligatures w14:val="none"/>
        </w:rPr>
      </w:pPr>
      <w:bookmarkStart w:id="0" w:name="_Hlk178927918"/>
      <w:r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6"/>
          <w:lang w:eastAsia="ru-RU"/>
          <w14:ligatures w14:val="none"/>
        </w:rPr>
        <w:t>ПРОЕКТ</w:t>
      </w:r>
    </w:p>
    <w:p w:rsidR="001310BE" w:rsidRPr="001310BE" w:rsidRDefault="001310BE" w:rsidP="001310BE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6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6"/>
          <w:lang w:eastAsia="ru-RU"/>
          <w14:ligatures w14:val="none"/>
        </w:rPr>
        <w:t>Совет депутатов</w:t>
      </w:r>
    </w:p>
    <w:p w:rsidR="001310BE" w:rsidRPr="001310BE" w:rsidRDefault="001310BE" w:rsidP="001310BE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b/>
          <w:caps/>
          <w:kern w:val="0"/>
          <w:sz w:val="24"/>
          <w:szCs w:val="28"/>
          <w:lang w:eastAsia="ru-RU"/>
          <w14:ligatures w14:val="none"/>
        </w:rPr>
        <w:t xml:space="preserve">внутригородского муниципального образования – муниципального округа </w:t>
      </w:r>
    </w:p>
    <w:p w:rsidR="001310BE" w:rsidRPr="001310BE" w:rsidRDefault="001310BE" w:rsidP="001310BE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aps/>
          <w:kern w:val="0"/>
          <w:sz w:val="24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b/>
          <w:caps/>
          <w:kern w:val="0"/>
          <w:sz w:val="24"/>
          <w:szCs w:val="28"/>
          <w:lang w:eastAsia="ru-RU"/>
          <w14:ligatures w14:val="none"/>
        </w:rPr>
        <w:t>Внуково</w:t>
      </w:r>
      <w:r w:rsidRPr="001310BE">
        <w:rPr>
          <w:rFonts w:ascii="Times New Roman" w:eastAsia="Times New Roman" w:hAnsi="Times New Roman" w:cs="Times New Roman"/>
          <w:b/>
          <w:i/>
          <w:iCs/>
          <w:caps/>
          <w:kern w:val="0"/>
          <w:sz w:val="24"/>
          <w:szCs w:val="28"/>
          <w:lang w:eastAsia="ru-RU"/>
          <w14:ligatures w14:val="none"/>
        </w:rPr>
        <w:t xml:space="preserve"> </w:t>
      </w:r>
    </w:p>
    <w:p w:rsidR="001310BE" w:rsidRPr="001310BE" w:rsidRDefault="001310BE" w:rsidP="001310BE">
      <w:pPr>
        <w:tabs>
          <w:tab w:val="left" w:pos="7088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b/>
          <w:caps/>
          <w:kern w:val="0"/>
          <w:sz w:val="24"/>
          <w:szCs w:val="28"/>
          <w:lang w:eastAsia="ru-RU"/>
          <w14:ligatures w14:val="none"/>
        </w:rPr>
        <w:t>в городе МОскве</w:t>
      </w:r>
    </w:p>
    <w:p w:rsidR="001310BE" w:rsidRPr="001310BE" w:rsidRDefault="001310BE" w:rsidP="001310BE">
      <w:pPr>
        <w:tabs>
          <w:tab w:val="left" w:pos="7088"/>
        </w:tabs>
        <w:spacing w:before="400"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6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6"/>
          <w:lang w:eastAsia="ru-RU"/>
          <w14:ligatures w14:val="none"/>
        </w:rPr>
        <w:t>решение</w:t>
      </w: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96"/>
        <w:gridCol w:w="484"/>
        <w:gridCol w:w="2809"/>
      </w:tblGrid>
      <w:tr w:rsidR="001310BE" w:rsidRPr="001310BE" w:rsidTr="001310BE">
        <w:trPr>
          <w:trHeight w:val="80"/>
        </w:trPr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10BE" w:rsidRPr="001310BE" w:rsidRDefault="001310BE" w:rsidP="001310BE">
            <w:pPr>
              <w:spacing w:before="400"/>
              <w:jc w:val="center"/>
              <w:rPr>
                <w:rFonts w:ascii="Times New Roman" w:eastAsia="Times New Roman" w:hAnsi="Times New Roman"/>
                <w:bCs/>
                <w:caps/>
                <w:spacing w:val="20"/>
                <w:sz w:val="28"/>
                <w:szCs w:val="28"/>
                <w:lang w:eastAsia="ru-RU"/>
              </w:rPr>
            </w:pPr>
            <w:r w:rsidRPr="001310BE">
              <w:rPr>
                <w:rFonts w:ascii="Times New Roman" w:eastAsia="Times New Roman" w:hAnsi="Times New Roman"/>
                <w:bCs/>
                <w:caps/>
                <w:spacing w:val="20"/>
                <w:sz w:val="28"/>
                <w:szCs w:val="28"/>
                <w:lang w:eastAsia="ru-RU"/>
              </w:rPr>
              <w:t>18.02.2025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1310BE" w:rsidRPr="001310BE" w:rsidRDefault="001310BE" w:rsidP="001310BE">
            <w:pPr>
              <w:spacing w:before="400"/>
              <w:jc w:val="both"/>
              <w:rPr>
                <w:rFonts w:ascii="Times New Roman" w:eastAsia="Times New Roman" w:hAnsi="Times New Roman"/>
                <w:bCs/>
                <w:caps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0BE" w:rsidRPr="001310BE" w:rsidRDefault="001310BE" w:rsidP="001310BE">
            <w:pPr>
              <w:spacing w:before="400"/>
              <w:jc w:val="both"/>
              <w:rPr>
                <w:rFonts w:ascii="Times New Roman" w:eastAsia="Times New Roman" w:hAnsi="Times New Roman"/>
                <w:bCs/>
                <w:caps/>
                <w:spacing w:val="20"/>
                <w:sz w:val="28"/>
                <w:szCs w:val="28"/>
                <w:lang w:eastAsia="ru-RU"/>
              </w:rPr>
            </w:pPr>
            <w:r w:rsidRPr="001310BE"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0BE" w:rsidRPr="001310BE" w:rsidRDefault="001310BE" w:rsidP="001310BE">
            <w:pPr>
              <w:spacing w:before="400"/>
              <w:jc w:val="center"/>
              <w:rPr>
                <w:rFonts w:ascii="Times New Roman" w:eastAsia="Times New Roman" w:hAnsi="Times New Roman"/>
                <w:bCs/>
                <w:caps/>
                <w:spacing w:val="20"/>
                <w:sz w:val="28"/>
                <w:szCs w:val="28"/>
                <w:lang w:eastAsia="ru-RU"/>
              </w:rPr>
            </w:pPr>
          </w:p>
        </w:tc>
      </w:tr>
    </w:tbl>
    <w:p w:rsidR="001310BE" w:rsidRPr="001310BE" w:rsidRDefault="001310BE" w:rsidP="001310BE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bookmarkEnd w:id="0"/>
    <w:p w:rsidR="001310BE" w:rsidRPr="001310BE" w:rsidRDefault="001310BE" w:rsidP="001310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1310BE" w:rsidRPr="001310BE" w:rsidRDefault="001310BE" w:rsidP="001310B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 утверждении Порядка реализации депутатом   муниципального округа Внуково в городе Москве, главой муниципального округа Внуково в городе Москве права бесплатного проезда</w:t>
      </w:r>
    </w:p>
    <w:p w:rsidR="001310BE" w:rsidRPr="001310BE" w:rsidRDefault="001310BE" w:rsidP="001310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:rsidR="001310BE" w:rsidRPr="001310BE" w:rsidRDefault="001310BE" w:rsidP="00131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со статьей 10 Закона города Москвы </w:t>
      </w:r>
      <w:r w:rsidRPr="00131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от 25 ноября 2009 года № 9 «</w:t>
      </w:r>
      <w:r w:rsidRPr="001310B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 гарантиях осуществления полномочий лиц, замещающих муниципальные должности в городе Москве</w:t>
      </w:r>
      <w:r w:rsidRPr="00131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</w:t>
      </w:r>
      <w:r w:rsidRPr="001310B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Законом города Москвы от 08.05.2024 № 13 «Об образовании внутригородских муниципальных образований в городе Москве» </w:t>
      </w:r>
      <w:r w:rsidRPr="001310BE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и о внесении изменений в Закон города Москвы от 15 октября 2003 года № 59 «О наименованиях и границах внутригородских муниципальных образований в городе Москве»,</w:t>
      </w:r>
      <w:r w:rsidRPr="001310BE">
        <w:rPr>
          <w:rFonts w:ascii="Calibri" w:eastAsia="Calibri" w:hAnsi="Calibri" w:cs="Times New Roman"/>
        </w:rPr>
        <w:t xml:space="preserve"> </w:t>
      </w:r>
      <w:r w:rsidRPr="001310BE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Совет депутатов внутригородского муниципального образования – муниципального округа Внуково в городе Москве решил:</w:t>
      </w:r>
    </w:p>
    <w:p w:rsidR="001310BE" w:rsidRPr="001310BE" w:rsidRDefault="001310BE" w:rsidP="00131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Утвердить Порядок реализации депутатом Совета депутатов, главой муниципального округа Внуково</w:t>
      </w:r>
      <w:r w:rsidRPr="001310B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131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права бесплатного проезда (приложение).</w:t>
      </w:r>
    </w:p>
    <w:p w:rsidR="001310BE" w:rsidRPr="001310BE" w:rsidRDefault="001310BE" w:rsidP="00131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Признать утратившим силу решение Совета депутатов внутригородского муниципального образования – муниципального округа Внуково в городе Москве от </w:t>
      </w:r>
      <w:proofErr w:type="gramStart"/>
      <w:r w:rsidRPr="00131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16.10.2024  №</w:t>
      </w:r>
      <w:proofErr w:type="gramEnd"/>
      <w:r w:rsidRPr="00131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9/2 «Об утверждении Порядка реализации депутатом   муниципального округа Внуково в городе Москве, главой муниципального округа Внуково в городе Москве права бесплатного проезда»</w:t>
      </w:r>
    </w:p>
    <w:p w:rsidR="001310BE" w:rsidRPr="001310BE" w:rsidRDefault="001310BE" w:rsidP="001310B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3. Опубликовать настоящее решение в сетевом издании Московский муниципальный вестник». </w:t>
      </w:r>
    </w:p>
    <w:p w:rsidR="001310BE" w:rsidRPr="001310BE" w:rsidRDefault="001310BE" w:rsidP="001310B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за выполнением настоящего решения возложить на </w:t>
      </w:r>
      <w:r w:rsidRPr="001310BE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главу внутригородского муниципального образования-муниципального округа Внуково в городе Москве Рогова В.И.</w:t>
      </w:r>
    </w:p>
    <w:p w:rsidR="001310BE" w:rsidRPr="001310BE" w:rsidRDefault="001310BE" w:rsidP="001310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310BE" w:rsidRPr="001310BE" w:rsidRDefault="001310BE" w:rsidP="00131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Глава внутригородского муниципального</w:t>
      </w:r>
    </w:p>
    <w:p w:rsidR="001310BE" w:rsidRPr="001310BE" w:rsidRDefault="001310BE" w:rsidP="00131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образования-муниципального</w:t>
      </w:r>
    </w:p>
    <w:p w:rsidR="001310BE" w:rsidRPr="001310BE" w:rsidRDefault="001310BE" w:rsidP="00131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округа Внуково в городе Москве                                                       </w:t>
      </w:r>
      <w:proofErr w:type="spellStart"/>
      <w:r w:rsidRPr="001310BE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В.И.Рогов</w:t>
      </w:r>
      <w:proofErr w:type="spellEnd"/>
    </w:p>
    <w:p w:rsidR="001310BE" w:rsidRPr="001310BE" w:rsidRDefault="001310BE" w:rsidP="001310BE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_GoBack"/>
      <w:bookmarkEnd w:id="1"/>
      <w:r w:rsidRPr="00131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  <w:r w:rsidRPr="001310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       Приложение </w:t>
      </w:r>
    </w:p>
    <w:p w:rsidR="001310BE" w:rsidRPr="001310BE" w:rsidRDefault="001310BE" w:rsidP="001310BE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решению Совета депутатов</w:t>
      </w:r>
    </w:p>
    <w:p w:rsidR="001310BE" w:rsidRPr="001310BE" w:rsidRDefault="001310BE" w:rsidP="001310BE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 – муниципального округа Внуково в городе Москве</w:t>
      </w:r>
    </w:p>
    <w:p w:rsidR="001310BE" w:rsidRPr="001310BE" w:rsidRDefault="001310BE" w:rsidP="001310BE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18.02.2025 года № </w:t>
      </w:r>
    </w:p>
    <w:p w:rsidR="001310BE" w:rsidRPr="001310BE" w:rsidRDefault="001310BE" w:rsidP="0013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Порядок</w:t>
      </w:r>
    </w:p>
    <w:p w:rsidR="001310BE" w:rsidRPr="001310BE" w:rsidRDefault="001310BE" w:rsidP="0013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реализации депутатом муниципального округа Внуково в городе Москве, главой муниципального округа Внуково в городе Москве бесплатного проезда</w:t>
      </w:r>
    </w:p>
    <w:p w:rsidR="001310BE" w:rsidRPr="001310BE" w:rsidRDefault="001310BE" w:rsidP="0013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1310BE" w:rsidRPr="001310BE" w:rsidRDefault="001310BE" w:rsidP="00131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1. Депутату внутригородского муниципального образования - муниципального округа Внуково в городе Москве, главе внутригородского муниципального образования-муниципального округа Внуково в городе Москве (далее – депутат, глава муниципального округа) предоставляется право бесплатного проезда на всех видах городского пассажирского транспорта (в том числе автобусом от города Москвы до города Зеленограда и от города Зеленограда до города Москвы), за исключением такси и маршрутного такси (далее – право бесплатного проезда).</w:t>
      </w:r>
    </w:p>
    <w:p w:rsidR="001310BE" w:rsidRPr="001310BE" w:rsidRDefault="001310BE" w:rsidP="001310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Предоставление права бесплатного проезда осуществляется аппаратом Совета депутатов внутригородского муниципального образования – муниципального округа Внуково в городе Москве (далее –аппарат Совета депутатов) в объеме бюджетных ассигнований, предусмотренных в бюджете муниципального округа Внуково в городе Москве, на эти цели.</w:t>
      </w:r>
    </w:p>
    <w:p w:rsidR="001310BE" w:rsidRPr="001310BE" w:rsidRDefault="001310BE" w:rsidP="001310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При наличии у депутата, главы муниципального округа права бесплатного проезда по иному основанию, установленному федеральными законами и законами города Москвы, депутат, глава муниципального округа пользуется правом бесплатного проезда по одному из оснований по своему выбору. </w:t>
      </w:r>
    </w:p>
    <w:p w:rsidR="001310BE" w:rsidRPr="001310BE" w:rsidRDefault="001310BE" w:rsidP="001310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Депутат, глава муниципального округа, имеющие в соответствии с пунктом 3 настоящего Порядка право бесплатного проезда, но не использующие его, должны письменно уведомить аппарат Совета депутатов о своем отказе от права бесплатного проезда. По письменному уведомлению депутата, главы муниципального округа право бесплатного проезда возобновляется с 01 числа календарного месяца, следующего за месяцем получения аппаратом Совета депутатов соответствующего уведомления.</w:t>
      </w:r>
    </w:p>
    <w:p w:rsidR="001310BE" w:rsidRPr="001310BE" w:rsidRDefault="001310BE" w:rsidP="001310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Реализация права бесплатного проезда осуществляется путем предоставления депутату Совета депутатов, главе муниципального округа проездных билетов без лимита поездок на 365 дней.</w:t>
      </w:r>
    </w:p>
    <w:p w:rsidR="001310BE" w:rsidRPr="001310BE" w:rsidRDefault="001310BE" w:rsidP="001310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Проездной билет выдается депутату Совета депутатов, главе муниципального округа материально-ответственным муниципальным служащим аппарата Совета депутатов под роспись.</w:t>
      </w:r>
    </w:p>
    <w:p w:rsidR="001310BE" w:rsidRPr="001310BE" w:rsidRDefault="001310BE" w:rsidP="001310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</w:t>
      </w:r>
      <w:r w:rsidRPr="001310BE">
        <w:rPr>
          <w:rFonts w:ascii="Calibri" w:eastAsia="Calibri" w:hAnsi="Calibri" w:cs="Times New Roman"/>
          <w:sz w:val="28"/>
          <w:szCs w:val="28"/>
        </w:rPr>
        <w:t xml:space="preserve"> </w:t>
      </w:r>
      <w:r w:rsidRPr="00131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год проведения муниципальных выборов, срок действия проездного билета ограничен сроком полномочий депутатов.</w:t>
      </w:r>
    </w:p>
    <w:p w:rsidR="001310BE" w:rsidRPr="001310BE" w:rsidRDefault="001310BE" w:rsidP="001310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 В случае утраты, порчи проездного билета новый билет не выдается.</w:t>
      </w:r>
      <w:r w:rsidRPr="00131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  <w:r w:rsidRPr="001310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</w:t>
      </w:r>
      <w:r w:rsidRPr="001310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:rsidR="001310BE" w:rsidRPr="001310BE" w:rsidRDefault="001310BE" w:rsidP="001310BE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Порядку реализации </w:t>
      </w:r>
      <w:r w:rsidRPr="001310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депутатом муниципального округа Внуково в городе Москве, главой муниципального округа Внуково в городе Москве бесплатного проезда</w:t>
      </w:r>
      <w:r w:rsidRPr="001310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:rsidR="001310BE" w:rsidRPr="001310BE" w:rsidRDefault="001310BE" w:rsidP="001310BE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1310BE" w:rsidRPr="001310BE" w:rsidRDefault="001310BE" w:rsidP="001310BE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00"/>
      </w:tblGrid>
      <w:tr w:rsidR="001310BE" w:rsidRPr="001310BE" w:rsidTr="001310BE">
        <w:tc>
          <w:tcPr>
            <w:tcW w:w="4968" w:type="dxa"/>
            <w:hideMark/>
          </w:tcPr>
          <w:p w:rsidR="001310BE" w:rsidRPr="001310BE" w:rsidRDefault="001310BE" w:rsidP="0013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310B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500" w:type="dxa"/>
          </w:tcPr>
          <w:p w:rsidR="001310BE" w:rsidRPr="001310BE" w:rsidRDefault="001310BE" w:rsidP="001310BE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310B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Главе внутригородского муниципального образования-муниципального округа Внуково </w:t>
            </w:r>
          </w:p>
          <w:p w:rsidR="001310BE" w:rsidRPr="001310BE" w:rsidRDefault="001310BE" w:rsidP="001310BE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310B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 городе Москве </w:t>
            </w:r>
          </w:p>
          <w:p w:rsidR="001310BE" w:rsidRPr="001310BE" w:rsidRDefault="001310BE" w:rsidP="001310BE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1310BE" w:rsidRPr="001310BE" w:rsidRDefault="001310BE" w:rsidP="001310BE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10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___________________________________________</w:t>
            </w:r>
          </w:p>
          <w:p w:rsidR="001310BE" w:rsidRPr="001310BE" w:rsidRDefault="001310BE" w:rsidP="001310BE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10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(И.О.Ф.)</w:t>
            </w:r>
          </w:p>
          <w:p w:rsidR="001310BE" w:rsidRPr="001310BE" w:rsidRDefault="001310BE" w:rsidP="001310BE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10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:rsidR="001310BE" w:rsidRPr="001310BE" w:rsidRDefault="001310BE" w:rsidP="001310BE">
            <w:pPr>
              <w:tabs>
                <w:tab w:val="left" w:pos="1513"/>
              </w:tabs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10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 ________________________________________</w:t>
            </w:r>
          </w:p>
          <w:p w:rsidR="001310BE" w:rsidRPr="001310BE" w:rsidRDefault="001310BE" w:rsidP="001310BE">
            <w:pPr>
              <w:tabs>
                <w:tab w:val="left" w:pos="1513"/>
              </w:tabs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10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(депутата Совета депутатов муниципального округа Внуково в городе Москве)</w:t>
            </w:r>
          </w:p>
          <w:p w:rsidR="001310BE" w:rsidRPr="001310BE" w:rsidRDefault="001310BE" w:rsidP="001310BE">
            <w:pPr>
              <w:tabs>
                <w:tab w:val="left" w:pos="1513"/>
              </w:tabs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1310BE" w:rsidRPr="001310BE" w:rsidRDefault="001310BE" w:rsidP="001310BE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10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___________________________________________</w:t>
            </w:r>
          </w:p>
          <w:p w:rsidR="001310BE" w:rsidRPr="001310BE" w:rsidRDefault="001310BE" w:rsidP="001310BE">
            <w:pPr>
              <w:tabs>
                <w:tab w:val="left" w:pos="1513"/>
              </w:tabs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10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(Ф.И.О)</w:t>
            </w:r>
          </w:p>
          <w:p w:rsidR="001310BE" w:rsidRPr="001310BE" w:rsidRDefault="001310BE" w:rsidP="0013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310B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:rsidR="001310BE" w:rsidRPr="001310BE" w:rsidRDefault="001310BE" w:rsidP="001310B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1310BE" w:rsidRPr="001310BE" w:rsidRDefault="001310BE" w:rsidP="001310BE">
      <w:pPr>
        <w:keepNext/>
        <w:shd w:val="clear" w:color="auto" w:fill="FFFFFF"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</w:p>
    <w:p w:rsidR="001310BE" w:rsidRPr="001310BE" w:rsidRDefault="001310BE" w:rsidP="001310B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1310BE" w:rsidRPr="001310BE" w:rsidRDefault="001310BE" w:rsidP="001310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Прошу выдать мне проездной билет для реализации права бесплатного проезда на всех видах городского пассажирского транспорта в </w:t>
      </w:r>
      <w:proofErr w:type="spellStart"/>
      <w:r w:rsidRPr="00131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г.Москве</w:t>
      </w:r>
      <w:proofErr w:type="spellEnd"/>
      <w:r w:rsidRPr="00131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</w:p>
    <w:p w:rsidR="001310BE" w:rsidRPr="001310BE" w:rsidRDefault="001310BE" w:rsidP="001310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Аналогичными льготами по оплате проезда, установленными законодательством Российской Федерации и города Москвы о льготах (включая льготы на проезд) для различных категорий граждан не пользуюсь.</w:t>
      </w:r>
    </w:p>
    <w:p w:rsidR="001310BE" w:rsidRPr="001310BE" w:rsidRDefault="001310BE" w:rsidP="001310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1310BE" w:rsidRPr="001310BE" w:rsidRDefault="001310BE" w:rsidP="001310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1310BE" w:rsidRPr="001310BE" w:rsidRDefault="001310BE" w:rsidP="001310BE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______________________ </w:t>
      </w:r>
    </w:p>
    <w:p w:rsidR="001310BE" w:rsidRPr="001310BE" w:rsidRDefault="001310BE" w:rsidP="001310BE">
      <w:pPr>
        <w:shd w:val="clear" w:color="auto" w:fill="FFFFFF"/>
        <w:spacing w:after="0" w:line="240" w:lineRule="auto"/>
        <w:ind w:left="6120" w:firstLine="36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(подпись)</w:t>
      </w:r>
    </w:p>
    <w:p w:rsidR="001310BE" w:rsidRPr="001310BE" w:rsidRDefault="001310BE" w:rsidP="001310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1310BE" w:rsidRPr="001310BE" w:rsidRDefault="001310BE" w:rsidP="0013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31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_____ ______________20___года</w:t>
      </w:r>
    </w:p>
    <w:p w:rsidR="001310BE" w:rsidRPr="001310BE" w:rsidRDefault="001310BE" w:rsidP="0013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1310BE" w:rsidRPr="001310BE" w:rsidRDefault="001310BE" w:rsidP="0013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1310BE" w:rsidRPr="001310BE" w:rsidRDefault="001310BE" w:rsidP="0013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1310BE" w:rsidRPr="001310BE" w:rsidRDefault="001310BE" w:rsidP="0013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1310BE" w:rsidRPr="001310BE" w:rsidRDefault="001310BE" w:rsidP="0013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1310BE" w:rsidRPr="001310BE" w:rsidRDefault="001310BE" w:rsidP="0013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AB7A18" w:rsidRPr="001310BE" w:rsidRDefault="00AB7A18" w:rsidP="001310BE"/>
    <w:sectPr w:rsidR="00AB7A18" w:rsidRPr="001310BE" w:rsidSect="0064018E">
      <w:headerReference w:type="default" r:id="rId8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731" w:rsidRDefault="00816731" w:rsidP="0064018E">
      <w:pPr>
        <w:spacing w:after="0" w:line="240" w:lineRule="auto"/>
      </w:pPr>
      <w:r>
        <w:separator/>
      </w:r>
    </w:p>
  </w:endnote>
  <w:endnote w:type="continuationSeparator" w:id="0">
    <w:p w:rsidR="00816731" w:rsidRDefault="00816731" w:rsidP="0064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731" w:rsidRDefault="00816731" w:rsidP="0064018E">
      <w:pPr>
        <w:spacing w:after="0" w:line="240" w:lineRule="auto"/>
      </w:pPr>
      <w:r>
        <w:separator/>
      </w:r>
    </w:p>
  </w:footnote>
  <w:footnote w:type="continuationSeparator" w:id="0">
    <w:p w:rsidR="00816731" w:rsidRDefault="00816731" w:rsidP="0064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5B9" w:rsidRDefault="008C25B9">
    <w:pPr>
      <w:pStyle w:val="a5"/>
    </w:pPr>
    <w:r>
      <w:t xml:space="preserve">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8708F"/>
    <w:multiLevelType w:val="hybridMultilevel"/>
    <w:tmpl w:val="162AA8E4"/>
    <w:lvl w:ilvl="0" w:tplc="C6FAE62E">
      <w:start w:val="1"/>
      <w:numFmt w:val="decimal"/>
      <w:lvlText w:val="%1."/>
      <w:lvlJc w:val="left"/>
      <w:pPr>
        <w:ind w:left="1069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18"/>
    <w:rsid w:val="00062285"/>
    <w:rsid w:val="000F16A2"/>
    <w:rsid w:val="001310BE"/>
    <w:rsid w:val="00145FF5"/>
    <w:rsid w:val="0015533B"/>
    <w:rsid w:val="001E7735"/>
    <w:rsid w:val="002A6CEC"/>
    <w:rsid w:val="003C3CE8"/>
    <w:rsid w:val="003E10E3"/>
    <w:rsid w:val="00447DCE"/>
    <w:rsid w:val="00465BDB"/>
    <w:rsid w:val="00535A1C"/>
    <w:rsid w:val="005419B0"/>
    <w:rsid w:val="00544A0F"/>
    <w:rsid w:val="005B0AF9"/>
    <w:rsid w:val="0064018E"/>
    <w:rsid w:val="007250FE"/>
    <w:rsid w:val="00756F77"/>
    <w:rsid w:val="00776854"/>
    <w:rsid w:val="00816731"/>
    <w:rsid w:val="008C25B9"/>
    <w:rsid w:val="00937938"/>
    <w:rsid w:val="00A07039"/>
    <w:rsid w:val="00A14318"/>
    <w:rsid w:val="00AB7A18"/>
    <w:rsid w:val="00B56464"/>
    <w:rsid w:val="00BD6986"/>
    <w:rsid w:val="00C448BB"/>
    <w:rsid w:val="00D163B9"/>
    <w:rsid w:val="00D274E4"/>
    <w:rsid w:val="00D4390B"/>
    <w:rsid w:val="00E21E78"/>
    <w:rsid w:val="00E70735"/>
    <w:rsid w:val="00EA528A"/>
    <w:rsid w:val="00F45C3B"/>
    <w:rsid w:val="00F52AC6"/>
    <w:rsid w:val="00F607AB"/>
    <w:rsid w:val="00F67D73"/>
    <w:rsid w:val="00F8193E"/>
    <w:rsid w:val="00FB00F7"/>
    <w:rsid w:val="00FF0878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1F856-6448-430F-A4C8-8120C6BE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7A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B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7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0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18E"/>
  </w:style>
  <w:style w:type="paragraph" w:styleId="a7">
    <w:name w:val="footer"/>
    <w:basedOn w:val="a"/>
    <w:link w:val="a8"/>
    <w:uiPriority w:val="99"/>
    <w:unhideWhenUsed/>
    <w:rsid w:val="00640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18E"/>
  </w:style>
  <w:style w:type="table" w:customStyle="1" w:styleId="2">
    <w:name w:val="Сетка таблицы2"/>
    <w:basedOn w:val="a1"/>
    <w:next w:val="a3"/>
    <w:uiPriority w:val="39"/>
    <w:rsid w:val="001310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56900-C885-4C19-A7D7-8C1B9C64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внутригородского муниципального образования – муниципального округа Внуково в го</vt:lpstr>
      <vt:lpstr>    от 16.10.2024 года № 9/2</vt:lpstr>
      <vt:lpstr>    </vt:lpstr>
      <vt:lpstr>2. Предоставление права бесплатного проезда осуществляется аппаратом Совета депу</vt:lpstr>
      <vt:lpstr>6. При наличии у депутата, главы муниципального округа права бесплатного проезда</vt:lpstr>
      <vt:lpstr>7. В случае предоставления права бесплатного проезда по иному основанию депутат,</vt:lpstr>
      <vt:lpstr>8. Депутат, глава муниципального округа, не пользующийся правом бесплатного прое</vt:lpstr>
      <vt:lpstr>        Заявление</vt:lpstr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Бодрова</dc:creator>
  <cp:keywords/>
  <dc:description/>
  <cp:lastModifiedBy>Вероника</cp:lastModifiedBy>
  <cp:revision>5</cp:revision>
  <dcterms:created xsi:type="dcterms:W3CDTF">2025-02-12T12:22:00Z</dcterms:created>
  <dcterms:modified xsi:type="dcterms:W3CDTF">2025-02-14T11:10:00Z</dcterms:modified>
</cp:coreProperties>
</file>